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2A" w:rsidRPr="00C02A5A" w:rsidRDefault="0060042A" w:rsidP="00CE2DE8">
      <w:pPr>
        <w:rPr>
          <w:rFonts w:ascii="Times New Roman" w:hAnsi="Times New Roman" w:cs="Times New Roman"/>
          <w:sz w:val="28"/>
          <w:szCs w:val="28"/>
        </w:rPr>
      </w:pPr>
    </w:p>
    <w:p w:rsidR="00CE2DE8" w:rsidRPr="00C02A5A" w:rsidRDefault="00CE2DE8" w:rsidP="001E2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ОТЧЕТ ЗА ДЕЙНОСТ</w:t>
      </w:r>
      <w:r w:rsidRPr="00C02A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02A5A">
        <w:rPr>
          <w:rFonts w:ascii="Times New Roman" w:hAnsi="Times New Roman" w:cs="Times New Roman"/>
          <w:sz w:val="28"/>
          <w:szCs w:val="28"/>
        </w:rPr>
        <w:t>А НА НЧ“ФИЛИП КУТЕВ-2007“ГР.ВАРНА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2550" w:rsidRPr="00C02A5A">
        <w:rPr>
          <w:rFonts w:ascii="Times New Roman" w:hAnsi="Times New Roman" w:cs="Times New Roman"/>
          <w:sz w:val="28"/>
          <w:szCs w:val="28"/>
        </w:rPr>
        <w:t xml:space="preserve">             ПРЕЗ ИЗТЕКЛАТА 20</w:t>
      </w:r>
      <w:r w:rsidR="001E2550" w:rsidRPr="00C02A5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C02A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</w:p>
    <w:p w:rsidR="00CE2DE8" w:rsidRPr="00B843BE" w:rsidRDefault="00CE2DE8" w:rsidP="00CE2DE8">
      <w:pPr>
        <w:rPr>
          <w:rFonts w:ascii="Times New Roman" w:hAnsi="Times New Roman" w:cs="Times New Roman"/>
          <w:i/>
          <w:sz w:val="28"/>
          <w:szCs w:val="28"/>
        </w:rPr>
      </w:pP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 xml:space="preserve">       Читалището съществува от 2007 година и с всяка следваща дейност</w:t>
      </w:r>
      <w:r w:rsidRPr="00C02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A5A">
        <w:rPr>
          <w:rFonts w:ascii="Times New Roman" w:hAnsi="Times New Roman" w:cs="Times New Roman"/>
          <w:sz w:val="28"/>
          <w:szCs w:val="28"/>
        </w:rPr>
        <w:t>на читалището нараства и в момента  има сформирани и действащи 5 /пет/ певчески колектива и Колективен член „Автокаскади“за обучение на деца и възрастни по екстремни спортове.Всички знаем,че нямаме собствена база за развитие,за което сме сключили договори със СП-2004 гр.Варна и със ръководството на СОСЗР/Съюза на офицерите и сержантите от запаса и резерва/ ,като три от певческите колективи репетират в ПК“Детелина“р-н Владиславово,а останалите две в ДМФ в определени дни и часове.Във връзка с подписаните споразумения ние развиваме съвместна културно развлекателна и духовна дейност с тях.</w:t>
      </w:r>
    </w:p>
    <w:p w:rsidR="00CE2DE8" w:rsidRPr="00C02A5A" w:rsidRDefault="00CE2DE8" w:rsidP="001E2550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 xml:space="preserve">         В читалището се отбелязват всички национални и народни празници и обичаи.Организирането на празниците е съпроводено с възстановки и български обичаи и традиции</w:t>
      </w:r>
      <w:r w:rsidR="001E2550" w:rsidRPr="00C02A5A">
        <w:rPr>
          <w:rFonts w:ascii="Times New Roman" w:hAnsi="Times New Roman" w:cs="Times New Roman"/>
          <w:sz w:val="28"/>
          <w:szCs w:val="28"/>
        </w:rPr>
        <w:t>,</w:t>
      </w:r>
      <w:r w:rsidRPr="00C02A5A">
        <w:rPr>
          <w:rFonts w:ascii="Times New Roman" w:hAnsi="Times New Roman" w:cs="Times New Roman"/>
          <w:sz w:val="28"/>
          <w:szCs w:val="28"/>
        </w:rPr>
        <w:t xml:space="preserve"> организираме търж</w:t>
      </w:r>
      <w:r w:rsidR="001E2550" w:rsidRPr="00C02A5A">
        <w:rPr>
          <w:rFonts w:ascii="Times New Roman" w:hAnsi="Times New Roman" w:cs="Times New Roman"/>
          <w:sz w:val="28"/>
          <w:szCs w:val="28"/>
        </w:rPr>
        <w:t>ества и екскурзии, които помагат за сплотяване на колективите</w:t>
      </w:r>
      <w:r w:rsidRPr="00C02A5A">
        <w:rPr>
          <w:rFonts w:ascii="Times New Roman" w:hAnsi="Times New Roman" w:cs="Times New Roman"/>
          <w:sz w:val="28"/>
          <w:szCs w:val="28"/>
        </w:rPr>
        <w:t>.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 xml:space="preserve">    Съществуващите певчески формации към читалището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-„Росна китка“-фолклор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- ГСГП „Морски перли“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-Трио „</w:t>
      </w:r>
      <w:r w:rsidRPr="00C02A5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2A5A">
        <w:rPr>
          <w:rFonts w:ascii="Times New Roman" w:hAnsi="Times New Roman" w:cs="Times New Roman"/>
          <w:sz w:val="28"/>
          <w:szCs w:val="28"/>
        </w:rPr>
        <w:t>акедонка“ с македонски песни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-ВФ „Морски паолъх“ и</w:t>
      </w:r>
    </w:p>
    <w:p w:rsidR="00CE2DE8" w:rsidRPr="00C02A5A" w:rsidRDefault="00CE2DE8" w:rsidP="00CE2DE8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- МВГ“Корали“</w:t>
      </w:r>
    </w:p>
    <w:p w:rsidR="00937E0E" w:rsidRPr="00C02A5A" w:rsidRDefault="001E2550" w:rsidP="001E25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 xml:space="preserve">Заради обявената пандемия във връзка със </w:t>
      </w:r>
      <w:r w:rsidRPr="00C02A5A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C02A5A">
        <w:rPr>
          <w:rFonts w:ascii="Times New Roman" w:hAnsi="Times New Roman" w:cs="Times New Roman"/>
          <w:sz w:val="28"/>
          <w:szCs w:val="28"/>
        </w:rPr>
        <w:t xml:space="preserve"> по-голяма част от планираните дейности не бяха изпълнени. Успяхме до началото на пандемията и ограниченията да проведем следните мероприятия:</w:t>
      </w:r>
    </w:p>
    <w:p w:rsidR="000C5790" w:rsidRDefault="001E2550" w:rsidP="001E25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-Ф</w:t>
      </w:r>
      <w:r w:rsidR="005D5837" w:rsidRPr="00C02A5A">
        <w:rPr>
          <w:rFonts w:ascii="Times New Roman" w:hAnsi="Times New Roman" w:cs="Times New Roman"/>
          <w:sz w:val="28"/>
          <w:szCs w:val="28"/>
        </w:rPr>
        <w:t xml:space="preserve">Г-„Росна китка“, ГСГП“Морски перли“ и Трио „Македонка“ с ръководител Добринка Рангелова отпразнувахме на 21.01.2020 г.Бабинден </w:t>
      </w:r>
      <w:r w:rsidR="00C02A5A" w:rsidRPr="00C02A5A">
        <w:rPr>
          <w:rFonts w:ascii="Times New Roman" w:hAnsi="Times New Roman" w:cs="Times New Roman"/>
          <w:sz w:val="28"/>
          <w:szCs w:val="28"/>
        </w:rPr>
        <w:t>с</w:t>
      </w:r>
      <w:r w:rsidR="005D5837" w:rsidRPr="00C02A5A">
        <w:rPr>
          <w:rFonts w:ascii="Times New Roman" w:hAnsi="Times New Roman" w:cs="Times New Roman"/>
          <w:sz w:val="28"/>
          <w:szCs w:val="28"/>
        </w:rPr>
        <w:t xml:space="preserve"> възстановка на обичая „бабуване“ и изнесен концерт. На 14.02.20г. – Зарязване на лозии изнасяне на концерт </w:t>
      </w:r>
    </w:p>
    <w:p w:rsidR="000C5790" w:rsidRDefault="000C5790" w:rsidP="001E25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2550" w:rsidRPr="00C02A5A" w:rsidRDefault="005D5837" w:rsidP="00641AA7">
      <w:pPr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с присъствието на кмета на район „Владислав Варненчик“ и общински съветници с дегостация на вино от наши производители и жури определили наградените. По случай Баба Марта , посетихме децата от детска градина „Детски свят“като подарихме на децата мартенички , Баба Марта им разказа притчата за мартеничката и изнесохме празничен концерт. За трети март поднесохме цветя на паметника на загиналите руски войни в район Владиславово. По случай Еньовден на 24.06.20г. събирахме билки  и правихме венец и отпразнувах</w:t>
      </w:r>
      <w:r w:rsidR="00C02A5A" w:rsidRPr="00C02A5A">
        <w:rPr>
          <w:rFonts w:ascii="Times New Roman" w:hAnsi="Times New Roman" w:cs="Times New Roman"/>
          <w:sz w:val="28"/>
          <w:szCs w:val="28"/>
        </w:rPr>
        <w:t>ме празника в село Българево с</w:t>
      </w:r>
      <w:r w:rsidRPr="00C02A5A">
        <w:rPr>
          <w:rFonts w:ascii="Times New Roman" w:hAnsi="Times New Roman" w:cs="Times New Roman"/>
          <w:sz w:val="28"/>
          <w:szCs w:val="28"/>
        </w:rPr>
        <w:t xml:space="preserve"> празничен концерт.Посетихме местността Яйлата </w:t>
      </w:r>
      <w:r w:rsidR="00C02A5A" w:rsidRPr="00C02A5A">
        <w:rPr>
          <w:rFonts w:ascii="Times New Roman" w:hAnsi="Times New Roman" w:cs="Times New Roman"/>
          <w:sz w:val="28"/>
          <w:szCs w:val="28"/>
        </w:rPr>
        <w:t>и къщата за охлюви.</w:t>
      </w:r>
      <w:r w:rsidRPr="00C02A5A">
        <w:rPr>
          <w:rFonts w:ascii="Times New Roman" w:hAnsi="Times New Roman" w:cs="Times New Roman"/>
          <w:sz w:val="28"/>
          <w:szCs w:val="28"/>
        </w:rPr>
        <w:t xml:space="preserve"> През месец септември трио „Македонка „ участва във фестивала „Фолклорен изгрев“ в село Китен. Триото получи награда златна статуетка, дует </w:t>
      </w:r>
      <w:r w:rsidRPr="00C02A5A">
        <w:rPr>
          <w:rFonts w:ascii="Times New Roman" w:hAnsi="Times New Roman" w:cs="Times New Roman"/>
          <w:sz w:val="28"/>
          <w:szCs w:val="28"/>
        </w:rPr>
        <w:tab/>
        <w:t>Добринка Рангелова и Янка Стамова –златна статуетка и индивидуално изпълнение на Добринка Рангелова-златен медал.</w:t>
      </w:r>
    </w:p>
    <w:p w:rsidR="005D5837" w:rsidRDefault="00C02A5A" w:rsidP="001E255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02A5A">
        <w:rPr>
          <w:rFonts w:ascii="Times New Roman" w:hAnsi="Times New Roman" w:cs="Times New Roman"/>
          <w:sz w:val="28"/>
          <w:szCs w:val="28"/>
        </w:rPr>
        <w:t>Поради пандемията и ограниченията бяха отложени фестивали и групите „Морски полъх“ и „Корали“ нямаха възможност да имат участия, но за това деригента на групите господин Илия Иванов направи записи за синбеци, направи подбор и аранжиране на нов репертоар на хорова италианска музика , а също така и подготовка на партитури на групите.</w:t>
      </w:r>
    </w:p>
    <w:p w:rsidR="000B2A0B" w:rsidRPr="002D2EFF" w:rsidRDefault="000B2A0B" w:rsidP="001E255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Също</w:t>
      </w:r>
      <w:r w:rsidR="000C5790">
        <w:rPr>
          <w:rFonts w:ascii="Times New Roman" w:hAnsi="Times New Roman" w:cs="Times New Roman"/>
          <w:sz w:val="28"/>
          <w:szCs w:val="28"/>
        </w:rPr>
        <w:t xml:space="preserve"> така успя</w:t>
      </w:r>
      <w:r>
        <w:rPr>
          <w:rFonts w:ascii="Times New Roman" w:hAnsi="Times New Roman" w:cs="Times New Roman"/>
          <w:sz w:val="28"/>
          <w:szCs w:val="28"/>
        </w:rPr>
        <w:t>хме да направим</w:t>
      </w:r>
      <w:r w:rsidR="000C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една от певческите групи и сценично облекло,което беше крайно необходимо за представяне на групата на сцени и фестивали и продължаване традициите на българските обичаи и фолклор.</w:t>
      </w:r>
    </w:p>
    <w:p w:rsidR="000C5790" w:rsidRDefault="00C02A5A" w:rsidP="000C5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Имаме организирана една екскурзия, въпреки в намален състав заради пандемията до крепостта „Овеч“ гр.Провадия и ботаническата градина в с. Гроздьово.</w:t>
      </w:r>
    </w:p>
    <w:p w:rsidR="00C02A5A" w:rsidRPr="00C02A5A" w:rsidRDefault="00C02A5A" w:rsidP="000C5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Да останем с надеждата през 2021 г. да се разреши провеждането на повече фестивали за да можем да участваме и да съхраним българския фолклор и традиции, но това всички знаем , че не зависи от нас.</w:t>
      </w:r>
    </w:p>
    <w:p w:rsidR="00C02A5A" w:rsidRPr="00C02A5A" w:rsidRDefault="00C02A5A" w:rsidP="001E25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>Това накратко е отчета за дейността на групите през 2020 година.</w:t>
      </w:r>
    </w:p>
    <w:p w:rsidR="00C02A5A" w:rsidRDefault="00C02A5A" w:rsidP="001E25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055B" w:rsidRPr="00C02A5A" w:rsidRDefault="00641AA7" w:rsidP="0064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55B" w:rsidRPr="00C02A5A">
        <w:rPr>
          <w:rFonts w:ascii="Times New Roman" w:hAnsi="Times New Roman" w:cs="Times New Roman"/>
          <w:sz w:val="28"/>
          <w:szCs w:val="28"/>
        </w:rPr>
        <w:t>Председател НЧ“Филип Кутев-2007“  ................................</w:t>
      </w:r>
    </w:p>
    <w:p w:rsidR="0093775C" w:rsidRPr="00C02A5A" w:rsidRDefault="00C02A5A" w:rsidP="00C02A5A">
      <w:pPr>
        <w:jc w:val="center"/>
        <w:rPr>
          <w:sz w:val="28"/>
          <w:szCs w:val="28"/>
        </w:rPr>
      </w:pPr>
      <w:r w:rsidRPr="00C02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41A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A5A">
        <w:rPr>
          <w:rFonts w:ascii="Times New Roman" w:hAnsi="Times New Roman" w:cs="Times New Roman"/>
          <w:sz w:val="28"/>
          <w:szCs w:val="28"/>
        </w:rPr>
        <w:t xml:space="preserve">   </w:t>
      </w:r>
      <w:r w:rsidR="0081055B" w:rsidRPr="00C02A5A">
        <w:rPr>
          <w:rFonts w:ascii="Times New Roman" w:hAnsi="Times New Roman" w:cs="Times New Roman"/>
          <w:sz w:val="28"/>
          <w:szCs w:val="28"/>
        </w:rPr>
        <w:t>/В.Трайков</w:t>
      </w:r>
      <w:r w:rsidR="0081055B" w:rsidRPr="00C02A5A">
        <w:rPr>
          <w:sz w:val="28"/>
          <w:szCs w:val="28"/>
        </w:rPr>
        <w:t>/</w:t>
      </w:r>
    </w:p>
    <w:sectPr w:rsidR="0093775C" w:rsidRPr="00C02A5A" w:rsidSect="00641AA7">
      <w:pgSz w:w="11906" w:h="16838"/>
      <w:pgMar w:top="1134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D9" w:rsidRDefault="00A05DD9" w:rsidP="00CE2DE8">
      <w:pPr>
        <w:spacing w:after="0" w:line="240" w:lineRule="auto"/>
      </w:pPr>
      <w:r>
        <w:separator/>
      </w:r>
    </w:p>
  </w:endnote>
  <w:endnote w:type="continuationSeparator" w:id="0">
    <w:p w:rsidR="00A05DD9" w:rsidRDefault="00A05DD9" w:rsidP="00CE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D9" w:rsidRDefault="00A05DD9" w:rsidP="00CE2DE8">
      <w:pPr>
        <w:spacing w:after="0" w:line="240" w:lineRule="auto"/>
      </w:pPr>
      <w:r>
        <w:separator/>
      </w:r>
    </w:p>
  </w:footnote>
  <w:footnote w:type="continuationSeparator" w:id="0">
    <w:p w:rsidR="00A05DD9" w:rsidRDefault="00A05DD9" w:rsidP="00CE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284"/>
    <w:multiLevelType w:val="hybridMultilevel"/>
    <w:tmpl w:val="04347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1093"/>
    <w:multiLevelType w:val="hybridMultilevel"/>
    <w:tmpl w:val="9A764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10D"/>
    <w:multiLevelType w:val="hybridMultilevel"/>
    <w:tmpl w:val="83DAB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8D"/>
    <w:rsid w:val="00043C4C"/>
    <w:rsid w:val="00063417"/>
    <w:rsid w:val="000B2A0B"/>
    <w:rsid w:val="000C5790"/>
    <w:rsid w:val="000D0250"/>
    <w:rsid w:val="001179AB"/>
    <w:rsid w:val="00157642"/>
    <w:rsid w:val="001C292D"/>
    <w:rsid w:val="001E2550"/>
    <w:rsid w:val="002365ED"/>
    <w:rsid w:val="002D2EFF"/>
    <w:rsid w:val="00435C91"/>
    <w:rsid w:val="00441013"/>
    <w:rsid w:val="00460821"/>
    <w:rsid w:val="004A125D"/>
    <w:rsid w:val="00511CED"/>
    <w:rsid w:val="0056778D"/>
    <w:rsid w:val="005D5837"/>
    <w:rsid w:val="0060042A"/>
    <w:rsid w:val="00641AA7"/>
    <w:rsid w:val="00676F5A"/>
    <w:rsid w:val="0080207F"/>
    <w:rsid w:val="0081055B"/>
    <w:rsid w:val="0085058B"/>
    <w:rsid w:val="0093775C"/>
    <w:rsid w:val="00937E0E"/>
    <w:rsid w:val="009C7338"/>
    <w:rsid w:val="00A05DD9"/>
    <w:rsid w:val="00A2151A"/>
    <w:rsid w:val="00B80A9B"/>
    <w:rsid w:val="00B843BE"/>
    <w:rsid w:val="00BF65F9"/>
    <w:rsid w:val="00C02A5A"/>
    <w:rsid w:val="00CE2DE8"/>
    <w:rsid w:val="00CE30ED"/>
    <w:rsid w:val="00D7097D"/>
    <w:rsid w:val="00DC76A7"/>
    <w:rsid w:val="00E14251"/>
    <w:rsid w:val="00E433C2"/>
    <w:rsid w:val="00EA2941"/>
    <w:rsid w:val="00EB024B"/>
    <w:rsid w:val="00F15874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E8"/>
  </w:style>
  <w:style w:type="paragraph" w:styleId="Footer">
    <w:name w:val="footer"/>
    <w:basedOn w:val="Normal"/>
    <w:link w:val="FooterChar"/>
    <w:uiPriority w:val="99"/>
    <w:unhideWhenUsed/>
    <w:rsid w:val="00CE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E8"/>
  </w:style>
  <w:style w:type="paragraph" w:styleId="BalloonText">
    <w:name w:val="Balloon Text"/>
    <w:basedOn w:val="Normal"/>
    <w:link w:val="BalloonTextChar"/>
    <w:uiPriority w:val="99"/>
    <w:semiHidden/>
    <w:unhideWhenUsed/>
    <w:rsid w:val="0046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E8"/>
  </w:style>
  <w:style w:type="paragraph" w:styleId="Footer">
    <w:name w:val="footer"/>
    <w:basedOn w:val="Normal"/>
    <w:link w:val="FooterChar"/>
    <w:uiPriority w:val="99"/>
    <w:unhideWhenUsed/>
    <w:rsid w:val="00CE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E8"/>
  </w:style>
  <w:style w:type="paragraph" w:styleId="BalloonText">
    <w:name w:val="Balloon Text"/>
    <w:basedOn w:val="Normal"/>
    <w:link w:val="BalloonTextChar"/>
    <w:uiPriority w:val="99"/>
    <w:semiHidden/>
    <w:unhideWhenUsed/>
    <w:rsid w:val="0046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cp:lastPrinted>2021-05-23T18:45:00Z</cp:lastPrinted>
  <dcterms:created xsi:type="dcterms:W3CDTF">2021-03-13T18:58:00Z</dcterms:created>
  <dcterms:modified xsi:type="dcterms:W3CDTF">2021-05-23T18:46:00Z</dcterms:modified>
</cp:coreProperties>
</file>