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51" w:rsidRPr="00FE3951" w:rsidRDefault="00FE3951" w:rsidP="00FE3951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</w:pPr>
      <w:r w:rsidRPr="00FE3951"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  <w:t>Настоятелство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Венка Георгиева Цакова,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25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Валя Георгиева Цакова,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26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Детелина Кънчева Иванова,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27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Снежана Маринова Стайкова,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28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Галина Иванова Димитрова,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29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МИЛЧО ПЕТКОВ МИХАЙЛОВ,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30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ГЕНАДИ ИВАНОВ ГАТЕВ, Държава: БЪЛГАРИЯ</w:t>
      </w:r>
    </w:p>
    <w:p w:rsidR="00267063" w:rsidRDefault="00267063"/>
    <w:p w:rsidR="00FE3951" w:rsidRPr="00FE3951" w:rsidRDefault="00FE3951" w:rsidP="00FE3951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</w:pPr>
      <w:r w:rsidRPr="00FE3951"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eastAsia="bg-BG"/>
        </w:rPr>
        <w:t>Проверителна комисия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bookmarkStart w:id="0" w:name="_GoBack"/>
      <w:bookmarkEnd w:id="0"/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 xml:space="preserve">Светла </w:t>
      </w:r>
      <w:proofErr w:type="spellStart"/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Мргаритова</w:t>
      </w:r>
      <w:proofErr w:type="spellEnd"/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 xml:space="preserve"> Симеонова,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37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Костадин Георгиева Овчаров, Държава: БЪЛГАРИЯ</w: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pict>
          <v:rect id="_x0000_i1038" style="width:0;height:0" o:hralign="center" o:hrstd="t" o:hr="t" fillcolor="#a0a0a0" stroked="f"/>
        </w:pict>
      </w:r>
    </w:p>
    <w:p w:rsidR="00FE3951" w:rsidRPr="00FE3951" w:rsidRDefault="00FE3951" w:rsidP="00FE3951">
      <w:pPr>
        <w:spacing w:after="0" w:line="240" w:lineRule="auto"/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</w:pPr>
      <w:r w:rsidRPr="00FE3951">
        <w:rPr>
          <w:rFonts w:ascii="Verdana" w:eastAsia="Times New Roman" w:hAnsi="Verdana" w:cs="Times New Roman"/>
          <w:color w:val="404040"/>
          <w:sz w:val="26"/>
          <w:szCs w:val="26"/>
          <w:lang w:eastAsia="bg-BG"/>
        </w:rPr>
        <w:t>МИЛЕНА ЛАЗАРОВА ТОМОВА, Държава: БЪЛГАРИЯ</w:t>
      </w:r>
    </w:p>
    <w:p w:rsidR="00FE3951" w:rsidRDefault="00FE3951"/>
    <w:sectPr w:rsidR="00FE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51"/>
    <w:rsid w:val="00267063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04B7E"/>
  <w15:chartTrackingRefBased/>
  <w15:docId w15:val="{CB3A319E-488A-4636-A5B3-CDAB2517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2021-04-20T12:02:00Z</dcterms:created>
  <dcterms:modified xsi:type="dcterms:W3CDTF">2021-04-20T12:03:00Z</dcterms:modified>
</cp:coreProperties>
</file>