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D" w:rsidRPr="00D31682" w:rsidRDefault="00D84565" w:rsidP="0020310D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B425A">
        <w:rPr>
          <w:rFonts w:ascii="Times New Roman" w:hAnsi="Times New Roman" w:cs="Times New Roman"/>
          <w:sz w:val="40"/>
          <w:szCs w:val="40"/>
          <w:lang w:val="bg-BG"/>
        </w:rPr>
        <w:t xml:space="preserve">    </w:t>
      </w:r>
      <w:r w:rsidR="0020310D"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Програма</w:t>
      </w:r>
      <w:r w:rsidR="0020310D" w:rsidRPr="00D3168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 xml:space="preserve">за развитие </w:t>
      </w:r>
    </w:p>
    <w:p w:rsidR="00C16EE5" w:rsidRPr="00D31682" w:rsidRDefault="0020310D" w:rsidP="00A70B8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31682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9B425A" w:rsidRPr="00D31682">
        <w:rPr>
          <w:rFonts w:ascii="Times New Roman" w:hAnsi="Times New Roman" w:cs="Times New Roman"/>
          <w:b/>
          <w:i/>
          <w:sz w:val="36"/>
          <w:szCs w:val="36"/>
          <w:lang w:val="bg-BG"/>
        </w:rPr>
        <w:t xml:space="preserve"> </w:t>
      </w:r>
      <w:r w:rsidR="00D31682">
        <w:rPr>
          <w:rFonts w:ascii="Times New Roman" w:hAnsi="Times New Roman" w:cs="Times New Roman"/>
          <w:b/>
          <w:i/>
          <w:sz w:val="36"/>
          <w:szCs w:val="36"/>
          <w:lang w:val="bg-BG"/>
        </w:rPr>
        <w:t xml:space="preserve"> </w:t>
      </w:r>
      <w:r w:rsidR="009B425A" w:rsidRPr="00D31682">
        <w:rPr>
          <w:rFonts w:ascii="Times New Roman" w:hAnsi="Times New Roman" w:cs="Times New Roman"/>
          <w:b/>
          <w:i/>
          <w:sz w:val="36"/>
          <w:szCs w:val="36"/>
          <w:lang w:val="bg-BG"/>
        </w:rPr>
        <w:t xml:space="preserve">  </w:t>
      </w:r>
      <w:r w:rsidRPr="00D316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на НЧ”Обнова-1869 г.”</w:t>
      </w:r>
      <w:r w:rsidRPr="00D31682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 xml:space="preserve"> 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20</w:t>
      </w:r>
      <w:r w:rsidR="008C61AB" w:rsidRPr="00D31682">
        <w:rPr>
          <w:rFonts w:ascii="Times New Roman" w:hAnsi="Times New Roman" w:cs="Times New Roman"/>
          <w:b/>
          <w:i/>
          <w:sz w:val="36"/>
          <w:szCs w:val="36"/>
          <w:u w:val="single"/>
        </w:rPr>
        <w:t>21</w:t>
      </w:r>
      <w:r w:rsidRPr="00D3168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г</w:t>
      </w:r>
      <w:r w:rsidR="00C16EE5" w:rsidRPr="00D31682">
        <w:rPr>
          <w:rFonts w:ascii="Times New Roman" w:hAnsi="Times New Roman" w:cs="Times New Roman"/>
          <w:b/>
          <w:i/>
          <w:sz w:val="36"/>
          <w:szCs w:val="36"/>
          <w:lang w:val="bg-BG"/>
        </w:rPr>
        <w:t>.</w:t>
      </w:r>
    </w:p>
    <w:p w:rsidR="0020310D" w:rsidRDefault="0020310D" w:rsidP="002031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1A559E" w:rsidRPr="009D1746" w:rsidRDefault="001A559E" w:rsidP="001A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>НЧ „Обнова – 1869” е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 културна институция</w:t>
      </w:r>
      <w:r w:rsidR="00EA369F">
        <w:rPr>
          <w:rFonts w:ascii="Times New Roman" w:hAnsi="Times New Roman" w:cs="Times New Roman"/>
          <w:sz w:val="24"/>
          <w:szCs w:val="24"/>
          <w:lang w:val="bg-BG" w:eastAsia="bg-BG"/>
        </w:rPr>
        <w:t>, която във всяко едно време, при наличието на всевъзможни трудности и създали се обстановки, се стреми да съхранява и развива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традиционните ценности на </w:t>
      </w:r>
      <w:r w:rsidR="00EA369F">
        <w:rPr>
          <w:rFonts w:ascii="Times New Roman" w:hAnsi="Times New Roman" w:cs="Times New Roman"/>
          <w:sz w:val="24"/>
          <w:szCs w:val="24"/>
          <w:lang w:val="bg-BG" w:eastAsia="bg-BG"/>
        </w:rPr>
        <w:t>общността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както и </w:t>
      </w:r>
      <w:r w:rsidR="00EA369F">
        <w:rPr>
          <w:rFonts w:ascii="Times New Roman" w:hAnsi="Times New Roman" w:cs="Times New Roman"/>
          <w:sz w:val="24"/>
          <w:szCs w:val="24"/>
          <w:lang w:val="bg-BG" w:eastAsia="bg-BG"/>
        </w:rPr>
        <w:t>да бъде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социален и информационен  център за разпространение на знания, култура и духовност.         </w:t>
      </w:r>
    </w:p>
    <w:p w:rsidR="00C918DB" w:rsidRPr="009D1746" w:rsidRDefault="001A559E" w:rsidP="001A5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Основната ни дейност като самоуправляващо се българско културно-просветно сдружение в селището ни е да осъществяваме културен живот</w:t>
      </w:r>
      <w:r w:rsidR="00EA369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 който да </w:t>
      </w:r>
      <w:r w:rsidRPr="00EA369F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приобщаваме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хората от </w:t>
      </w:r>
      <w:r w:rsidRPr="006F5627">
        <w:rPr>
          <w:rFonts w:ascii="Times New Roman" w:hAnsi="Times New Roman" w:cs="Times New Roman"/>
          <w:i/>
          <w:sz w:val="24"/>
          <w:szCs w:val="24"/>
          <w:lang w:val="bg-BG" w:eastAsia="bg-BG"/>
        </w:rPr>
        <w:t>всички възрастови групи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EA369F">
        <w:rPr>
          <w:rFonts w:ascii="Times New Roman" w:hAnsi="Times New Roman" w:cs="Times New Roman"/>
          <w:i/>
          <w:sz w:val="24"/>
          <w:szCs w:val="24"/>
          <w:lang w:val="bg-BG" w:eastAsia="bg-BG"/>
        </w:rPr>
        <w:t>с различна етническа принадлежност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</w:t>
      </w:r>
      <w:r w:rsidR="00C918DB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културата и изкуството, както и да работим за запазване на обичаите и традициите на българския народ, утвърждавайки националното ни самосъзнание, организирайки инициативи като: тържества, събори, фестивали и други срещи на местно, регионално или национално ниво.</w:t>
      </w:r>
    </w:p>
    <w:p w:rsidR="001A559E" w:rsidRPr="00594305" w:rsidRDefault="00C918DB" w:rsidP="001A5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Читалището ни е </w:t>
      </w:r>
      <w:r w:rsid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не само </w:t>
      </w:r>
      <w:r w:rsidRP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институция стожер на родолюбие, традиции и дух, но и място за общуване, </w:t>
      </w:r>
      <w:r w:rsidR="001A559E" w:rsidRP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участие</w:t>
      </w:r>
      <w:r w:rsidRP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, споделяне, творческо търсене и развитие. </w:t>
      </w:r>
    </w:p>
    <w:p w:rsidR="0020310D" w:rsidRPr="00972F2C" w:rsidRDefault="0020310D" w:rsidP="002031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16EE5" w:rsidRPr="009D1746" w:rsidRDefault="00914825" w:rsidP="009B42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9D1746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C16EE5" w:rsidRPr="009D1746">
        <w:rPr>
          <w:rFonts w:ascii="Times New Roman" w:hAnsi="Times New Roman" w:cs="Times New Roman"/>
          <w:b/>
          <w:i/>
          <w:sz w:val="28"/>
          <w:szCs w:val="28"/>
          <w:lang w:val="bg-BG"/>
        </w:rPr>
        <w:t>Цели на програмата.</w:t>
      </w:r>
      <w:proofErr w:type="gramEnd"/>
    </w:p>
    <w:p w:rsidR="00C24E43" w:rsidRDefault="00C16EE5" w:rsidP="005943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>Настоящата  програма има за цел да подпомогне  организирането и реализацията на комплекса от дейности</w:t>
      </w:r>
      <w:r w:rsidR="0020310D" w:rsidRPr="009D1746">
        <w:rPr>
          <w:rFonts w:ascii="Times New Roman" w:hAnsi="Times New Roman" w:cs="Times New Roman"/>
          <w:sz w:val="24"/>
          <w:szCs w:val="24"/>
        </w:rPr>
        <w:t xml:space="preserve"> 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>на НЧ „Обнова – 1869”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0310D" w:rsidRPr="009D1746">
        <w:rPr>
          <w:rFonts w:ascii="Times New Roman" w:hAnsi="Times New Roman" w:cs="Times New Roman"/>
          <w:sz w:val="24"/>
          <w:szCs w:val="24"/>
        </w:rPr>
        <w:t xml:space="preserve"> 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създ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аване на благоприятна 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>среда н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594305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</w:t>
      </w:r>
      <w:r w:rsidRPr="005943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възрастови групи,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ползващи услугите на читалище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>то.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Тя е ориентирана </w:t>
      </w:r>
      <w:r w:rsidR="00594305" w:rsidRPr="00594305">
        <w:rPr>
          <w:rFonts w:ascii="Times New Roman" w:hAnsi="Times New Roman" w:cs="Times New Roman"/>
          <w:i/>
          <w:sz w:val="24"/>
          <w:szCs w:val="24"/>
          <w:lang w:val="bg-BG" w:eastAsia="bg-BG"/>
        </w:rPr>
        <w:t>не само и единствено</w:t>
      </w:r>
      <w:r w:rsidR="0059430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към развитието и обогатяването на културния живот в Габарево, </w:t>
      </w:r>
      <w:r w:rsidR="00594305">
        <w:rPr>
          <w:rFonts w:ascii="Times New Roman" w:hAnsi="Times New Roman" w:cs="Times New Roman"/>
          <w:sz w:val="24"/>
          <w:szCs w:val="24"/>
          <w:lang w:val="bg-BG" w:eastAsia="bg-BG"/>
        </w:rPr>
        <w:t>но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към задоволяването на потребностите на </w:t>
      </w:r>
      <w:r w:rsidR="00C24E43" w:rsidRPr="0059430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всички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жители на селото</w:t>
      </w:r>
      <w:r w:rsidR="0059430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помагайки и подпомагайки ги, 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чрез:</w:t>
      </w:r>
    </w:p>
    <w:p w:rsidR="00594305" w:rsidRPr="00594305" w:rsidRDefault="00594305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 на достъп до информация и комуникация на всички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94305">
        <w:rPr>
          <w:rFonts w:ascii="Times New Roman" w:hAnsi="Times New Roman" w:cs="Times New Roman"/>
          <w:sz w:val="24"/>
          <w:szCs w:val="24"/>
          <w:lang w:val="bg-BG" w:eastAsia="bg-BG"/>
        </w:rPr>
        <w:t>желаещи;</w:t>
      </w:r>
    </w:p>
    <w:p w:rsidR="00594305" w:rsidRDefault="00594305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разширяване на знанията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познанията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хората от всички възрастови групи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променящата се и все по-нужна виртуална действителност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9A29F8" w:rsidRDefault="00594305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насърчаване на толерантността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единство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солидарността между </w:t>
      </w:r>
      <w:r w:rsidR="009A29F8">
        <w:rPr>
          <w:rFonts w:ascii="Times New Roman" w:hAnsi="Times New Roman" w:cs="Times New Roman"/>
          <w:sz w:val="24"/>
          <w:szCs w:val="24"/>
          <w:lang w:val="bg-BG" w:eastAsia="bg-BG"/>
        </w:rPr>
        <w:t>различните</w:t>
      </w:r>
    </w:p>
    <w:p w:rsidR="00594305" w:rsidRPr="009A29F8" w:rsidRDefault="00594305" w:rsidP="009A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A29F8">
        <w:rPr>
          <w:rFonts w:ascii="Times New Roman" w:hAnsi="Times New Roman" w:cs="Times New Roman"/>
          <w:sz w:val="24"/>
          <w:szCs w:val="24"/>
          <w:lang w:val="bg-BG" w:eastAsia="bg-BG"/>
        </w:rPr>
        <w:t>социални и етнически групи;</w:t>
      </w:r>
    </w:p>
    <w:p w:rsidR="00594305" w:rsidRPr="00594305" w:rsidRDefault="00594305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обмен между културите на различните етноси на територията на </w:t>
      </w:r>
      <w:r w:rsidRPr="00594305">
        <w:rPr>
          <w:rFonts w:ascii="Times New Roman" w:hAnsi="Times New Roman" w:cs="Times New Roman"/>
          <w:sz w:val="24"/>
          <w:szCs w:val="24"/>
          <w:lang w:val="bg-BG" w:eastAsia="bg-BG"/>
        </w:rPr>
        <w:t>селото;</w:t>
      </w:r>
    </w:p>
    <w:p w:rsidR="00C24E43" w:rsidRPr="00594305" w:rsidRDefault="00C24E43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съхранение, укрепване и развитие на традициите на българския </w:t>
      </w:r>
      <w:r w:rsidR="0059430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94305">
        <w:rPr>
          <w:rFonts w:ascii="Times New Roman" w:hAnsi="Times New Roman" w:cs="Times New Roman"/>
          <w:sz w:val="24"/>
          <w:szCs w:val="24"/>
          <w:lang w:val="bg-BG" w:eastAsia="bg-BG"/>
        </w:rPr>
        <w:t>народ;</w:t>
      </w:r>
    </w:p>
    <w:p w:rsidR="009A29F8" w:rsidRDefault="00C24E43" w:rsidP="005943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възпитаване и утвърждаване на националното самосъзнание и на </w:t>
      </w:r>
      <w:r w:rsidRPr="0059430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културната ни </w:t>
      </w:r>
    </w:p>
    <w:p w:rsidR="00C24E43" w:rsidRDefault="00C24E43" w:rsidP="009A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A29F8">
        <w:rPr>
          <w:rFonts w:ascii="Times New Roman" w:hAnsi="Times New Roman" w:cs="Times New Roman"/>
          <w:sz w:val="24"/>
          <w:szCs w:val="24"/>
          <w:lang w:val="bg-BG" w:eastAsia="bg-BG"/>
        </w:rPr>
        <w:t>идентичност;</w:t>
      </w:r>
    </w:p>
    <w:p w:rsidR="009A29F8" w:rsidRDefault="009A29F8" w:rsidP="009A29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оказване на помощ в домашна среда относно комуникация в социалните мрежи или</w:t>
      </w:r>
    </w:p>
    <w:p w:rsidR="009A29F8" w:rsidRPr="009A29F8" w:rsidRDefault="009A29F8" w:rsidP="009A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A29F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събеседване </w:t>
      </w:r>
    </w:p>
    <w:p w:rsidR="009A29F8" w:rsidRDefault="00C24E43" w:rsidP="009A29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партниране на местното самоуправление в развитието на </w:t>
      </w:r>
      <w:r w:rsidR="009A29F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обществените и на </w:t>
      </w:r>
    </w:p>
    <w:p w:rsidR="0020310D" w:rsidRPr="009A29F8" w:rsidRDefault="00C24E43" w:rsidP="009A29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A29F8">
        <w:rPr>
          <w:rFonts w:ascii="Times New Roman" w:hAnsi="Times New Roman" w:cs="Times New Roman"/>
          <w:sz w:val="24"/>
          <w:szCs w:val="24"/>
          <w:lang w:val="bg-BG" w:eastAsia="bg-BG"/>
        </w:rPr>
        <w:t>културните процеси</w:t>
      </w:r>
      <w:r w:rsidR="009A29F8" w:rsidRPr="009A29F8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B359B2" w:rsidRPr="009D1746" w:rsidRDefault="00C16EE5" w:rsidP="00D84565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0310D" w:rsidRPr="00972F2C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16EE5" w:rsidRPr="009D1746" w:rsidRDefault="00C16EE5" w:rsidP="009B425A">
      <w:pPr>
        <w:spacing w:after="0" w:line="240" w:lineRule="auto"/>
        <w:ind w:right="-233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D1746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9D1746"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  <w:r w:rsidR="00914825" w:rsidRPr="00972F2C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7C159F" w:rsidRPr="009D1746">
        <w:rPr>
          <w:rFonts w:ascii="Times New Roman" w:hAnsi="Times New Roman" w:cs="Times New Roman"/>
          <w:b/>
          <w:i/>
          <w:sz w:val="28"/>
          <w:szCs w:val="28"/>
          <w:lang w:val="bg-BG"/>
        </w:rPr>
        <w:t>Д</w:t>
      </w:r>
      <w:r w:rsidRPr="009D1746">
        <w:rPr>
          <w:rFonts w:ascii="Times New Roman" w:hAnsi="Times New Roman" w:cs="Times New Roman"/>
          <w:b/>
          <w:i/>
          <w:sz w:val="28"/>
          <w:szCs w:val="28"/>
          <w:lang w:val="bg-BG"/>
        </w:rPr>
        <w:t>ейност</w:t>
      </w:r>
      <w:r w:rsidR="007C159F" w:rsidRPr="009D1746">
        <w:rPr>
          <w:rFonts w:ascii="Times New Roman" w:hAnsi="Times New Roman" w:cs="Times New Roman"/>
          <w:b/>
          <w:i/>
          <w:sz w:val="28"/>
          <w:szCs w:val="28"/>
          <w:lang w:val="bg-BG"/>
        </w:rPr>
        <w:t>и за развитие.</w:t>
      </w:r>
    </w:p>
    <w:p w:rsidR="00D84565" w:rsidRPr="004547EA" w:rsidRDefault="00D84565" w:rsidP="009B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</w:pPr>
      <w:r w:rsidRPr="004547EA">
        <w:rPr>
          <w:rFonts w:ascii="Times New Roman" w:hAnsi="Times New Roman" w:cs="Times New Roman"/>
          <w:sz w:val="24"/>
          <w:szCs w:val="24"/>
          <w:lang w:val="bg-BG"/>
        </w:rPr>
        <w:t>Основните дейности за постигане на приоритетите</w:t>
      </w:r>
      <w:r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за развит</w:t>
      </w:r>
      <w:r w:rsidR="009D1746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ие на НЧ „Обнова-1869” през 2021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г.</w:t>
      </w:r>
      <w:r w:rsidR="009D1746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са 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различни, но </w:t>
      </w:r>
      <w:r w:rsidR="00972F2C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в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п</w:t>
      </w:r>
      <w:r w:rsidR="00D31682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ред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вид </w:t>
      </w:r>
      <w:r w:rsidR="009A29F8" w:rsidRPr="004547EA">
        <w:rPr>
          <w:rFonts w:ascii="Times New Roman" w:eastAsia="TimesNewRomanPS-BoldMT" w:hAnsi="Times New Roman" w:cs="Times New Roman"/>
          <w:bCs/>
          <w:i/>
          <w:sz w:val="24"/>
          <w:szCs w:val="24"/>
          <w:lang w:val="bg-BG" w:eastAsia="bg-BG"/>
        </w:rPr>
        <w:t>трудната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9A29F8" w:rsidRPr="004547EA">
        <w:rPr>
          <w:rFonts w:ascii="Times New Roman" w:eastAsia="TimesNewRomanPS-BoldMT" w:hAnsi="Times New Roman" w:cs="Times New Roman"/>
          <w:bCs/>
          <w:i/>
          <w:sz w:val="24"/>
          <w:szCs w:val="24"/>
          <w:lang w:val="bg-BG" w:eastAsia="bg-BG"/>
        </w:rPr>
        <w:t>„нова”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в много насоки 2020 година</w:t>
      </w:r>
      <w:r w:rsidR="00972F2C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,</w:t>
      </w:r>
      <w:r w:rsidR="009A29F8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основен приоритет е здравето на </w:t>
      </w:r>
      <w:r w:rsidR="00972F2C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нашите читатели, посетители и потребители.</w:t>
      </w:r>
      <w:r w:rsidR="004547EA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Едва след това </w:t>
      </w:r>
      <w:r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са </w:t>
      </w:r>
      <w:r w:rsidR="004547EA"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дейностите </w:t>
      </w:r>
      <w:r w:rsidRPr="004547EA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свързани с:</w:t>
      </w:r>
    </w:p>
    <w:p w:rsidR="00D84565" w:rsidRPr="009D1746" w:rsidRDefault="00D84565" w:rsidP="00C24E43">
      <w:pPr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</w:pPr>
    </w:p>
    <w:p w:rsidR="00364ECA" w:rsidRPr="009D1746" w:rsidRDefault="007C159F" w:rsidP="00364E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1746">
        <w:rPr>
          <w:rFonts w:ascii="Times New Roman" w:hAnsi="Times New Roman" w:cs="Times New Roman"/>
          <w:b/>
          <w:sz w:val="28"/>
          <w:szCs w:val="28"/>
          <w:lang w:val="bg-BG"/>
        </w:rPr>
        <w:t>1.Библиотечна дейност</w:t>
      </w:r>
      <w:r w:rsidR="00BC4D85" w:rsidRPr="009D174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695C25" w:rsidRPr="009D1746" w:rsidRDefault="009A29F8" w:rsidP="00364ECA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Б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иблиотеката в Габарево 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следва своята мисия, която 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има една основна цел - чрез </w:t>
      </w:r>
      <w:r w:rsidR="00846D5D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всички възможни съвременни форми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да разкрива </w:t>
      </w:r>
      <w:r w:rsidR="00846D5D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богатството на книгата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информацията и да </w:t>
      </w:r>
      <w:r w:rsidR="00846D5D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поддържа импулса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разпр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остранение на културни ценности, </w:t>
      </w:r>
      <w:r w:rsidR="00C24E43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да бъде посредник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между информацията и потребителите в един бързо променящ се свят и </w:t>
      </w:r>
      <w:r w:rsidR="00C24E43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да работи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превръщането й 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в развит културно - информационен център, </w:t>
      </w:r>
      <w:r w:rsidR="00C24E43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отговарящ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съвременните потребности на гражданите от </w:t>
      </w:r>
      <w:r w:rsidR="00C24E43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>широка информация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осигуряващ </w:t>
      </w:r>
      <w:r w:rsidR="00C24E43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равен достъп </w:t>
      </w:r>
      <w:r w:rsidR="00695C25" w:rsidRPr="00247D4B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на всички</w:t>
      </w:r>
      <w:r w:rsidR="00695C25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24E43" w:rsidRPr="009D1746" w:rsidRDefault="009D1746" w:rsidP="00247D4B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Предвид глобалните промени настъпили през 2020 г. и 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>спазвайки всички противо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епидемичн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>мерки, д</w:t>
      </w:r>
      <w:r w:rsidR="00695C25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ейност</w:t>
      </w:r>
      <w:r w:rsidR="00846D5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695C25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а на библиотеката ще бъде насочена главно</w:t>
      </w:r>
      <w:r w:rsidR="00C24E43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към:</w:t>
      </w:r>
    </w:p>
    <w:p w:rsidR="00C24E43" w:rsidRPr="00972F2C" w:rsidRDefault="00695C2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BC4D85"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>оддържане и обогатяване на библиотечния фонд</w:t>
      </w:r>
      <w:r w:rsidR="00EF4A2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4D85" w:rsidRPr="009D1746" w:rsidRDefault="00846D5D" w:rsidP="00846D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72F2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359B2"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C4D85"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695C25" w:rsidRPr="009D174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работата 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с читателите -</w:t>
      </w:r>
      <w:r w:rsidR="00BC4D8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увеличаване броя на </w:t>
      </w:r>
    </w:p>
    <w:p w:rsidR="00695C25" w:rsidRPr="00972F2C" w:rsidRDefault="00BC4D85" w:rsidP="00BC4D8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читателите 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на  читателските посещения чрез различни мероприятия за повишаване на интереса на читателите от отделните възрастови групи:  литературни четения, поетични срещи, изложби, кътове с </w:t>
      </w:r>
      <w:proofErr w:type="spellStart"/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краеведчески</w:t>
      </w:r>
      <w:proofErr w:type="spellEnd"/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материали, витрини на автори, подредба на книги от местни или известни автори, интересни състезания посветени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на седмицата на детската книга</w:t>
      </w:r>
      <w:r w:rsidR="00EF4A2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4D85" w:rsidRPr="009D1746" w:rsidRDefault="00BC4D8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695C25" w:rsidRPr="009D174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846D5D" w:rsidRPr="00972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рганизиране на 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чествания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на исторически събития и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значими </w:t>
      </w:r>
    </w:p>
    <w:p w:rsidR="00C24E43" w:rsidRPr="00972F2C" w:rsidRDefault="00EF4A2D" w:rsidP="00BC4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C24E43" w:rsidRPr="009D1746">
        <w:rPr>
          <w:rFonts w:ascii="Times New Roman" w:hAnsi="Times New Roman" w:cs="Times New Roman"/>
          <w:sz w:val="24"/>
          <w:szCs w:val="24"/>
          <w:lang w:val="bg-BG"/>
        </w:rPr>
        <w:t>ичности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4D85" w:rsidRPr="009D1746" w:rsidRDefault="00BC4D85" w:rsidP="00B359B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695C25" w:rsidRPr="009D1746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846D5D" w:rsidRPr="00972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редоставяне на компютри и интернет услуги, както и </w:t>
      </w:r>
    </w:p>
    <w:p w:rsidR="00695C25" w:rsidRPr="00972F2C" w:rsidRDefault="00695C25" w:rsidP="00BC4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D1746">
        <w:rPr>
          <w:rFonts w:ascii="Times New Roman" w:hAnsi="Times New Roman" w:cs="Times New Roman"/>
          <w:sz w:val="24"/>
          <w:szCs w:val="24"/>
          <w:lang w:val="ru-RU"/>
        </w:rPr>
        <w:t>популяризиране</w:t>
      </w:r>
      <w:proofErr w:type="spellEnd"/>
      <w:r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D1746">
        <w:rPr>
          <w:rFonts w:ascii="Times New Roman" w:hAnsi="Times New Roman" w:cs="Times New Roman"/>
          <w:sz w:val="24"/>
          <w:szCs w:val="24"/>
          <w:lang w:val="ru-RU"/>
        </w:rPr>
        <w:t>разширяване</w:t>
      </w:r>
      <w:proofErr w:type="spellEnd"/>
      <w:r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746">
        <w:rPr>
          <w:rFonts w:ascii="Times New Roman" w:hAnsi="Times New Roman" w:cs="Times New Roman"/>
          <w:sz w:val="24"/>
          <w:szCs w:val="24"/>
          <w:lang w:val="ru-RU"/>
        </w:rPr>
        <w:t>обема</w:t>
      </w:r>
      <w:proofErr w:type="spellEnd"/>
      <w:r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D1746">
        <w:rPr>
          <w:rFonts w:ascii="Times New Roman" w:hAnsi="Times New Roman" w:cs="Times New Roman"/>
          <w:sz w:val="24"/>
          <w:szCs w:val="24"/>
          <w:lang w:val="ru-RU"/>
        </w:rPr>
        <w:t>предоставяните</w:t>
      </w:r>
      <w:proofErr w:type="spellEnd"/>
      <w:r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услуги</w:t>
      </w:r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gramStart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>цел</w:t>
      </w:r>
      <w:proofErr w:type="gramEnd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>превръщането</w:t>
      </w:r>
      <w:proofErr w:type="spellEnd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>библиотеката</w:t>
      </w:r>
      <w:proofErr w:type="spellEnd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в устойчив </w:t>
      </w:r>
      <w:proofErr w:type="spellStart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C159F" w:rsidRPr="009D1746">
        <w:rPr>
          <w:rFonts w:ascii="Times New Roman" w:hAnsi="Times New Roman" w:cs="Times New Roman"/>
          <w:sz w:val="24"/>
          <w:szCs w:val="24"/>
          <w:lang w:val="ru-RU"/>
        </w:rPr>
        <w:t>придобива</w:t>
      </w:r>
      <w:r w:rsidR="00EF4A2D" w:rsidRPr="009D1746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spellEnd"/>
      <w:r w:rsidR="00EF4A2D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 w:rsidR="00EF4A2D" w:rsidRPr="009D1746">
        <w:rPr>
          <w:rFonts w:ascii="Times New Roman" w:hAnsi="Times New Roman" w:cs="Times New Roman"/>
          <w:sz w:val="24"/>
          <w:szCs w:val="24"/>
          <w:lang w:val="ru-RU"/>
        </w:rPr>
        <w:t>дигитални</w:t>
      </w:r>
      <w:proofErr w:type="spellEnd"/>
      <w:r w:rsidR="00EF4A2D" w:rsidRPr="009D1746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</w:t>
      </w:r>
      <w:r w:rsidR="00EF4A2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95C25" w:rsidRPr="00972F2C" w:rsidRDefault="00695C25" w:rsidP="00695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359B2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C4D85" w:rsidRPr="009D1746">
        <w:rPr>
          <w:rFonts w:ascii="Times New Roman" w:hAnsi="Times New Roman" w:cs="Times New Roman"/>
          <w:b/>
          <w:sz w:val="24"/>
          <w:szCs w:val="24"/>
          <w:lang w:val="bg-BG"/>
        </w:rPr>
        <w:t>1.5</w:t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46D5D" w:rsidRPr="00972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рганизиране 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на обучения за начинаещи потребители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интернет пространството и боравенето със социалните мре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жи /за по-възрастното поколение/</w:t>
      </w:r>
      <w:r w:rsidR="00EF4A2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F4A2D" w:rsidRPr="00972F2C" w:rsidRDefault="00BC4D85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846D5D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359B2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1.6</w:t>
      </w:r>
      <w:r w:rsidR="00695C25" w:rsidRPr="009D17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F4A2D" w:rsidRPr="009D174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азработване и внедряване на форми за информираност на населението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в селото 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>създаване  на информационн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>о табло</w:t>
      </w:r>
      <w:r w:rsidR="00695C2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за свободни работни места, брошури, диплянки, 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>любопитни факти от живота на населеното място и света</w:t>
      </w:r>
      <w:r w:rsidR="00EF4A2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F4A2D" w:rsidRPr="00972F2C" w:rsidRDefault="00EF4A2D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="00B359B2" w:rsidRPr="009D1746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1.7.</w:t>
      </w:r>
      <w:r w:rsidRPr="009D1746">
        <w:rPr>
          <w:rFonts w:ascii="Times New Roman" w:hAnsi="Times New Roman" w:cs="Times New Roman"/>
          <w:bCs/>
          <w:sz w:val="24"/>
          <w:szCs w:val="24"/>
          <w:lang w:val="bg-BG" w:eastAsia="bg-BG"/>
        </w:rPr>
        <w:t>извършване на набор от печатни и копирни услуги</w:t>
      </w: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EF4A2D" w:rsidRPr="00972F2C" w:rsidRDefault="00EF4A2D" w:rsidP="00EF4A2D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="00B359B2" w:rsidRPr="009D1746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972F2C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1.8.</w:t>
      </w:r>
      <w:r w:rsidRPr="009D1746">
        <w:rPr>
          <w:rFonts w:ascii="Times New Roman" w:hAnsi="Times New Roman" w:cs="Times New Roman"/>
          <w:bCs/>
          <w:sz w:val="24"/>
          <w:szCs w:val="24"/>
          <w:lang w:val="bg-BG" w:eastAsia="bg-BG"/>
        </w:rPr>
        <w:t>фото и видео заснемане</w:t>
      </w:r>
      <w:r w:rsidRPr="00972F2C">
        <w:rPr>
          <w:rFonts w:ascii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695C25" w:rsidRPr="00972F2C" w:rsidRDefault="00695C25" w:rsidP="00695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16EE5" w:rsidRPr="009D1746" w:rsidRDefault="007C159F" w:rsidP="00846D5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1746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C16EE5" w:rsidRPr="009D1746">
        <w:rPr>
          <w:rFonts w:ascii="Times New Roman" w:hAnsi="Times New Roman" w:cs="Times New Roman"/>
          <w:b/>
          <w:sz w:val="28"/>
          <w:szCs w:val="28"/>
          <w:lang w:val="bg-BG"/>
        </w:rPr>
        <w:t>Художествена  самодейност</w:t>
      </w:r>
      <w:r w:rsidR="00BC4D85" w:rsidRPr="009D174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6414FD" w:rsidRPr="00972F2C" w:rsidRDefault="00914825" w:rsidP="0059423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Една от най-важната и съществена част от дейността на читалище „Обнова - 1869” е грижата за развитие на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художествената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самодейност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. В тази връзка ролята на читалището при създаването, укрепването и възпроизвеждането на традициите и култ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урата в Габарево е незаменима.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>По-пасивното участие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колективи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>те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читалището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 местните празници и фестивали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през 2020 г. бе от наложилата своя </w:t>
      </w:r>
      <w:r w:rsidR="00247D4B" w:rsidRPr="005370D2">
        <w:rPr>
          <w:rFonts w:ascii="Times New Roman" w:hAnsi="Times New Roman" w:cs="Times New Roman"/>
          <w:i/>
          <w:sz w:val="24"/>
          <w:szCs w:val="24"/>
          <w:lang w:val="bg-BG" w:eastAsia="bg-BG"/>
        </w:rPr>
        <w:t>„</w:t>
      </w:r>
      <w:proofErr w:type="spellStart"/>
      <w:r w:rsidR="00247D4B" w:rsidRPr="005370D2">
        <w:rPr>
          <w:rFonts w:ascii="Times New Roman" w:hAnsi="Times New Roman" w:cs="Times New Roman"/>
          <w:i/>
          <w:sz w:val="24"/>
          <w:szCs w:val="24"/>
          <w:lang w:val="bg-BG" w:eastAsia="bg-BG"/>
        </w:rPr>
        <w:t>ковид-белег</w:t>
      </w:r>
      <w:proofErr w:type="spellEnd"/>
      <w:r w:rsidR="00247D4B" w:rsidRPr="005370D2">
        <w:rPr>
          <w:rFonts w:ascii="Times New Roman" w:hAnsi="Times New Roman" w:cs="Times New Roman"/>
          <w:i/>
          <w:sz w:val="24"/>
          <w:szCs w:val="24"/>
          <w:lang w:val="bg-BG" w:eastAsia="bg-BG"/>
        </w:rPr>
        <w:t>”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обстановка. С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надежда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за здраве и благополучие</w:t>
      </w:r>
      <w:r w:rsidR="00247D4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2021 година, читалищното настоятелство е уверено, че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колективите отново ще покажат активност  и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ще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докажат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че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читалището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винаги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е имало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водещо място в съхранението и опазването на българскит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е културни традиции.</w:t>
      </w:r>
    </w:p>
    <w:p w:rsidR="00957076" w:rsidRPr="009D1746" w:rsidRDefault="00914825" w:rsidP="00957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Основните акценти в тази насока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продължават да бъдат към</w:t>
      </w:r>
      <w:r w:rsidR="0095707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7076" w:rsidRPr="00033ECC">
        <w:rPr>
          <w:rFonts w:ascii="Times New Roman" w:hAnsi="Times New Roman" w:cs="Times New Roman"/>
          <w:i/>
          <w:sz w:val="24"/>
          <w:szCs w:val="24"/>
          <w:lang w:val="bg-BG"/>
        </w:rPr>
        <w:t>привличането на млади хора</w:t>
      </w:r>
      <w:r w:rsidR="0095707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0D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5707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читалището, както и: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- опазване на фолклора и традиционното народно богатство и създаване на условия и възможности за тяхното развитие и популяризиране чрез всички възможни форми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5370D2" w:rsidRPr="005370D2">
        <w:rPr>
          <w:rFonts w:ascii="Times New Roman" w:hAnsi="Times New Roman" w:cs="Times New Roman"/>
          <w:i/>
          <w:sz w:val="24"/>
          <w:szCs w:val="24"/>
          <w:lang w:val="bg-BG" w:eastAsia="bg-BG"/>
        </w:rPr>
        <w:t>включително и онлайн излъчвания и участия</w:t>
      </w:r>
      <w:r w:rsidR="00957076" w:rsidRPr="009D1746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продължаване на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целенасочена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та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работа по възстановяване на празнично-обредния календар и местните традиции и обичаи, ритуали, поминък и др.</w:t>
      </w:r>
      <w:r w:rsidR="00957076" w:rsidRPr="009D1746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="00957076" w:rsidRPr="009D174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- </w:t>
      </w:r>
      <w:proofErr w:type="gramStart"/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търсене</w:t>
      </w:r>
      <w:proofErr w:type="gramEnd"/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различни форми за откриване и изява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творческите заложби у децата на Габарево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чрез участието им в </w:t>
      </w:r>
      <w:r w:rsidR="00957076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различни по естество форми като колектив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народни танци, </w:t>
      </w:r>
      <w:r w:rsidR="00957076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литературен клуб, детски </w:t>
      </w:r>
      <w:r w:rsidR="00364ECA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групи </w:t>
      </w:r>
      <w:r w:rsidR="00957076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 интереси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др. </w:t>
      </w:r>
      <w:r w:rsidR="00957076" w:rsidRPr="009D1746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370D2" w:rsidRDefault="005370D2" w:rsidP="00957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F4A2D" w:rsidRPr="009D1746" w:rsidRDefault="00AE5445" w:rsidP="009570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Осъществяването на дейността на художествената самодейност приоритетно ще бъде насочена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към:</w:t>
      </w:r>
    </w:p>
    <w:p w:rsidR="00C16EE5" w:rsidRPr="00972F2C" w:rsidRDefault="00C16EE5" w:rsidP="00364E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C4D85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C4D85" w:rsidRPr="009D174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364ECA" w:rsidRPr="009D174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запазване на традициите и</w:t>
      </w:r>
      <w:r w:rsidR="00AE544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 фолклора  чрез  издирването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и възстановяването им на общински,</w:t>
      </w:r>
      <w:r w:rsidR="00AE544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областни</w:t>
      </w:r>
      <w:r w:rsidR="00364ECA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прегледи,</w:t>
      </w:r>
      <w:r w:rsidR="0095707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4ECA" w:rsidRPr="009D1746">
        <w:rPr>
          <w:rFonts w:ascii="Times New Roman" w:hAnsi="Times New Roman" w:cs="Times New Roman"/>
          <w:sz w:val="24"/>
          <w:szCs w:val="24"/>
          <w:lang w:val="bg-BG"/>
        </w:rPr>
        <w:t>на събори и фестивали</w:t>
      </w:r>
      <w:r w:rsidR="00364ECA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14FD" w:rsidRPr="00972F2C" w:rsidRDefault="00C16EE5" w:rsidP="002031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 w:rsidR="0020310D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C4D85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6D5D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4D85" w:rsidRPr="009D174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364ECA" w:rsidRPr="009D174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364ECA" w:rsidRPr="009D174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апазване и обогатяване на съществуващите форми за художествена самодейност  към читалището</w:t>
      </w:r>
      <w:r w:rsidR="00AE5445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и сформиране на нови</w:t>
      </w:r>
      <w:r w:rsidR="006414FD"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E5445" w:rsidRPr="009D1746" w:rsidRDefault="00AE5445" w:rsidP="00EF4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  <w:t>-  Кукерски колектив и възрожденска група с черешов топ</w:t>
      </w:r>
    </w:p>
    <w:p w:rsidR="00AE5445" w:rsidRPr="009D1746" w:rsidRDefault="00AE5445" w:rsidP="00EF4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  <w:t>-  Певческа група</w:t>
      </w:r>
    </w:p>
    <w:p w:rsidR="00AE5445" w:rsidRPr="009D1746" w:rsidRDefault="00AE5445" w:rsidP="00033EC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594237" w:rsidRPr="00972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клубовете по интереси, които отново ще бъдат основни организатори на различните мероприятия, залегнали в календарния план: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„Млад приятел на книгата”, „Поетични дарования”,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„Аз и моето х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оби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както и неуморната работа на Творческата работилница</w:t>
      </w:r>
      <w:r w:rsidR="005370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="005370D2">
        <w:rPr>
          <w:rFonts w:ascii="Times New Roman" w:eastAsia="Calibri" w:hAnsi="Times New Roman" w:cs="Times New Roman"/>
          <w:sz w:val="24"/>
          <w:szCs w:val="24"/>
          <w:lang w:val="bg-BG"/>
        </w:rPr>
        <w:t>Сръчко</w:t>
      </w:r>
      <w:proofErr w:type="spellEnd"/>
      <w:r w:rsidR="005370D2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Новоучреден е и к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луб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„Обичам Габарево”, който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съвместно с другите клубове ще бъде организатор на походи и екскурзии </w:t>
      </w:r>
      <w:r w:rsidR="00B359B2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в околностите на селището/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5370D2" w:rsidRDefault="00B359B2" w:rsidP="005370D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2.3.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частниците в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ъв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всички самодейни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формации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задоволяват 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не с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амо</w:t>
      </w: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свои</w:t>
      </w:r>
      <w:r w:rsidR="005370D2">
        <w:rPr>
          <w:rFonts w:ascii="Times New Roman" w:hAnsi="Times New Roman" w:cs="Times New Roman"/>
          <w:sz w:val="24"/>
          <w:szCs w:val="24"/>
          <w:lang w:val="bg-BG" w:eastAsia="bg-BG"/>
        </w:rPr>
        <w:t>те</w:t>
      </w:r>
    </w:p>
    <w:p w:rsidR="00EF4A2D" w:rsidRPr="005370D2" w:rsidRDefault="00B359B2" w:rsidP="00537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потребности, но и да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са важна част при формирането на културното пространство</w:t>
      </w:r>
      <w:r w:rsidR="00EF4A2D" w:rsidRPr="009D17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EF4A2D" w:rsidRPr="009D1746">
        <w:rPr>
          <w:rFonts w:ascii="Times New Roman" w:hAnsi="Times New Roman" w:cs="Times New Roman"/>
          <w:sz w:val="24"/>
          <w:szCs w:val="24"/>
          <w:lang w:val="bg-BG" w:eastAsia="bg-BG"/>
        </w:rPr>
        <w:t>в селото</w:t>
      </w:r>
      <w:r w:rsidR="00594237" w:rsidRPr="00972F2C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7C159F" w:rsidRPr="009D1746" w:rsidRDefault="007C159F" w:rsidP="002031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16EE5" w:rsidRPr="00D31682" w:rsidRDefault="00C16EE5" w:rsidP="00594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20310D" w:rsidRPr="00972F2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159F" w:rsidRPr="00D31682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D3168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645646" w:rsidRPr="00D316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Културно-просветна дейност в </w:t>
      </w:r>
      <w:proofErr w:type="spellStart"/>
      <w:r w:rsidRPr="00D31682">
        <w:rPr>
          <w:rFonts w:ascii="Times New Roman" w:hAnsi="Times New Roman" w:cs="Times New Roman"/>
          <w:b/>
          <w:sz w:val="28"/>
          <w:szCs w:val="28"/>
          <w:lang w:val="bg-BG"/>
        </w:rPr>
        <w:t>Джананова</w:t>
      </w:r>
      <w:proofErr w:type="spellEnd"/>
      <w:r w:rsidRPr="00D316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къща</w:t>
      </w:r>
      <w:r w:rsidR="009B425A" w:rsidRPr="00D31682">
        <w:rPr>
          <w:rFonts w:ascii="Times New Roman" w:hAnsi="Times New Roman" w:cs="Times New Roman"/>
          <w:b/>
          <w:sz w:val="28"/>
          <w:szCs w:val="28"/>
          <w:lang w:val="bg-BG"/>
        </w:rPr>
        <w:t>-музей</w:t>
      </w:r>
      <w:r w:rsidR="00BC4D85" w:rsidRPr="00D3168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C61AB" w:rsidRDefault="00C16EE5" w:rsidP="005370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D1746">
        <w:rPr>
          <w:rFonts w:ascii="Times New Roman" w:hAnsi="Times New Roman" w:cs="Times New Roman"/>
          <w:sz w:val="24"/>
          <w:szCs w:val="24"/>
          <w:lang w:val="bg-BG"/>
        </w:rPr>
        <w:t>Джанановата</w:t>
      </w:r>
      <w:proofErr w:type="spellEnd"/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къща е средище на духовния  живот  в  </w:t>
      </w:r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>Габарево</w:t>
      </w:r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и не само. Тя отдавна се превърна за хората от селото в място за общуване и духовен </w:t>
      </w:r>
      <w:proofErr w:type="spellStart"/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>релакс</w:t>
      </w:r>
      <w:proofErr w:type="spellEnd"/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>. Провеждат се л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итературни срещи,</w:t>
      </w:r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представят се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книги,</w:t>
      </w:r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организират се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чествания</w:t>
      </w:r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на годишнини по обесването и рождението на Васил Левски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423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срещи свързани с годишнини на бележити творци, място, което се посещава от туристи, почиващи в </w:t>
      </w:r>
      <w:r w:rsidR="005370D2">
        <w:rPr>
          <w:rFonts w:ascii="Times New Roman" w:hAnsi="Times New Roman" w:cs="Times New Roman"/>
          <w:sz w:val="24"/>
          <w:szCs w:val="24"/>
          <w:lang w:val="bg-BG"/>
        </w:rPr>
        <w:t xml:space="preserve">Павел баня. </w:t>
      </w:r>
    </w:p>
    <w:p w:rsidR="005370D2" w:rsidRPr="009D1746" w:rsidRDefault="005370D2" w:rsidP="00537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Опакованата с маска 2020 година не успя да разгърне всичко, което може и предлага като дейност,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Джананова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къща-музей. </w:t>
      </w:r>
      <w:r w:rsidR="00033ECC">
        <w:rPr>
          <w:rFonts w:ascii="Times New Roman" w:hAnsi="Times New Roman" w:cs="Times New Roman"/>
          <w:sz w:val="24"/>
          <w:szCs w:val="24"/>
          <w:lang w:val="bg-BG"/>
        </w:rPr>
        <w:t>Но пък с</w:t>
      </w:r>
      <w:r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033ECC">
        <w:rPr>
          <w:rFonts w:ascii="Times New Roman" w:hAnsi="Times New Roman" w:cs="Times New Roman"/>
          <w:sz w:val="24"/>
          <w:szCs w:val="24"/>
          <w:lang w:val="bg-BG"/>
        </w:rPr>
        <w:t xml:space="preserve"> съдействието на Кмета на Габарево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3ECC">
        <w:rPr>
          <w:rFonts w:ascii="Times New Roman" w:hAnsi="Times New Roman" w:cs="Times New Roman"/>
          <w:sz w:val="24"/>
          <w:szCs w:val="24"/>
          <w:lang w:val="bg-BG"/>
        </w:rPr>
        <w:t>и благодарение на помощта на общински съветник от селото</w:t>
      </w:r>
    </w:p>
    <w:p w:rsidR="00645646" w:rsidRPr="009D1746" w:rsidRDefault="005370D2" w:rsidP="005942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2021 година </w:t>
      </w:r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Читалищното настоятелство при НЧ „Обнова-1869” </w:t>
      </w:r>
      <w:r>
        <w:rPr>
          <w:rFonts w:ascii="Times New Roman" w:hAnsi="Times New Roman" w:cs="Times New Roman"/>
          <w:sz w:val="24"/>
          <w:szCs w:val="24"/>
          <w:lang w:val="bg-BG"/>
        </w:rPr>
        <w:t>ще се стреми да поддържа</w:t>
      </w:r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различните дейностите свързани с </w:t>
      </w:r>
      <w:proofErr w:type="spellStart"/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>Джананова</w:t>
      </w:r>
      <w:proofErr w:type="spellEnd"/>
      <w:r w:rsidR="00645646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къща:</w:t>
      </w:r>
    </w:p>
    <w:p w:rsidR="00645646" w:rsidRPr="00972F2C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3.1.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отбелязване на годишнини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5646" w:rsidRPr="00972F2C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чествания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5646" w:rsidRPr="00972F2C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3.3.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гостуване на самодейни театрални групи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B425A" w:rsidRPr="009D17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3.4.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 на музикално-поетични рецитали на поети от цялата </w:t>
      </w:r>
    </w:p>
    <w:p w:rsidR="00645646" w:rsidRPr="00972F2C" w:rsidRDefault="00645646" w:rsidP="009B42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B425A" w:rsidRPr="009D17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3.5.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поддържане на провеждащите се традиционни конкурси: „Децата </w:t>
      </w:r>
    </w:p>
    <w:p w:rsidR="00645646" w:rsidRPr="00972F2C" w:rsidRDefault="00645646" w:rsidP="009B42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>на Габарево” и  литературна награда „Стефан Фурнаджиев”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45646" w:rsidRPr="009D1746" w:rsidRDefault="00645646" w:rsidP="009B425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3.6.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гостуване на пленери</w:t>
      </w:r>
      <w:r w:rsidRPr="00972F2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B425A" w:rsidRPr="009D1746" w:rsidRDefault="009B425A" w:rsidP="009B42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16EE5" w:rsidRPr="00D31682" w:rsidRDefault="00914825" w:rsidP="009B42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 w:rsidRPr="00D31682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="00C16EE5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  <w:r w:rsidR="006738EF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>Материално</w:t>
      </w:r>
      <w:r w:rsidR="006738EF" w:rsidRPr="00972F2C">
        <w:rPr>
          <w:rFonts w:ascii="Times New Roman" w:hAnsi="Times New Roman" w:cs="Times New Roman"/>
          <w:b/>
          <w:i/>
          <w:sz w:val="28"/>
          <w:szCs w:val="28"/>
          <w:lang w:val="bg-BG"/>
        </w:rPr>
        <w:t>-</w:t>
      </w:r>
      <w:r w:rsidR="00C16EE5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>техническа база</w:t>
      </w:r>
      <w:r w:rsidR="00B359B2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>.</w:t>
      </w:r>
      <w:proofErr w:type="gramEnd"/>
    </w:p>
    <w:p w:rsidR="00B359B2" w:rsidRPr="009D1746" w:rsidRDefault="00B359B2" w:rsidP="009B42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Читалищното настоятелство </w:t>
      </w:r>
      <w:r w:rsidR="00877527" w:rsidRPr="009D174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 НЧ „Обнова-1869” насочва </w:t>
      </w:r>
      <w:r w:rsidRPr="00C12199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всичките си усилия </w:t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>по ремонтирането, поддръжката и подобряването на материално-техническата база на читалището</w:t>
      </w:r>
      <w:r w:rsidR="00972F2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C4070" w:rsidRDefault="00B359B2" w:rsidP="006738EF">
      <w:pPr>
        <w:spacing w:after="0" w:line="240" w:lineRule="auto"/>
        <w:ind w:right="-141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12199">
        <w:rPr>
          <w:rFonts w:ascii="Times New Roman" w:hAnsi="Times New Roman" w:cs="Times New Roman"/>
          <w:b/>
          <w:i/>
          <w:sz w:val="32"/>
          <w:szCs w:val="32"/>
          <w:lang w:val="bg-BG"/>
        </w:rPr>
        <w:t>Сградата има спешна н</w:t>
      </w:r>
      <w:r w:rsidR="00C16EE5" w:rsidRPr="00C12199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еобходимост от  ремонти дейности </w:t>
      </w:r>
      <w:r w:rsidR="006738EF" w:rsidRPr="00C12199">
        <w:rPr>
          <w:rFonts w:ascii="Times New Roman" w:hAnsi="Times New Roman" w:cs="Times New Roman"/>
          <w:b/>
          <w:i/>
          <w:sz w:val="32"/>
          <w:szCs w:val="32"/>
          <w:lang w:val="bg-BG"/>
        </w:rPr>
        <w:t>и рехабилитация!</w:t>
      </w:r>
      <w:r w:rsidR="00D31682" w:rsidRPr="00C12199">
        <w:rPr>
          <w:rFonts w:ascii="Times New Roman" w:hAnsi="Times New Roman" w:cs="Times New Roman"/>
          <w:b/>
          <w:i/>
          <w:sz w:val="32"/>
          <w:szCs w:val="32"/>
          <w:lang w:val="bg-BG"/>
        </w:rPr>
        <w:t>!!!!</w:t>
      </w:r>
    </w:p>
    <w:p w:rsidR="006C4070" w:rsidRPr="006C4070" w:rsidRDefault="006C4070" w:rsidP="006738E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Въпреки някои частични осъществени ремонти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сградният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фонд продължава да има нужди!!!</w:t>
      </w:r>
    </w:p>
    <w:p w:rsidR="006C4070" w:rsidRDefault="008C61AB" w:rsidP="006C4070">
      <w:pPr>
        <w:pStyle w:val="ListParagraph"/>
        <w:numPr>
          <w:ilvl w:val="0"/>
          <w:numId w:val="12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C4070">
        <w:rPr>
          <w:rFonts w:ascii="Times New Roman" w:hAnsi="Times New Roman" w:cs="Times New Roman"/>
          <w:b/>
          <w:sz w:val="24"/>
          <w:szCs w:val="24"/>
          <w:lang w:val="bg-BG"/>
        </w:rPr>
        <w:t>Остава с</w:t>
      </w:r>
      <w:r w:rsidR="00877527" w:rsidRPr="006C40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пешен </w:t>
      </w:r>
      <w:r w:rsidR="00877527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</w:t>
      </w:r>
      <w:r w:rsidR="00AE5445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ем</w:t>
      </w:r>
      <w:r w:rsidR="006738EF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онт</w:t>
      </w:r>
      <w:r w:rsidR="00D31682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а </w:t>
      </w:r>
      <w:r w:rsidR="006738EF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 покривното пространство</w:t>
      </w:r>
      <w:r w:rsidR="00D31682"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/със съдействието на</w:t>
      </w:r>
    </w:p>
    <w:p w:rsidR="006C4070" w:rsidRPr="006C4070" w:rsidRDefault="006C4070" w:rsidP="006C407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Кмета на Габарево през 2020 се закрепи една минимална част/. </w:t>
      </w:r>
    </w:p>
    <w:p w:rsidR="00AE5445" w:rsidRDefault="006C4070" w:rsidP="006C407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6C4070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Ако спешно не се вземат по-мащабни мерки покривът може да рухне!!!</w:t>
      </w:r>
      <w:r w:rsidR="00D31682" w:rsidRPr="006C4070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 xml:space="preserve"> </w:t>
      </w:r>
    </w:p>
    <w:p w:rsidR="006C4070" w:rsidRPr="006C4070" w:rsidRDefault="006C4070" w:rsidP="006C407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  <w:t>2</w:t>
      </w: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.Продължаване на поетапната смяна на дограмата в библиотеката.</w:t>
      </w:r>
    </w:p>
    <w:p w:rsidR="006738EF" w:rsidRPr="009D1746" w:rsidRDefault="006C4070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  <w:t>3</w:t>
      </w:r>
      <w:r w:rsidR="006738EF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Пълна подмяна на електрическата и </w:t>
      </w:r>
      <w:proofErr w:type="spellStart"/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ВиК</w:t>
      </w:r>
      <w:proofErr w:type="spellEnd"/>
      <w:r w:rsidR="00AE5445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инсталации, които са</w:t>
      </w:r>
      <w:r w:rsidR="006738EF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в окаяно състояние.</w:t>
      </w:r>
    </w:p>
    <w:p w:rsidR="00877527" w:rsidRPr="009D1746" w:rsidRDefault="006738EF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="008C61AB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.Изграждане на нов санитарен възел</w:t>
      </w:r>
      <w:r w:rsidR="006C407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/вече има подготовка и по този проблем/</w:t>
      </w:r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04463C" w:rsidRPr="009D1746" w:rsidRDefault="008C61AB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  <w:t>5</w:t>
      </w:r>
      <w:r w:rsidR="00877527" w:rsidRPr="009D174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877527" w:rsidRPr="009D1746">
        <w:rPr>
          <w:rFonts w:ascii="Times New Roman" w:hAnsi="Times New Roman" w:cs="Times New Roman"/>
          <w:b/>
          <w:sz w:val="24"/>
          <w:szCs w:val="24"/>
          <w:lang w:val="bg-BG"/>
        </w:rPr>
        <w:t>Ремонт</w:t>
      </w:r>
      <w:r w:rsidR="0004463C" w:rsidRPr="009D17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ни дейности в </w:t>
      </w:r>
      <w:proofErr w:type="spellStart"/>
      <w:r w:rsidR="0004463C" w:rsidRPr="009D1746">
        <w:rPr>
          <w:rFonts w:ascii="Times New Roman" w:hAnsi="Times New Roman" w:cs="Times New Roman"/>
          <w:b/>
          <w:sz w:val="24"/>
          <w:szCs w:val="24"/>
          <w:lang w:val="bg-BG"/>
        </w:rPr>
        <w:t>Джананова</w:t>
      </w:r>
      <w:proofErr w:type="spellEnd"/>
      <w:r w:rsidR="0004463C" w:rsidRPr="009D17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къща-музей:</w:t>
      </w:r>
    </w:p>
    <w:p w:rsidR="0004463C" w:rsidRPr="00972F2C" w:rsidRDefault="008C61AB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  <w:t>5.1</w:t>
      </w:r>
      <w:r w:rsidR="0004463C" w:rsidRPr="009D1746">
        <w:rPr>
          <w:rFonts w:ascii="Times New Roman" w:hAnsi="Times New Roman" w:cs="Times New Roman"/>
          <w:b/>
          <w:sz w:val="24"/>
          <w:szCs w:val="24"/>
          <w:lang w:val="bg-BG"/>
        </w:rPr>
        <w:t>.възстановяване на чемшировата градинка зад дворната чешма</w:t>
      </w:r>
      <w:r w:rsidR="0004463C" w:rsidRPr="00972F2C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877527" w:rsidRPr="009D1746" w:rsidRDefault="00A85F63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C61AB"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  <w:t>5</w:t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C61AB" w:rsidRPr="009D174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04463C" w:rsidRPr="009D1746">
        <w:rPr>
          <w:rFonts w:ascii="Times New Roman" w:hAnsi="Times New Roman" w:cs="Times New Roman"/>
          <w:b/>
          <w:sz w:val="24"/>
          <w:szCs w:val="24"/>
          <w:lang w:val="bg-BG"/>
        </w:rPr>
        <w:t>.и</w:t>
      </w:r>
      <w:r w:rsidR="00877527" w:rsidRPr="009D17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мпрегниране </w:t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>на дървената част на тавана в къщата</w:t>
      </w:r>
      <w:r w:rsidR="0004463C" w:rsidRPr="00972F2C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8C61AB" w:rsidRPr="009D1746" w:rsidRDefault="008C61AB" w:rsidP="0004463C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  <w:t>5.3.боядисване</w:t>
      </w:r>
      <w:r w:rsidRPr="009D1746">
        <w:rPr>
          <w:rFonts w:ascii="Times New Roman" w:hAnsi="Times New Roman" w:cs="Times New Roman"/>
          <w:b/>
          <w:sz w:val="24"/>
          <w:szCs w:val="24"/>
        </w:rPr>
        <w:t>;</w:t>
      </w:r>
    </w:p>
    <w:p w:rsidR="006738EF" w:rsidRPr="009D1746" w:rsidRDefault="0004463C" w:rsidP="008C61A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</w:t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E5445" w:rsidRPr="00D31682" w:rsidRDefault="006738EF" w:rsidP="009B425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gramStart"/>
      <w:r w:rsidRPr="00D31682">
        <w:rPr>
          <w:rFonts w:ascii="Times New Roman" w:eastAsia="Calibri" w:hAnsi="Times New Roman" w:cs="Times New Roman"/>
          <w:b/>
          <w:i/>
          <w:sz w:val="28"/>
          <w:szCs w:val="28"/>
        </w:rPr>
        <w:t>IV</w:t>
      </w:r>
      <w:r w:rsidRPr="00972F2C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.</w:t>
      </w:r>
      <w:r w:rsidRPr="00D31682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Участия в проекти и програми.</w:t>
      </w:r>
      <w:proofErr w:type="gramEnd"/>
    </w:p>
    <w:p w:rsidR="00AE5445" w:rsidRPr="009D1746" w:rsidRDefault="00AE5445" w:rsidP="008775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877527" w:rsidRPr="009D1746">
        <w:rPr>
          <w:rFonts w:ascii="Times New Roman" w:hAnsi="Times New Roman" w:cs="Times New Roman"/>
          <w:sz w:val="24"/>
          <w:szCs w:val="24"/>
          <w:lang w:val="bg-BG"/>
        </w:rPr>
        <w:t xml:space="preserve">Читалищното настоятелство при НЧ „Обнова-1869” 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77527"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>търси всевъзможни варианти за участие в различни проекти.</w:t>
      </w:r>
      <w:r w:rsidRPr="009D174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E5445" w:rsidRPr="009D1746" w:rsidRDefault="00AE5445" w:rsidP="00673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16EE5" w:rsidRPr="00D31682" w:rsidRDefault="00C16EE5" w:rsidP="002031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159F" w:rsidRPr="009D17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="007C159F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Тотка </w:t>
      </w:r>
      <w:proofErr w:type="spellStart"/>
      <w:r w:rsidR="007C159F" w:rsidRPr="00D31682">
        <w:rPr>
          <w:rFonts w:ascii="Times New Roman" w:hAnsi="Times New Roman" w:cs="Times New Roman"/>
          <w:b/>
          <w:i/>
          <w:sz w:val="28"/>
          <w:szCs w:val="28"/>
          <w:lang w:val="bg-BG"/>
        </w:rPr>
        <w:t>Бичева</w:t>
      </w:r>
      <w:proofErr w:type="spellEnd"/>
    </w:p>
    <w:p w:rsidR="00C16EE5" w:rsidRPr="009D1746" w:rsidRDefault="007C159F" w:rsidP="007C159F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1746">
        <w:rPr>
          <w:rFonts w:ascii="Times New Roman" w:hAnsi="Times New Roman" w:cs="Times New Roman"/>
          <w:i/>
          <w:sz w:val="24"/>
          <w:szCs w:val="24"/>
          <w:lang w:val="bg-BG"/>
        </w:rPr>
        <w:t>Секретар на НЧ „Обнова – 1869”</w:t>
      </w:r>
    </w:p>
    <w:p w:rsidR="00247D4B" w:rsidRPr="00972F2C" w:rsidRDefault="00247D4B" w:rsidP="002031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47D4B" w:rsidRPr="00972F2C" w:rsidSect="009B425A">
      <w:headerReference w:type="default" r:id="rId7"/>
      <w:pgSz w:w="12240" w:h="15840"/>
      <w:pgMar w:top="993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AE" w:rsidRDefault="00C73DAE" w:rsidP="009B425A">
      <w:pPr>
        <w:spacing w:after="0" w:line="240" w:lineRule="auto"/>
      </w:pPr>
      <w:r>
        <w:separator/>
      </w:r>
    </w:p>
  </w:endnote>
  <w:endnote w:type="continuationSeparator" w:id="0">
    <w:p w:rsidR="00C73DAE" w:rsidRDefault="00C73DAE" w:rsidP="009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AE" w:rsidRDefault="00C73DAE" w:rsidP="009B425A">
      <w:pPr>
        <w:spacing w:after="0" w:line="240" w:lineRule="auto"/>
      </w:pPr>
      <w:r>
        <w:separator/>
      </w:r>
    </w:p>
  </w:footnote>
  <w:footnote w:type="continuationSeparator" w:id="0">
    <w:p w:rsidR="00C73DAE" w:rsidRDefault="00C73DAE" w:rsidP="009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474"/>
      <w:docPartObj>
        <w:docPartGallery w:val="Page Numbers (Top of Page)"/>
        <w:docPartUnique/>
      </w:docPartObj>
    </w:sdtPr>
    <w:sdtContent>
      <w:p w:rsidR="00247D4B" w:rsidRDefault="00424AAA">
        <w:pPr>
          <w:pStyle w:val="Header"/>
          <w:jc w:val="center"/>
        </w:pPr>
        <w:fldSimple w:instr=" PAGE   \* MERGEFORMAT ">
          <w:r w:rsidR="004547EA">
            <w:rPr>
              <w:noProof/>
            </w:rPr>
            <w:t>4</w:t>
          </w:r>
        </w:fldSimple>
      </w:p>
    </w:sdtContent>
  </w:sdt>
  <w:p w:rsidR="00247D4B" w:rsidRDefault="00247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B64"/>
    <w:multiLevelType w:val="hybridMultilevel"/>
    <w:tmpl w:val="D722EE48"/>
    <w:lvl w:ilvl="0" w:tplc="507E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5F24"/>
    <w:multiLevelType w:val="hybridMultilevel"/>
    <w:tmpl w:val="B3DA60B8"/>
    <w:lvl w:ilvl="0" w:tplc="A0BE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708"/>
    <w:multiLevelType w:val="hybridMultilevel"/>
    <w:tmpl w:val="FAB6E43C"/>
    <w:lvl w:ilvl="0" w:tplc="8A1261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A81"/>
    <w:multiLevelType w:val="multilevel"/>
    <w:tmpl w:val="68A03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EB67534"/>
    <w:multiLevelType w:val="hybridMultilevel"/>
    <w:tmpl w:val="686EC272"/>
    <w:lvl w:ilvl="0" w:tplc="6CA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C05"/>
    <w:multiLevelType w:val="hybridMultilevel"/>
    <w:tmpl w:val="CAD85DD6"/>
    <w:lvl w:ilvl="0" w:tplc="284894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01AF"/>
    <w:multiLevelType w:val="multilevel"/>
    <w:tmpl w:val="6672B0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2F9496E"/>
    <w:multiLevelType w:val="singleLevel"/>
    <w:tmpl w:val="AE4AF7C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43F6BF4"/>
    <w:multiLevelType w:val="singleLevel"/>
    <w:tmpl w:val="61C4350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A603374"/>
    <w:multiLevelType w:val="hybridMultilevel"/>
    <w:tmpl w:val="AEE05A54"/>
    <w:lvl w:ilvl="0" w:tplc="1CCAF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F325E"/>
    <w:multiLevelType w:val="hybridMultilevel"/>
    <w:tmpl w:val="E31A1B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2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E5"/>
    <w:rsid w:val="00024242"/>
    <w:rsid w:val="00033ECC"/>
    <w:rsid w:val="0004463C"/>
    <w:rsid w:val="000520F9"/>
    <w:rsid w:val="00055E0A"/>
    <w:rsid w:val="000846F8"/>
    <w:rsid w:val="000A3C00"/>
    <w:rsid w:val="000B138D"/>
    <w:rsid w:val="000B217D"/>
    <w:rsid w:val="000B4888"/>
    <w:rsid w:val="000B7FB1"/>
    <w:rsid w:val="000C0703"/>
    <w:rsid w:val="000C231B"/>
    <w:rsid w:val="000D06E0"/>
    <w:rsid w:val="000E447C"/>
    <w:rsid w:val="000F0983"/>
    <w:rsid w:val="001337F3"/>
    <w:rsid w:val="001357A5"/>
    <w:rsid w:val="00137D23"/>
    <w:rsid w:val="001570D1"/>
    <w:rsid w:val="001630C6"/>
    <w:rsid w:val="001635A5"/>
    <w:rsid w:val="0017357F"/>
    <w:rsid w:val="00176503"/>
    <w:rsid w:val="001A559E"/>
    <w:rsid w:val="001C3C94"/>
    <w:rsid w:val="001C7420"/>
    <w:rsid w:val="001D44C6"/>
    <w:rsid w:val="001D7381"/>
    <w:rsid w:val="001F2811"/>
    <w:rsid w:val="001F64E4"/>
    <w:rsid w:val="001F6927"/>
    <w:rsid w:val="00201CB8"/>
    <w:rsid w:val="0020310D"/>
    <w:rsid w:val="00203C0B"/>
    <w:rsid w:val="00203CC6"/>
    <w:rsid w:val="00216735"/>
    <w:rsid w:val="00222B67"/>
    <w:rsid w:val="0022335E"/>
    <w:rsid w:val="00224F65"/>
    <w:rsid w:val="00234766"/>
    <w:rsid w:val="00241A88"/>
    <w:rsid w:val="00247D4B"/>
    <w:rsid w:val="00251193"/>
    <w:rsid w:val="00257822"/>
    <w:rsid w:val="00261D44"/>
    <w:rsid w:val="002752F0"/>
    <w:rsid w:val="00287176"/>
    <w:rsid w:val="00297AD8"/>
    <w:rsid w:val="002A0E5B"/>
    <w:rsid w:val="002D4685"/>
    <w:rsid w:val="002D5840"/>
    <w:rsid w:val="002E4FF8"/>
    <w:rsid w:val="002F4E24"/>
    <w:rsid w:val="00307F00"/>
    <w:rsid w:val="003177D2"/>
    <w:rsid w:val="0032484E"/>
    <w:rsid w:val="00326896"/>
    <w:rsid w:val="00330EF1"/>
    <w:rsid w:val="0033193E"/>
    <w:rsid w:val="003404EE"/>
    <w:rsid w:val="00356655"/>
    <w:rsid w:val="0036311D"/>
    <w:rsid w:val="00364ECA"/>
    <w:rsid w:val="003748F8"/>
    <w:rsid w:val="00383ECC"/>
    <w:rsid w:val="003911EB"/>
    <w:rsid w:val="003A30AA"/>
    <w:rsid w:val="003A3E3B"/>
    <w:rsid w:val="003B0F37"/>
    <w:rsid w:val="003B4919"/>
    <w:rsid w:val="003D4200"/>
    <w:rsid w:val="003E12CC"/>
    <w:rsid w:val="004060CD"/>
    <w:rsid w:val="00414AB6"/>
    <w:rsid w:val="00424AAA"/>
    <w:rsid w:val="00424AE0"/>
    <w:rsid w:val="00424CB0"/>
    <w:rsid w:val="004338AA"/>
    <w:rsid w:val="004509AE"/>
    <w:rsid w:val="00453841"/>
    <w:rsid w:val="004547EA"/>
    <w:rsid w:val="00470CBF"/>
    <w:rsid w:val="004809ED"/>
    <w:rsid w:val="00493BF5"/>
    <w:rsid w:val="004A0B05"/>
    <w:rsid w:val="004A13FD"/>
    <w:rsid w:val="004A4611"/>
    <w:rsid w:val="004D453A"/>
    <w:rsid w:val="005032B0"/>
    <w:rsid w:val="00506E60"/>
    <w:rsid w:val="00515432"/>
    <w:rsid w:val="00523497"/>
    <w:rsid w:val="00533C7E"/>
    <w:rsid w:val="0053455B"/>
    <w:rsid w:val="005370D2"/>
    <w:rsid w:val="005510FC"/>
    <w:rsid w:val="0056494A"/>
    <w:rsid w:val="00575A8E"/>
    <w:rsid w:val="00594237"/>
    <w:rsid w:val="00594305"/>
    <w:rsid w:val="005A0833"/>
    <w:rsid w:val="005A403B"/>
    <w:rsid w:val="005B66A9"/>
    <w:rsid w:val="005B692C"/>
    <w:rsid w:val="005D1F51"/>
    <w:rsid w:val="005D2289"/>
    <w:rsid w:val="005D6529"/>
    <w:rsid w:val="00625CB1"/>
    <w:rsid w:val="006334D5"/>
    <w:rsid w:val="006414FD"/>
    <w:rsid w:val="0064430A"/>
    <w:rsid w:val="00644476"/>
    <w:rsid w:val="0064484D"/>
    <w:rsid w:val="00645646"/>
    <w:rsid w:val="006467C9"/>
    <w:rsid w:val="006612B2"/>
    <w:rsid w:val="00661577"/>
    <w:rsid w:val="006738EF"/>
    <w:rsid w:val="00677140"/>
    <w:rsid w:val="006814A8"/>
    <w:rsid w:val="0068617B"/>
    <w:rsid w:val="006920F6"/>
    <w:rsid w:val="00692FD3"/>
    <w:rsid w:val="00693504"/>
    <w:rsid w:val="00695C25"/>
    <w:rsid w:val="00697AB1"/>
    <w:rsid w:val="006A73BE"/>
    <w:rsid w:val="006C2FF2"/>
    <w:rsid w:val="006C4070"/>
    <w:rsid w:val="006D57B1"/>
    <w:rsid w:val="006D7B16"/>
    <w:rsid w:val="006E1FB2"/>
    <w:rsid w:val="006E1FD7"/>
    <w:rsid w:val="006E7EDE"/>
    <w:rsid w:val="006F1E49"/>
    <w:rsid w:val="006F263F"/>
    <w:rsid w:val="006F5627"/>
    <w:rsid w:val="006F7765"/>
    <w:rsid w:val="00701F96"/>
    <w:rsid w:val="007114C8"/>
    <w:rsid w:val="00714FD4"/>
    <w:rsid w:val="00717CB3"/>
    <w:rsid w:val="00717F15"/>
    <w:rsid w:val="007205A6"/>
    <w:rsid w:val="007460F5"/>
    <w:rsid w:val="007543A7"/>
    <w:rsid w:val="0076150C"/>
    <w:rsid w:val="0076527B"/>
    <w:rsid w:val="00773797"/>
    <w:rsid w:val="00783CAA"/>
    <w:rsid w:val="00790095"/>
    <w:rsid w:val="007961A3"/>
    <w:rsid w:val="007A2C98"/>
    <w:rsid w:val="007A5689"/>
    <w:rsid w:val="007B5525"/>
    <w:rsid w:val="007B6532"/>
    <w:rsid w:val="007C0F44"/>
    <w:rsid w:val="007C1428"/>
    <w:rsid w:val="007C159F"/>
    <w:rsid w:val="007E1104"/>
    <w:rsid w:val="007F1349"/>
    <w:rsid w:val="0080756A"/>
    <w:rsid w:val="008125B1"/>
    <w:rsid w:val="00823AF1"/>
    <w:rsid w:val="00846668"/>
    <w:rsid w:val="00846D5D"/>
    <w:rsid w:val="008610AB"/>
    <w:rsid w:val="00877527"/>
    <w:rsid w:val="00894972"/>
    <w:rsid w:val="008C4C17"/>
    <w:rsid w:val="008C61AB"/>
    <w:rsid w:val="008D6B0A"/>
    <w:rsid w:val="008F4F1D"/>
    <w:rsid w:val="00907E60"/>
    <w:rsid w:val="00914825"/>
    <w:rsid w:val="00920FC3"/>
    <w:rsid w:val="009256E3"/>
    <w:rsid w:val="0094486B"/>
    <w:rsid w:val="00944E42"/>
    <w:rsid w:val="00946B9E"/>
    <w:rsid w:val="00957076"/>
    <w:rsid w:val="00962866"/>
    <w:rsid w:val="009675BE"/>
    <w:rsid w:val="00972F2C"/>
    <w:rsid w:val="00974C2C"/>
    <w:rsid w:val="00983FB1"/>
    <w:rsid w:val="00993614"/>
    <w:rsid w:val="00993C46"/>
    <w:rsid w:val="009A29F8"/>
    <w:rsid w:val="009B425A"/>
    <w:rsid w:val="009D1746"/>
    <w:rsid w:val="009E3013"/>
    <w:rsid w:val="009F47DB"/>
    <w:rsid w:val="00A12F33"/>
    <w:rsid w:val="00A16B14"/>
    <w:rsid w:val="00A16F7A"/>
    <w:rsid w:val="00A23BC7"/>
    <w:rsid w:val="00A2557C"/>
    <w:rsid w:val="00A26E3F"/>
    <w:rsid w:val="00A556F0"/>
    <w:rsid w:val="00A60AAE"/>
    <w:rsid w:val="00A70B8D"/>
    <w:rsid w:val="00A70D37"/>
    <w:rsid w:val="00A84DD3"/>
    <w:rsid w:val="00A85F63"/>
    <w:rsid w:val="00A87218"/>
    <w:rsid w:val="00A94960"/>
    <w:rsid w:val="00AA4526"/>
    <w:rsid w:val="00AB31CB"/>
    <w:rsid w:val="00AD0163"/>
    <w:rsid w:val="00AD0509"/>
    <w:rsid w:val="00AD0A20"/>
    <w:rsid w:val="00AD0F4A"/>
    <w:rsid w:val="00AE1EDD"/>
    <w:rsid w:val="00AE5445"/>
    <w:rsid w:val="00AF2E6A"/>
    <w:rsid w:val="00B153E0"/>
    <w:rsid w:val="00B23C02"/>
    <w:rsid w:val="00B300E3"/>
    <w:rsid w:val="00B31724"/>
    <w:rsid w:val="00B359B2"/>
    <w:rsid w:val="00B42B07"/>
    <w:rsid w:val="00B44719"/>
    <w:rsid w:val="00B50D70"/>
    <w:rsid w:val="00B53F63"/>
    <w:rsid w:val="00B62B6B"/>
    <w:rsid w:val="00B66262"/>
    <w:rsid w:val="00B9592D"/>
    <w:rsid w:val="00B96103"/>
    <w:rsid w:val="00BA23FE"/>
    <w:rsid w:val="00BA7B3B"/>
    <w:rsid w:val="00BB7A6C"/>
    <w:rsid w:val="00BC4D85"/>
    <w:rsid w:val="00BD3C57"/>
    <w:rsid w:val="00BD6C5F"/>
    <w:rsid w:val="00BF623B"/>
    <w:rsid w:val="00C057F7"/>
    <w:rsid w:val="00C10483"/>
    <w:rsid w:val="00C10D51"/>
    <w:rsid w:val="00C12199"/>
    <w:rsid w:val="00C12E6C"/>
    <w:rsid w:val="00C16EE5"/>
    <w:rsid w:val="00C23A76"/>
    <w:rsid w:val="00C24E43"/>
    <w:rsid w:val="00C36F0E"/>
    <w:rsid w:val="00C422A1"/>
    <w:rsid w:val="00C57756"/>
    <w:rsid w:val="00C652F3"/>
    <w:rsid w:val="00C73DAE"/>
    <w:rsid w:val="00C918DB"/>
    <w:rsid w:val="00CA1560"/>
    <w:rsid w:val="00CA6B7C"/>
    <w:rsid w:val="00CA781D"/>
    <w:rsid w:val="00CB27BF"/>
    <w:rsid w:val="00D0227D"/>
    <w:rsid w:val="00D14A22"/>
    <w:rsid w:val="00D25C67"/>
    <w:rsid w:val="00D31682"/>
    <w:rsid w:val="00D350AE"/>
    <w:rsid w:val="00D66F8D"/>
    <w:rsid w:val="00D843D6"/>
    <w:rsid w:val="00D84565"/>
    <w:rsid w:val="00DC354B"/>
    <w:rsid w:val="00DC3F3E"/>
    <w:rsid w:val="00DE230D"/>
    <w:rsid w:val="00DE6A94"/>
    <w:rsid w:val="00DF16ED"/>
    <w:rsid w:val="00DF2ADA"/>
    <w:rsid w:val="00E07CD9"/>
    <w:rsid w:val="00E4298B"/>
    <w:rsid w:val="00E47D92"/>
    <w:rsid w:val="00E55EC5"/>
    <w:rsid w:val="00E56A13"/>
    <w:rsid w:val="00E64CD2"/>
    <w:rsid w:val="00E67E2A"/>
    <w:rsid w:val="00E9452E"/>
    <w:rsid w:val="00EA369F"/>
    <w:rsid w:val="00EA57AA"/>
    <w:rsid w:val="00EA5ED8"/>
    <w:rsid w:val="00EA79F7"/>
    <w:rsid w:val="00EB667C"/>
    <w:rsid w:val="00EC4186"/>
    <w:rsid w:val="00EC4941"/>
    <w:rsid w:val="00ED08DF"/>
    <w:rsid w:val="00ED172E"/>
    <w:rsid w:val="00EF0028"/>
    <w:rsid w:val="00EF1542"/>
    <w:rsid w:val="00EF4A2D"/>
    <w:rsid w:val="00F01749"/>
    <w:rsid w:val="00F21DD3"/>
    <w:rsid w:val="00F23B49"/>
    <w:rsid w:val="00F409CA"/>
    <w:rsid w:val="00F44105"/>
    <w:rsid w:val="00F45B63"/>
    <w:rsid w:val="00F46DD2"/>
    <w:rsid w:val="00F553A3"/>
    <w:rsid w:val="00F5612E"/>
    <w:rsid w:val="00F80594"/>
    <w:rsid w:val="00F83790"/>
    <w:rsid w:val="00FD4A9F"/>
    <w:rsid w:val="00FD50CA"/>
    <w:rsid w:val="00FE3163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5A"/>
  </w:style>
  <w:style w:type="paragraph" w:styleId="Footer">
    <w:name w:val="footer"/>
    <w:basedOn w:val="Normal"/>
    <w:link w:val="FooterChar"/>
    <w:uiPriority w:val="99"/>
    <w:semiHidden/>
    <w:unhideWhenUsed/>
    <w:rsid w:val="009B4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2019-11-21T10:00:00Z</cp:lastPrinted>
  <dcterms:created xsi:type="dcterms:W3CDTF">2017-10-24T07:58:00Z</dcterms:created>
  <dcterms:modified xsi:type="dcterms:W3CDTF">2020-11-09T11:56:00Z</dcterms:modified>
</cp:coreProperties>
</file>