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45" w:rsidRDefault="009F4845" w:rsidP="009F48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КУЛТУРНИ ДЕЙНОСТИ,  ПРЕДВИДЕНИ ЗА 20</w:t>
      </w:r>
      <w:r w:rsidR="002F1D4B">
        <w:rPr>
          <w:rFonts w:ascii="Times New Roman" w:hAnsi="Times New Roman"/>
          <w:b/>
          <w:sz w:val="28"/>
          <w:szCs w:val="28"/>
          <w:lang w:val="en-US"/>
        </w:rPr>
        <w:t>21</w:t>
      </w:r>
      <w:r w:rsidRPr="006F5FE5">
        <w:rPr>
          <w:rFonts w:ascii="Times New Roman" w:hAnsi="Times New Roman"/>
          <w:b/>
          <w:sz w:val="28"/>
          <w:szCs w:val="28"/>
        </w:rPr>
        <w:t>Г.</w:t>
      </w:r>
    </w:p>
    <w:p w:rsidR="009F4845" w:rsidRDefault="009F4845" w:rsidP="009F4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НЧ”СЪБУЖДАНЕ-1897”с.БАТАК</w:t>
      </w:r>
    </w:p>
    <w:p w:rsidR="009F4845" w:rsidRPr="002F1D4B" w:rsidRDefault="009F4845" w:rsidP="009F4845">
      <w:pPr>
        <w:spacing w:after="0" w:line="240" w:lineRule="auto"/>
        <w:jc w:val="center"/>
        <w:rPr>
          <w:rFonts w:ascii="Times New Roman" w:hAnsi="Times New Roman"/>
          <w:i/>
          <w:lang w:val="en-US"/>
        </w:rPr>
      </w:pPr>
    </w:p>
    <w:p w:rsidR="009F4845" w:rsidRDefault="009F4845" w:rsidP="009F48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26EC" w:rsidRDefault="00C426EC" w:rsidP="009F48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2036"/>
        <w:gridCol w:w="4553"/>
        <w:gridCol w:w="2832"/>
        <w:gridCol w:w="2832"/>
      </w:tblGrid>
      <w:tr w:rsidR="009F4845" w:rsidRPr="006D1991" w:rsidTr="003348D6">
        <w:trPr>
          <w:trHeight w:val="587"/>
        </w:trPr>
        <w:tc>
          <w:tcPr>
            <w:tcW w:w="1953" w:type="dxa"/>
            <w:shd w:val="clear" w:color="auto" w:fill="D9D9D9"/>
          </w:tcPr>
          <w:p w:rsidR="009F4845" w:rsidRPr="006D1991" w:rsidRDefault="009F4845" w:rsidP="00334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4845" w:rsidRPr="006D1991" w:rsidRDefault="009F4845" w:rsidP="00334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36" w:type="dxa"/>
            <w:shd w:val="clear" w:color="auto" w:fill="D9D9D9"/>
          </w:tcPr>
          <w:p w:rsidR="009F4845" w:rsidRPr="006D1991" w:rsidRDefault="009F4845" w:rsidP="00334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4845" w:rsidRPr="006D1991" w:rsidRDefault="009F4845" w:rsidP="00334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МЯСТО</w:t>
            </w:r>
          </w:p>
        </w:tc>
        <w:tc>
          <w:tcPr>
            <w:tcW w:w="4553" w:type="dxa"/>
            <w:shd w:val="clear" w:color="auto" w:fill="D9D9D9"/>
          </w:tcPr>
          <w:p w:rsidR="009F4845" w:rsidRPr="006D1991" w:rsidRDefault="009F4845" w:rsidP="00334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4845" w:rsidRPr="006D1991" w:rsidRDefault="009F4845" w:rsidP="00334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КУЛТУРНА ПРОЯВА</w:t>
            </w:r>
          </w:p>
        </w:tc>
        <w:tc>
          <w:tcPr>
            <w:tcW w:w="2832" w:type="dxa"/>
            <w:shd w:val="clear" w:color="auto" w:fill="D9D9D9"/>
          </w:tcPr>
          <w:p w:rsidR="009F4845" w:rsidRPr="006D1991" w:rsidRDefault="009F4845" w:rsidP="00334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4845" w:rsidRPr="006D1991" w:rsidRDefault="009F4845" w:rsidP="00334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ОРГАНИЗАТОР/И</w:t>
            </w:r>
          </w:p>
        </w:tc>
        <w:tc>
          <w:tcPr>
            <w:tcW w:w="2832" w:type="dxa"/>
            <w:shd w:val="clear" w:color="auto" w:fill="D9D9D9"/>
          </w:tcPr>
          <w:p w:rsidR="009F4845" w:rsidRPr="006D1991" w:rsidRDefault="009F4845" w:rsidP="00334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4845" w:rsidRPr="006D1991" w:rsidRDefault="009F4845" w:rsidP="00334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ЗА КОНТАКТИ</w:t>
            </w:r>
          </w:p>
        </w:tc>
      </w:tr>
      <w:tr w:rsidR="009F4845" w:rsidRPr="006D1991" w:rsidTr="003348D6">
        <w:trPr>
          <w:trHeight w:val="377"/>
        </w:trPr>
        <w:tc>
          <w:tcPr>
            <w:tcW w:w="1953" w:type="dxa"/>
          </w:tcPr>
          <w:p w:rsidR="009F4845" w:rsidRDefault="009F4845" w:rsidP="003348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9F4845" w:rsidRPr="00DE27A0" w:rsidRDefault="009F4845" w:rsidP="003348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06.01.</w:t>
            </w:r>
            <w:r w:rsidR="00C078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036" w:type="dxa"/>
          </w:tcPr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F1D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73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г. от рождението на Христо  Ботев-витрина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377"/>
        </w:trPr>
        <w:tc>
          <w:tcPr>
            <w:tcW w:w="1953" w:type="dxa"/>
          </w:tcPr>
          <w:p w:rsidR="009F4845" w:rsidRPr="00DE27A0" w:rsidRDefault="009F4845" w:rsidP="003348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07.01.</w:t>
            </w:r>
            <w:r w:rsidR="00C078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036" w:type="dxa"/>
          </w:tcPr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2F1D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 xml:space="preserve"> год. от рождението на Стоян  Михайловски-презентация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399"/>
        </w:trPr>
        <w:tc>
          <w:tcPr>
            <w:tcW w:w="1953" w:type="dxa"/>
          </w:tcPr>
          <w:p w:rsidR="009F4845" w:rsidRPr="00DE27A0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14.01.</w:t>
            </w:r>
            <w:r w:rsidR="00C078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036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Банго</w:t>
            </w:r>
            <w:proofErr w:type="spellEnd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 xml:space="preserve"> Василий-традиционно тържество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49"/>
        </w:trPr>
        <w:tc>
          <w:tcPr>
            <w:tcW w:w="1953" w:type="dxa"/>
          </w:tcPr>
          <w:p w:rsidR="009F4845" w:rsidRPr="00DE27A0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21.01.</w:t>
            </w:r>
            <w:r w:rsidR="00C078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036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 на родилната помощ-тържество, музика и пресъздаване  на ритуали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C426EC" w:rsidRPr="006D1991" w:rsidTr="003348D6">
        <w:trPr>
          <w:trHeight w:val="449"/>
        </w:trPr>
        <w:tc>
          <w:tcPr>
            <w:tcW w:w="1953" w:type="dxa"/>
          </w:tcPr>
          <w:p w:rsidR="00C426EC" w:rsidRPr="00C078D3" w:rsidRDefault="00C426EC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  <w:r w:rsidR="00C078D3">
              <w:rPr>
                <w:rFonts w:ascii="Times New Roman" w:hAnsi="Times New Roman"/>
                <w:b/>
                <w:sz w:val="24"/>
                <w:szCs w:val="24"/>
              </w:rPr>
              <w:t>.01.2</w:t>
            </w:r>
            <w:r w:rsidR="00C078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36" w:type="dxa"/>
          </w:tcPr>
          <w:p w:rsidR="00C426EC" w:rsidRPr="008F6037" w:rsidRDefault="00C426EC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C426EC" w:rsidRPr="008F6037" w:rsidRDefault="00C426EC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167год. От рождението на Стефан  Стамболов</w:t>
            </w:r>
          </w:p>
        </w:tc>
        <w:tc>
          <w:tcPr>
            <w:tcW w:w="2832" w:type="dxa"/>
          </w:tcPr>
          <w:p w:rsidR="00C426EC" w:rsidRPr="008F6037" w:rsidRDefault="00C426EC" w:rsidP="00C426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C426EC" w:rsidRPr="008F6037" w:rsidRDefault="00C426EC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C426EC" w:rsidRDefault="00C426EC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49"/>
        </w:trPr>
        <w:tc>
          <w:tcPr>
            <w:tcW w:w="1953" w:type="dxa"/>
          </w:tcPr>
          <w:p w:rsidR="009F4845" w:rsidRPr="00DE27A0" w:rsidRDefault="00C078D3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10.02.21</w:t>
            </w:r>
          </w:p>
        </w:tc>
        <w:tc>
          <w:tcPr>
            <w:tcW w:w="2036" w:type="dxa"/>
          </w:tcPr>
          <w:p w:rsidR="009F4845" w:rsidRPr="00DE27A0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 на  пчеларя-презентация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49"/>
        </w:trPr>
        <w:tc>
          <w:tcPr>
            <w:tcW w:w="1953" w:type="dxa"/>
          </w:tcPr>
          <w:p w:rsidR="009F4845" w:rsidRPr="00DE27A0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14.02.</w:t>
            </w:r>
            <w:r w:rsidR="00C078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036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 стола на кооперацията</w:t>
            </w:r>
          </w:p>
        </w:tc>
        <w:tc>
          <w:tcPr>
            <w:tcW w:w="4553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на лозаря и винаря.</w:t>
            </w:r>
          </w:p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Музика  и веселие за  всички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Кметсво</w:t>
            </w:r>
            <w:proofErr w:type="spellEnd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 xml:space="preserve"> с.Батак</w:t>
            </w: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329"/>
        </w:trPr>
        <w:tc>
          <w:tcPr>
            <w:tcW w:w="1953" w:type="dxa"/>
          </w:tcPr>
          <w:p w:rsidR="009F4845" w:rsidRPr="00DE27A0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19.02.</w:t>
            </w:r>
            <w:r w:rsidR="00C078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036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2F1D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год. 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обесването на  Васил  Левски-тържество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” НЧ”Събуждане-1897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Pr="00DE27A0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.02.</w:t>
            </w:r>
            <w:r w:rsidR="00C078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036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2F1D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год.  От  рождението на  Емилиян  Станев-четения с  децата от  училище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НЧ“Събуждане-1897“</w:t>
            </w:r>
          </w:p>
        </w:tc>
        <w:tc>
          <w:tcPr>
            <w:tcW w:w="2832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Pr="00DE27A0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01.03.</w:t>
            </w:r>
            <w:r w:rsidR="00C078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036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на самодееца</w:t>
            </w:r>
          </w:p>
          <w:p w:rsidR="00BA7531" w:rsidRPr="00BA7531" w:rsidRDefault="00BA7531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Сбирка в читалището на  самодейците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во с.Батак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75"/>
        </w:trPr>
        <w:tc>
          <w:tcPr>
            <w:tcW w:w="1953" w:type="dxa"/>
          </w:tcPr>
          <w:p w:rsidR="009F4845" w:rsidRPr="00F93218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36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Pr="00FA3D3E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03.03</w:t>
            </w:r>
            <w:r w:rsidR="00C078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.21</w:t>
            </w:r>
          </w:p>
        </w:tc>
        <w:tc>
          <w:tcPr>
            <w:tcW w:w="2036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Пред  паметника на  загиналите за свобода</w:t>
            </w:r>
          </w:p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F1D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год. От Освобождението на Република България</w:t>
            </w:r>
          </w:p>
          <w:p w:rsidR="00BA7531" w:rsidRPr="008F6037" w:rsidRDefault="00BA7531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тържество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во с.Батак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75"/>
        </w:trPr>
        <w:tc>
          <w:tcPr>
            <w:tcW w:w="1953" w:type="dxa"/>
          </w:tcPr>
          <w:p w:rsidR="009F4845" w:rsidRPr="00DE27A0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08.03.</w:t>
            </w:r>
            <w:r w:rsidR="00C078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036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 на жената.Програма и музика.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во с.Батак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C078D3">
        <w:trPr>
          <w:trHeight w:val="1146"/>
        </w:trPr>
        <w:tc>
          <w:tcPr>
            <w:tcW w:w="1953" w:type="dxa"/>
          </w:tcPr>
          <w:p w:rsidR="009F4845" w:rsidRPr="00DE27A0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08.04.</w:t>
            </w:r>
            <w:r w:rsidR="00C078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036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на ромите.Концерт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Pr="00DE27A0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…04.</w:t>
            </w:r>
            <w:r w:rsidR="00C078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036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Из  селото</w:t>
            </w:r>
          </w:p>
        </w:tc>
        <w:tc>
          <w:tcPr>
            <w:tcW w:w="4553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Лазаров ден.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BA7531" w:rsidRPr="006D1991" w:rsidTr="003348D6">
        <w:trPr>
          <w:trHeight w:val="489"/>
        </w:trPr>
        <w:tc>
          <w:tcPr>
            <w:tcW w:w="1953" w:type="dxa"/>
          </w:tcPr>
          <w:p w:rsidR="00BA7531" w:rsidRDefault="00BA7531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BA7531" w:rsidRPr="008F6037" w:rsidRDefault="00BA7531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BA7531" w:rsidRPr="008F6037" w:rsidRDefault="00BA7531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BA7531" w:rsidRPr="008F6037" w:rsidRDefault="00BA7531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BA7531" w:rsidRDefault="00BA7531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4845" w:rsidRPr="00FA3D3E" w:rsidTr="003348D6">
        <w:trPr>
          <w:trHeight w:val="489"/>
        </w:trPr>
        <w:tc>
          <w:tcPr>
            <w:tcW w:w="1953" w:type="dxa"/>
          </w:tcPr>
          <w:p w:rsidR="009F4845" w:rsidRPr="00BB7AB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7AB1">
              <w:rPr>
                <w:rFonts w:ascii="Times New Roman" w:hAnsi="Times New Roman"/>
                <w:b/>
                <w:sz w:val="24"/>
                <w:szCs w:val="24"/>
              </w:rPr>
              <w:t>…04.</w:t>
            </w:r>
            <w:r w:rsidR="00C078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036" w:type="dxa"/>
          </w:tcPr>
          <w:p w:rsidR="009F4845" w:rsidRPr="00BB7AB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AB1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9F4845" w:rsidRPr="00BB7AB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AB1">
              <w:rPr>
                <w:rFonts w:ascii="Times New Roman" w:hAnsi="Times New Roman"/>
                <w:b/>
                <w:sz w:val="24"/>
                <w:szCs w:val="24"/>
              </w:rPr>
              <w:t>Великден-изложба</w:t>
            </w:r>
          </w:p>
        </w:tc>
        <w:tc>
          <w:tcPr>
            <w:tcW w:w="2832" w:type="dxa"/>
          </w:tcPr>
          <w:p w:rsidR="009F4845" w:rsidRPr="00BB7AB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AB1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BB7AB1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9F4845" w:rsidRPr="00BB7AB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B1"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Pr="00DE27A0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27.04.</w:t>
            </w:r>
            <w:r w:rsidR="00C078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036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читалнята</w:t>
            </w:r>
          </w:p>
        </w:tc>
        <w:tc>
          <w:tcPr>
            <w:tcW w:w="4553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2F1D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год. От рождението на  Пенчо  Славейков-витрина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Pr="00C078D3" w:rsidRDefault="00C078D3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29.04.2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36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читалнята</w:t>
            </w:r>
          </w:p>
        </w:tc>
        <w:tc>
          <w:tcPr>
            <w:tcW w:w="4553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солидарността между  поколенията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Център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Амалипе</w:t>
            </w:r>
            <w:proofErr w:type="spellEnd"/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Pr="00C078D3" w:rsidRDefault="00C078D3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01.05.2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36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Гр.Павликени</w:t>
            </w:r>
          </w:p>
        </w:tc>
        <w:tc>
          <w:tcPr>
            <w:tcW w:w="45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кулинарната изложба посветена на яйцето.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Pr="00C078D3" w:rsidRDefault="00C078D3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09.05.2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36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Светът.Европа и ние.Презентация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Pr="00C078D3" w:rsidRDefault="00C078D3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11.05.2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36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 библиотекаря.Беседи и дискусии с читатели.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Pr="00C078D3" w:rsidRDefault="00C078D3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24.05.2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36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9F4845" w:rsidRPr="00F93218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 на  славянската  писменост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Pr="00C078D3" w:rsidRDefault="00C078D3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01.06.2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36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  кметството</w:t>
            </w:r>
          </w:p>
        </w:tc>
        <w:tc>
          <w:tcPr>
            <w:tcW w:w="45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 на детето.Рисунка на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асвалт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Pr="00C078D3" w:rsidRDefault="00C078D3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02.06.2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36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  паметника на загиналите</w:t>
            </w:r>
          </w:p>
        </w:tc>
        <w:tc>
          <w:tcPr>
            <w:tcW w:w="45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Ботев и  загиналите за свободата на България.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во с.Батак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юни</w:t>
            </w:r>
          </w:p>
        </w:tc>
        <w:tc>
          <w:tcPr>
            <w:tcW w:w="2036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С.Дъскот</w:t>
            </w:r>
          </w:p>
        </w:tc>
        <w:tc>
          <w:tcPr>
            <w:tcW w:w="45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Хуморът в народ0ното творчество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юни</w:t>
            </w:r>
          </w:p>
        </w:tc>
        <w:tc>
          <w:tcPr>
            <w:tcW w:w="2036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Гр.Павликени</w:t>
            </w:r>
          </w:p>
        </w:tc>
        <w:tc>
          <w:tcPr>
            <w:tcW w:w="45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във фолклорния празник на гр.Павликени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юли</w:t>
            </w:r>
          </w:p>
        </w:tc>
        <w:tc>
          <w:tcPr>
            <w:tcW w:w="2036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Петропавловски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манастир</w:t>
            </w:r>
          </w:p>
        </w:tc>
        <w:tc>
          <w:tcPr>
            <w:tcW w:w="45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Фолклорен  фестивал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Pr="00C078D3" w:rsidRDefault="00C078D3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21.08.202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36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библиотеката</w:t>
            </w:r>
          </w:p>
        </w:tc>
        <w:tc>
          <w:tcPr>
            <w:tcW w:w="45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2F1D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от  рождението на Ангел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Каралийчев</w:t>
            </w:r>
            <w:proofErr w:type="spellEnd"/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НЧ“Събуждане-1897“</w:t>
            </w:r>
          </w:p>
        </w:tc>
        <w:tc>
          <w:tcPr>
            <w:tcW w:w="2832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9F4845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9F4845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036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С.Царевец</w:t>
            </w:r>
          </w:p>
        </w:tc>
        <w:tc>
          <w:tcPr>
            <w:tcW w:w="45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Фолклорен фестивал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036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С.Градище</w:t>
            </w:r>
          </w:p>
        </w:tc>
        <w:tc>
          <w:tcPr>
            <w:tcW w:w="45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Фолклорен  фестивал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Pr="00C078D3" w:rsidRDefault="00C078D3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06.09.2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36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2F1D4B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съединението</w:t>
            </w:r>
          </w:p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Беседа.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Pr="00C078D3" w:rsidRDefault="00C078D3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22.09.2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36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4553" w:type="dxa"/>
          </w:tcPr>
          <w:p w:rsidR="002F1D4B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 на независимостта.</w:t>
            </w:r>
          </w:p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Беседа.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Pr="00C078D3" w:rsidRDefault="00C078D3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26.09.2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36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2F1D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год. от рождението на Дора Габе.</w:t>
            </w:r>
          </w:p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-четения с децата.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Pr="00C078D3" w:rsidRDefault="00C078D3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01.10.2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36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Международен </w:t>
            </w:r>
            <w:r w:rsidR="00EB5402">
              <w:rPr>
                <w:rFonts w:ascii="Times New Roman" w:hAnsi="Times New Roman"/>
                <w:b/>
                <w:sz w:val="24"/>
                <w:szCs w:val="24"/>
              </w:rPr>
              <w:t>ден на възрастните  хора.Тържество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EB5402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Пенсионерски  клуб.</w:t>
            </w: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Pr="00C078D3" w:rsidRDefault="00C078D3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01.11.2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36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народните  будители.Седянка и беседа.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Пенсионерски  клуб.</w:t>
            </w: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Pr="00C078D3" w:rsidRDefault="00C078D3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19.11.2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36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9F4845" w:rsidRDefault="002F1D4B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9F4845">
              <w:rPr>
                <w:rFonts w:ascii="Times New Roman" w:hAnsi="Times New Roman"/>
                <w:b/>
                <w:sz w:val="24"/>
                <w:szCs w:val="24"/>
              </w:rPr>
              <w:t xml:space="preserve">год. от рождението на Асен </w:t>
            </w:r>
            <w:proofErr w:type="spellStart"/>
            <w:r w:rsidR="009F4845">
              <w:rPr>
                <w:rFonts w:ascii="Times New Roman" w:hAnsi="Times New Roman"/>
                <w:b/>
                <w:sz w:val="24"/>
                <w:szCs w:val="24"/>
              </w:rPr>
              <w:t>Разцветников</w:t>
            </w:r>
            <w:proofErr w:type="spellEnd"/>
            <w:r w:rsidR="009F4845">
              <w:rPr>
                <w:rFonts w:ascii="Times New Roman" w:hAnsi="Times New Roman"/>
                <w:b/>
                <w:sz w:val="24"/>
                <w:szCs w:val="24"/>
              </w:rPr>
              <w:t xml:space="preserve"> - беседа с децата от училище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9F4845" w:rsidRPr="006D1991" w:rsidTr="003348D6">
        <w:trPr>
          <w:trHeight w:val="489"/>
        </w:trPr>
        <w:tc>
          <w:tcPr>
            <w:tcW w:w="1953" w:type="dxa"/>
          </w:tcPr>
          <w:p w:rsidR="009F4845" w:rsidRPr="00C078D3" w:rsidRDefault="00C078D3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…..12.2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2036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4553" w:type="dxa"/>
          </w:tcPr>
          <w:p w:rsidR="009F4845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Коледни и новогодишни  тържества</w:t>
            </w:r>
          </w:p>
        </w:tc>
        <w:tc>
          <w:tcPr>
            <w:tcW w:w="2832" w:type="dxa"/>
          </w:tcPr>
          <w:p w:rsidR="009F4845" w:rsidRPr="008F6037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Кметсво</w:t>
            </w:r>
            <w:proofErr w:type="spellEnd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 xml:space="preserve"> с.Батак</w:t>
            </w:r>
          </w:p>
          <w:p w:rsidR="009F4845" w:rsidRPr="008F6037" w:rsidRDefault="009F4845" w:rsidP="00334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9F4845" w:rsidRPr="006D1991" w:rsidRDefault="009F4845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F1D4B" w:rsidRPr="006D1991" w:rsidTr="003348D6">
        <w:trPr>
          <w:trHeight w:val="489"/>
        </w:trPr>
        <w:tc>
          <w:tcPr>
            <w:tcW w:w="1953" w:type="dxa"/>
          </w:tcPr>
          <w:p w:rsidR="002F1D4B" w:rsidRDefault="002F1D4B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2F1D4B" w:rsidRDefault="002F1D4B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2F1D4B" w:rsidRDefault="002F1D4B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F1D4B" w:rsidRPr="008F6037" w:rsidRDefault="002F1D4B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F1D4B" w:rsidRDefault="002F1D4B" w:rsidP="00334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F4845" w:rsidRDefault="009F4845" w:rsidP="009F4845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BB7AB1" w:rsidRDefault="00BB7AB1" w:rsidP="009F4845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BB7AB1" w:rsidRDefault="00BB7AB1" w:rsidP="009F4845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BB7AB1" w:rsidRDefault="00BB7AB1" w:rsidP="009F4845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BB7AB1" w:rsidRPr="00EB5402" w:rsidRDefault="00BB7AB1" w:rsidP="009F4845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9F4845" w:rsidRPr="00116AE9" w:rsidRDefault="009F4845" w:rsidP="009F4845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Изготвил:…………….                                                                                                                    Дата:        </w:t>
      </w:r>
      <w:r w:rsidR="00BB7AB1">
        <w:rPr>
          <w:rFonts w:ascii="Times New Roman" w:hAnsi="Times New Roman"/>
          <w:b/>
          <w:sz w:val="24"/>
          <w:szCs w:val="24"/>
          <w:lang w:val="en-US"/>
        </w:rPr>
        <w:t>09</w:t>
      </w:r>
      <w:r w:rsidR="00BB7AB1">
        <w:rPr>
          <w:rFonts w:ascii="Times New Roman" w:hAnsi="Times New Roman"/>
          <w:b/>
          <w:sz w:val="24"/>
          <w:szCs w:val="24"/>
        </w:rPr>
        <w:t>.11.20</w:t>
      </w:r>
      <w:r w:rsidR="00BB7AB1">
        <w:rPr>
          <w:rFonts w:ascii="Times New Roman" w:hAnsi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9F4845" w:rsidRDefault="009F4845" w:rsidP="009F4845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/Иринка  Димитрова/</w:t>
      </w:r>
    </w:p>
    <w:p w:rsidR="009F4845" w:rsidRDefault="009F4845" w:rsidP="009F4845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9F4845" w:rsidRDefault="009F4845" w:rsidP="009F4845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9F4845" w:rsidRDefault="009F4845" w:rsidP="009F4845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051045" w:rsidRDefault="00051045"/>
    <w:sectPr w:rsidR="00051045" w:rsidSect="00BB7A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45"/>
    <w:rsid w:val="00051045"/>
    <w:rsid w:val="002F1D4B"/>
    <w:rsid w:val="009F4845"/>
    <w:rsid w:val="00BA7531"/>
    <w:rsid w:val="00BB7AB1"/>
    <w:rsid w:val="00C078D3"/>
    <w:rsid w:val="00C426EC"/>
    <w:rsid w:val="00D95664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</dc:creator>
  <cp:lastModifiedBy>Batak</cp:lastModifiedBy>
  <cp:revision>7</cp:revision>
  <dcterms:created xsi:type="dcterms:W3CDTF">2020-11-09T10:19:00Z</dcterms:created>
  <dcterms:modified xsi:type="dcterms:W3CDTF">2021-03-30T09:02:00Z</dcterms:modified>
</cp:coreProperties>
</file>