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610" w:rsidRDefault="00085E7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479540" cy="891159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479540" cy="891159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</w:p>
    <w:p w:rsidR="00085E7B" w:rsidRDefault="00085E7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79540" cy="8911590"/>
            <wp:effectExtent l="19050" t="0" r="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0D" w:rsidRDefault="0023060D">
      <w:pPr>
        <w:rPr>
          <w:lang w:val="en-US"/>
        </w:rPr>
      </w:pPr>
    </w:p>
    <w:p w:rsidR="0023060D" w:rsidRDefault="0023060D" w:rsidP="0023060D">
      <w:pPr>
        <w:pStyle w:val="Default"/>
        <w:rPr>
          <w:b/>
          <w:bCs/>
          <w:sz w:val="28"/>
          <w:szCs w:val="28"/>
          <w:lang w:val="en-US"/>
        </w:rPr>
      </w:pPr>
    </w:p>
    <w:p w:rsidR="0023060D" w:rsidRPr="0023060D" w:rsidRDefault="0023060D" w:rsidP="0023060D">
      <w:pPr>
        <w:pStyle w:val="Default"/>
      </w:pPr>
      <w:r w:rsidRPr="0023060D">
        <w:rPr>
          <w:b/>
          <w:bCs/>
        </w:rPr>
        <w:t xml:space="preserve">НАСТОЯТЕЛСТВО </w:t>
      </w:r>
    </w:p>
    <w:p w:rsidR="0023060D" w:rsidRPr="0023060D" w:rsidRDefault="0023060D" w:rsidP="0023060D">
      <w:pPr>
        <w:pStyle w:val="Default"/>
        <w:spacing w:after="76"/>
      </w:pPr>
      <w:r w:rsidRPr="0023060D">
        <w:t>1.</w:t>
      </w:r>
      <w:r w:rsidR="00B62591">
        <w:t xml:space="preserve">Бонка Георгиева Галунова </w:t>
      </w:r>
      <w:r w:rsidRPr="0023060D">
        <w:t xml:space="preserve">– Председател </w:t>
      </w:r>
    </w:p>
    <w:p w:rsidR="0023060D" w:rsidRPr="0023060D" w:rsidRDefault="0023060D" w:rsidP="0023060D">
      <w:pPr>
        <w:pStyle w:val="Default"/>
        <w:spacing w:after="76"/>
      </w:pPr>
      <w:r w:rsidRPr="0023060D">
        <w:t xml:space="preserve">2. Николинка Недева Камбурова – Секретар </w:t>
      </w:r>
    </w:p>
    <w:p w:rsidR="0023060D" w:rsidRPr="0023060D" w:rsidRDefault="0023060D" w:rsidP="0023060D">
      <w:pPr>
        <w:pStyle w:val="Default"/>
        <w:spacing w:after="76"/>
      </w:pPr>
      <w:r w:rsidRPr="0023060D">
        <w:t>3.</w:t>
      </w:r>
      <w:r w:rsidR="00B62591">
        <w:t xml:space="preserve">Йорданка Тодорова Прашанова </w:t>
      </w:r>
      <w:r w:rsidRPr="0023060D">
        <w:t xml:space="preserve">– Член </w:t>
      </w:r>
    </w:p>
    <w:p w:rsidR="0023060D" w:rsidRPr="0023060D" w:rsidRDefault="0023060D" w:rsidP="0023060D">
      <w:pPr>
        <w:pStyle w:val="Default"/>
        <w:spacing w:after="76"/>
      </w:pPr>
      <w:r w:rsidRPr="0023060D">
        <w:t>4.</w:t>
      </w:r>
      <w:r w:rsidR="00B62591">
        <w:t xml:space="preserve">Мария Маринова Манафова </w:t>
      </w:r>
      <w:r w:rsidRPr="0023060D">
        <w:t xml:space="preserve">– Член </w:t>
      </w:r>
    </w:p>
    <w:p w:rsidR="0023060D" w:rsidRPr="0023060D" w:rsidRDefault="0023060D" w:rsidP="0023060D">
      <w:pPr>
        <w:pStyle w:val="Default"/>
        <w:spacing w:after="76"/>
      </w:pPr>
      <w:r w:rsidRPr="0023060D">
        <w:t>5.</w:t>
      </w:r>
      <w:r w:rsidR="00B62591">
        <w:t xml:space="preserve">Зорница Иванова Кънева </w:t>
      </w:r>
      <w:r w:rsidRPr="0023060D">
        <w:t xml:space="preserve">– Член </w:t>
      </w:r>
    </w:p>
    <w:p w:rsidR="0023060D" w:rsidRPr="0023060D" w:rsidRDefault="0023060D" w:rsidP="0023060D">
      <w:pPr>
        <w:pStyle w:val="Default"/>
        <w:spacing w:after="76"/>
      </w:pPr>
      <w:r w:rsidRPr="0023060D">
        <w:t>6.</w:t>
      </w:r>
      <w:r w:rsidR="00B62591">
        <w:t xml:space="preserve">Ивета Петкова Дачева </w:t>
      </w:r>
      <w:r w:rsidRPr="0023060D">
        <w:t xml:space="preserve">– Член </w:t>
      </w:r>
    </w:p>
    <w:p w:rsidR="0023060D" w:rsidRDefault="0023060D" w:rsidP="0023060D">
      <w:pPr>
        <w:pStyle w:val="Default"/>
        <w:rPr>
          <w:lang w:val="en-US"/>
        </w:rPr>
      </w:pPr>
    </w:p>
    <w:p w:rsidR="0023060D" w:rsidRPr="0023060D" w:rsidRDefault="0023060D" w:rsidP="0023060D">
      <w:pPr>
        <w:pStyle w:val="Default"/>
        <w:rPr>
          <w:lang w:val="en-US"/>
        </w:rPr>
      </w:pPr>
    </w:p>
    <w:p w:rsidR="0023060D" w:rsidRPr="0023060D" w:rsidRDefault="0023060D" w:rsidP="0023060D">
      <w:pPr>
        <w:pStyle w:val="Default"/>
      </w:pPr>
    </w:p>
    <w:p w:rsidR="0023060D" w:rsidRPr="0023060D" w:rsidRDefault="0023060D" w:rsidP="0023060D">
      <w:pPr>
        <w:pStyle w:val="Default"/>
      </w:pPr>
      <w:r w:rsidRPr="0023060D">
        <w:rPr>
          <w:b/>
          <w:bCs/>
        </w:rPr>
        <w:t xml:space="preserve">ПРОВЕРИТЕЛНА КОМИСИЯ </w:t>
      </w:r>
    </w:p>
    <w:p w:rsidR="0023060D" w:rsidRPr="0023060D" w:rsidRDefault="0023060D" w:rsidP="0023060D">
      <w:pPr>
        <w:pStyle w:val="Default"/>
        <w:spacing w:after="78"/>
      </w:pPr>
      <w:r w:rsidRPr="0023060D">
        <w:t>1</w:t>
      </w:r>
      <w:r w:rsidR="00B62591">
        <w:t xml:space="preserve">. Ангел Иванов Азгоров </w:t>
      </w:r>
      <w:r w:rsidRPr="0023060D">
        <w:t xml:space="preserve">– Председател </w:t>
      </w:r>
    </w:p>
    <w:p w:rsidR="0023060D" w:rsidRPr="0023060D" w:rsidRDefault="0023060D" w:rsidP="0023060D">
      <w:pPr>
        <w:pStyle w:val="Default"/>
        <w:spacing w:after="78"/>
      </w:pPr>
      <w:r w:rsidRPr="0023060D">
        <w:t>2.</w:t>
      </w:r>
      <w:r w:rsidR="00B62591">
        <w:t xml:space="preserve">Теменужка Георгиева Петърчева </w:t>
      </w:r>
      <w:r w:rsidRPr="0023060D">
        <w:t xml:space="preserve">– Член </w:t>
      </w:r>
    </w:p>
    <w:p w:rsidR="0023060D" w:rsidRPr="0023060D" w:rsidRDefault="0023060D" w:rsidP="0023060D">
      <w:pPr>
        <w:pStyle w:val="Default"/>
      </w:pPr>
      <w:r w:rsidRPr="0023060D">
        <w:t xml:space="preserve">3. </w:t>
      </w:r>
      <w:r w:rsidR="00B62591">
        <w:t>Симеон Петров Петърчев</w:t>
      </w:r>
      <w:r w:rsidRPr="0023060D">
        <w:t xml:space="preserve"> - Член </w:t>
      </w:r>
    </w:p>
    <w:p w:rsidR="0023060D" w:rsidRDefault="0023060D">
      <w:pPr>
        <w:rPr>
          <w:lang w:val="en-US"/>
        </w:rPr>
      </w:pPr>
    </w:p>
    <w:p w:rsidR="00085E7B" w:rsidRPr="00085E7B" w:rsidRDefault="00085E7B">
      <w:pPr>
        <w:rPr>
          <w:lang w:val="en-US"/>
        </w:rPr>
      </w:pPr>
    </w:p>
    <w:sectPr w:rsidR="00085E7B" w:rsidRPr="00085E7B" w:rsidSect="00085E7B">
      <w:pgSz w:w="11906" w:h="16838"/>
      <w:pgMar w:top="851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85E7B"/>
    <w:rsid w:val="00036F4B"/>
    <w:rsid w:val="00085E7B"/>
    <w:rsid w:val="0023060D"/>
    <w:rsid w:val="004A4034"/>
    <w:rsid w:val="00B62591"/>
    <w:rsid w:val="00EE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E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06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Senowetz</dc:creator>
  <cp:lastModifiedBy>USER29873</cp:lastModifiedBy>
  <cp:revision>4</cp:revision>
  <cp:lastPrinted>2017-04-08T14:36:00Z</cp:lastPrinted>
  <dcterms:created xsi:type="dcterms:W3CDTF">2017-04-08T14:32:00Z</dcterms:created>
  <dcterms:modified xsi:type="dcterms:W3CDTF">2020-04-01T12:12:00Z</dcterms:modified>
</cp:coreProperties>
</file>