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7D" w:rsidRDefault="00AA199F">
      <w:r>
        <w:t>Изх.№</w:t>
      </w:r>
    </w:p>
    <w:p w:rsidR="00AA199F" w:rsidRDefault="00AA199F">
      <w:r>
        <w:t xml:space="preserve">ДО КМЕТА </w:t>
      </w:r>
    </w:p>
    <w:p w:rsidR="00F904FC" w:rsidRDefault="00F904FC">
      <w:r>
        <w:t>НА ОБЩИНА ЛУКОВИТ</w:t>
      </w:r>
    </w:p>
    <w:p w:rsidR="00F904FC" w:rsidRDefault="00F904FC"/>
    <w:p w:rsidR="00F904FC" w:rsidRDefault="00F904FC"/>
    <w:p w:rsidR="00AA199F" w:rsidRDefault="00AA199F">
      <w:r>
        <w:t xml:space="preserve"> </w:t>
      </w:r>
      <w:r w:rsidR="00F904FC">
        <w:t xml:space="preserve">    </w:t>
      </w:r>
      <w:r>
        <w:t>Уведомяваме Ви</w:t>
      </w:r>
      <w:r w:rsidR="00F904FC">
        <w:t xml:space="preserve"> </w:t>
      </w:r>
      <w:r>
        <w:t>за организиране на културните събития  и изяви в НЧ“Хр.Ботев-1911г.“ село</w:t>
      </w:r>
      <w:r w:rsidR="00462712">
        <w:t xml:space="preserve"> Тодоричене предстоящи през 2021</w:t>
      </w:r>
      <w:r>
        <w:t xml:space="preserve"> година</w:t>
      </w:r>
    </w:p>
    <w:p w:rsidR="00AA199F" w:rsidRDefault="00AA199F">
      <w:r>
        <w:t xml:space="preserve"> Предвиждаме честванията да се извършват както следва:</w:t>
      </w:r>
    </w:p>
    <w:p w:rsidR="00AA199F" w:rsidRDefault="00AA199F">
      <w:r>
        <w:t>1.Честване ден на родилната помощ/Бабин ден/</w:t>
      </w:r>
    </w:p>
    <w:p w:rsidR="00AA199F" w:rsidRDefault="00AA199F">
      <w:r>
        <w:t xml:space="preserve">                             </w:t>
      </w:r>
      <w:r w:rsidR="00462712">
        <w:t xml:space="preserve">                      21.01.2021</w:t>
      </w:r>
      <w:r>
        <w:t>година в салона на читалището</w:t>
      </w:r>
    </w:p>
    <w:p w:rsidR="00AA199F" w:rsidRDefault="00AA199F">
      <w:r>
        <w:t xml:space="preserve">                                                   Отговорник Веска Вълчева – секретар</w:t>
      </w:r>
    </w:p>
    <w:p w:rsidR="00AA199F" w:rsidRDefault="00AA199F">
      <w:r>
        <w:t xml:space="preserve">                                                   </w:t>
      </w:r>
      <w:r w:rsidR="00F904FC">
        <w:t xml:space="preserve">                     </w:t>
      </w:r>
      <w:r>
        <w:t xml:space="preserve"> Христина Иванова – председател на  пенсионерски   клуб</w:t>
      </w:r>
    </w:p>
    <w:p w:rsidR="00AA199F" w:rsidRDefault="00AA199F">
      <w:r>
        <w:t>2.Провеждане на традиционният Национален бал- Трифонов ден</w:t>
      </w:r>
    </w:p>
    <w:p w:rsidR="00AA199F" w:rsidRDefault="00AA199F">
      <w:r>
        <w:t xml:space="preserve">                                             </w:t>
      </w:r>
      <w:r w:rsidR="00462712">
        <w:t xml:space="preserve">         14.02.2021</w:t>
      </w:r>
      <w:r>
        <w:t xml:space="preserve"> година в салона на читалището</w:t>
      </w:r>
    </w:p>
    <w:p w:rsidR="007069C1" w:rsidRDefault="00AA199F">
      <w:r>
        <w:t xml:space="preserve">                                                      Отговорник </w:t>
      </w:r>
      <w:r w:rsidR="007069C1">
        <w:t>В .Вълчева - секретар</w:t>
      </w:r>
    </w:p>
    <w:p w:rsidR="007069C1" w:rsidRDefault="007069C1">
      <w:r>
        <w:t xml:space="preserve">                                                                              Ц. Петрова -  председател</w:t>
      </w:r>
      <w:r w:rsidR="00AA199F">
        <w:t xml:space="preserve">    </w:t>
      </w:r>
    </w:p>
    <w:p w:rsidR="007069C1" w:rsidRDefault="007069C1">
      <w:r>
        <w:t>3.Честване на Националния празник 3-ти март</w:t>
      </w:r>
    </w:p>
    <w:p w:rsidR="007069C1" w:rsidRDefault="007069C1">
      <w:r>
        <w:t xml:space="preserve">                                                    </w:t>
      </w:r>
      <w:r w:rsidR="00462712">
        <w:t xml:space="preserve">  03.03.2021</w:t>
      </w:r>
      <w:r w:rsidR="00AA199F">
        <w:t xml:space="preserve">  </w:t>
      </w:r>
      <w:r>
        <w:t>година в клуба на пенсионера</w:t>
      </w:r>
    </w:p>
    <w:p w:rsidR="007069C1" w:rsidRDefault="007069C1">
      <w:r>
        <w:t xml:space="preserve">                                                     Отговорник В. Вълчева и Хр. Иванова</w:t>
      </w:r>
      <w:r w:rsidR="00AA199F">
        <w:t xml:space="preserve">  </w:t>
      </w:r>
    </w:p>
    <w:p w:rsidR="007069C1" w:rsidRDefault="007069C1">
      <w:r>
        <w:t>4.Честване 8-ми март ден на жената</w:t>
      </w:r>
    </w:p>
    <w:p w:rsidR="007069C1" w:rsidRDefault="007069C1">
      <w:r>
        <w:t xml:space="preserve">                                </w:t>
      </w:r>
      <w:r w:rsidR="00462712">
        <w:t xml:space="preserve">                      08.03.2021</w:t>
      </w:r>
      <w:r w:rsidR="00F73DE8">
        <w:t xml:space="preserve"> </w:t>
      </w:r>
      <w:r>
        <w:t>година в салона на читалището</w:t>
      </w:r>
    </w:p>
    <w:p w:rsidR="007069C1" w:rsidRDefault="007069C1">
      <w:r>
        <w:t xml:space="preserve">                                                      Отговорник В. Вълчева и Ц. Петрова</w:t>
      </w:r>
      <w:r w:rsidR="00AA199F">
        <w:t xml:space="preserve">  </w:t>
      </w:r>
    </w:p>
    <w:p w:rsidR="007069C1" w:rsidRDefault="007069C1">
      <w:r>
        <w:t>5.Корбан за здраве и</w:t>
      </w:r>
      <w:r w:rsidR="00F73DE8">
        <w:t xml:space="preserve"> народно</w:t>
      </w:r>
      <w:r>
        <w:t xml:space="preserve"> веселие</w:t>
      </w:r>
    </w:p>
    <w:p w:rsidR="007069C1" w:rsidRDefault="007069C1">
      <w:r>
        <w:t xml:space="preserve">                       </w:t>
      </w:r>
      <w:r w:rsidR="00B57948">
        <w:t xml:space="preserve">        </w:t>
      </w:r>
      <w:r w:rsidR="00462712">
        <w:t xml:space="preserve">                      02.08.2021</w:t>
      </w:r>
      <w:r>
        <w:t xml:space="preserve"> година в салона на читалището</w:t>
      </w:r>
    </w:p>
    <w:p w:rsidR="00AA199F" w:rsidRDefault="007069C1">
      <w:r>
        <w:t xml:space="preserve">                                                      Отговорник </w:t>
      </w:r>
      <w:r w:rsidR="00AA199F">
        <w:t xml:space="preserve"> </w:t>
      </w:r>
      <w:r>
        <w:t>В. Вълчева и В. Петков  кмет на кметство</w:t>
      </w:r>
      <w:r w:rsidR="00AA199F">
        <w:t xml:space="preserve">  </w:t>
      </w:r>
    </w:p>
    <w:p w:rsidR="007069C1" w:rsidRDefault="007069C1">
      <w:r>
        <w:t>6.Съединението на България и Източна Румелия тържество</w:t>
      </w:r>
    </w:p>
    <w:p w:rsidR="007069C1" w:rsidRDefault="007069C1">
      <w:r>
        <w:t xml:space="preserve">                                </w:t>
      </w:r>
      <w:r w:rsidR="00462712">
        <w:t xml:space="preserve">                      06.09.2021</w:t>
      </w:r>
      <w:r>
        <w:t xml:space="preserve"> година в клуба на пенсионера</w:t>
      </w:r>
    </w:p>
    <w:p w:rsidR="007069C1" w:rsidRDefault="007069C1">
      <w:r>
        <w:t xml:space="preserve">                                                       Отговорник В.</w:t>
      </w:r>
      <w:r w:rsidR="00F904FC">
        <w:t xml:space="preserve"> </w:t>
      </w:r>
      <w:r>
        <w:t>Вълчева</w:t>
      </w:r>
    </w:p>
    <w:p w:rsidR="007069C1" w:rsidRDefault="007069C1">
      <w:r>
        <w:t>7.Честване деня на Народните будители</w:t>
      </w:r>
    </w:p>
    <w:p w:rsidR="007069C1" w:rsidRDefault="007069C1">
      <w:r>
        <w:t xml:space="preserve">                               </w:t>
      </w:r>
      <w:r w:rsidR="00462712">
        <w:t xml:space="preserve">                      01.11.2021</w:t>
      </w:r>
      <w:r>
        <w:t xml:space="preserve"> година в клуба на пенсионера</w:t>
      </w:r>
    </w:p>
    <w:p w:rsidR="00F904FC" w:rsidRDefault="007069C1">
      <w:r>
        <w:t xml:space="preserve">                                                      Отговорник В.</w:t>
      </w:r>
      <w:r w:rsidR="00F904FC">
        <w:t xml:space="preserve"> Вълчева</w:t>
      </w:r>
    </w:p>
    <w:p w:rsidR="00F904FC" w:rsidRDefault="00F904FC">
      <w:r>
        <w:t>8.Коледно – новогодишно тържество</w:t>
      </w:r>
    </w:p>
    <w:p w:rsidR="00F904FC" w:rsidRDefault="00F904FC">
      <w:r>
        <w:t xml:space="preserve">                                </w:t>
      </w:r>
      <w:r w:rsidR="00462712">
        <w:t xml:space="preserve">                      27.12.2021</w:t>
      </w:r>
      <w:bookmarkStart w:id="0" w:name="_GoBack"/>
      <w:bookmarkEnd w:id="0"/>
      <w:r>
        <w:t xml:space="preserve"> година в салона на читалището</w:t>
      </w:r>
    </w:p>
    <w:p w:rsidR="00F904FC" w:rsidRDefault="00F904FC">
      <w:r>
        <w:t xml:space="preserve">                                                       Отговорник В. Вълчева и Хр. Иванова </w:t>
      </w:r>
    </w:p>
    <w:p w:rsidR="00F904FC" w:rsidRDefault="00F904FC"/>
    <w:p w:rsidR="00F904FC" w:rsidRDefault="00F904FC"/>
    <w:p w:rsidR="00F904FC" w:rsidRDefault="00F904FC">
      <w:r>
        <w:t>СЕКРЕТАР:</w:t>
      </w:r>
    </w:p>
    <w:p w:rsidR="00F904FC" w:rsidRDefault="00F904FC">
      <w:r>
        <w:t xml:space="preserve">     /  В. Вълчева/</w:t>
      </w:r>
    </w:p>
    <w:p w:rsidR="00F904FC" w:rsidRDefault="00F904FC"/>
    <w:p w:rsidR="00F904FC" w:rsidRDefault="00F904FC"/>
    <w:p w:rsidR="00F904FC" w:rsidRDefault="00F904FC">
      <w:r>
        <w:t>ПРЕДСЕДАТЕЛ:</w:t>
      </w:r>
    </w:p>
    <w:p w:rsidR="00F904FC" w:rsidRDefault="00F904FC">
      <w:r>
        <w:t xml:space="preserve">    /Ц. Петрова/</w:t>
      </w:r>
    </w:p>
    <w:p w:rsidR="00F904FC" w:rsidRDefault="00F904FC"/>
    <w:p w:rsidR="00F904FC" w:rsidRDefault="00F904FC"/>
    <w:sectPr w:rsidR="00F9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9F"/>
    <w:rsid w:val="00462712"/>
    <w:rsid w:val="00490B7D"/>
    <w:rsid w:val="007069C1"/>
    <w:rsid w:val="00963C76"/>
    <w:rsid w:val="00AA199F"/>
    <w:rsid w:val="00B57948"/>
    <w:rsid w:val="00E81628"/>
    <w:rsid w:val="00F73DE8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4FA1A8-0149-40D7-B177-2172DAB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9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2020-11-10T07:12:00Z</cp:lastPrinted>
  <dcterms:created xsi:type="dcterms:W3CDTF">2016-11-10T13:18:00Z</dcterms:created>
  <dcterms:modified xsi:type="dcterms:W3CDTF">2020-11-10T07:14:00Z</dcterms:modified>
</cp:coreProperties>
</file>