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0D" w:rsidRPr="00D402BB" w:rsidRDefault="00E13C0D" w:rsidP="00E13C0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  Л  А  Н</w:t>
      </w:r>
    </w:p>
    <w:p w:rsidR="00E13C0D" w:rsidRDefault="00E13C0D" w:rsidP="00E13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ДЕЙНОСТТА НА НЧ „Иван Вазов-1917”, С.Пр.Козма, ОБЩ.ОМУРТАГ, ОБЛ.ТЪРГОВИЩЕ ЗА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:rsidR="00E13C0D" w:rsidRDefault="00E13C0D" w:rsidP="00E1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18E" w:rsidRDefault="00E13C0D" w:rsidP="003D3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18E">
        <w:rPr>
          <w:rFonts w:ascii="Times New Roman" w:hAnsi="Times New Roman" w:cs="Times New Roman"/>
          <w:b/>
          <w:sz w:val="28"/>
          <w:szCs w:val="28"/>
        </w:rPr>
        <w:t>ОСНОВНИ ЦЕЛИ:</w:t>
      </w:r>
    </w:p>
    <w:p w:rsidR="003D318E" w:rsidRPr="003D318E" w:rsidRDefault="003D318E" w:rsidP="003D318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13C0D" w:rsidRDefault="00E13C0D" w:rsidP="003D31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и обогатяване на културния живот, социалната и образователната дейност на населението.</w:t>
      </w:r>
    </w:p>
    <w:p w:rsidR="00E13C0D" w:rsidRDefault="00E13C0D" w:rsidP="003D31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Запазване на обичаите и традициите на българския народ.</w:t>
      </w:r>
    </w:p>
    <w:p w:rsidR="00E13C0D" w:rsidRDefault="00E13C0D" w:rsidP="003D31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Разширяване на дейността на читалището, чрез знанията за родния край на по-възрастното население</w:t>
      </w:r>
    </w:p>
    <w:p w:rsidR="00E13C0D" w:rsidRDefault="00E13C0D" w:rsidP="003D31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Възпитаване в дух на демократизъм, общочовешки качества, нравственост, родолюбие.</w:t>
      </w:r>
    </w:p>
    <w:p w:rsidR="00E13C0D" w:rsidRDefault="00E13C0D" w:rsidP="003D31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Основна дейност на читалището е да създава, съхранява и разпространява духовни ценности в населеното място.</w:t>
      </w:r>
    </w:p>
    <w:p w:rsidR="00E13C0D" w:rsidRDefault="00E13C0D" w:rsidP="003D31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Осигуряване на достъп до информация.</w:t>
      </w:r>
    </w:p>
    <w:p w:rsidR="00E13C0D" w:rsidRDefault="00E13C0D" w:rsidP="003D31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изпълнение на горепосочените цели през 2021 година читалището ще организира и проведе следната</w:t>
      </w:r>
    </w:p>
    <w:p w:rsidR="00E13C0D" w:rsidRDefault="00E13C0D" w:rsidP="00E13C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C0D" w:rsidRDefault="00E13C0D" w:rsidP="00E13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E52DF">
        <w:rPr>
          <w:rFonts w:ascii="Times New Roman" w:hAnsi="Times New Roman" w:cs="Times New Roman"/>
          <w:b/>
          <w:sz w:val="28"/>
          <w:szCs w:val="28"/>
        </w:rPr>
        <w:t>. КУЛТУРНО-МАСОВА ДЕЙНОСТ:</w:t>
      </w:r>
    </w:p>
    <w:p w:rsidR="003D318E" w:rsidRPr="006E52DF" w:rsidRDefault="003D318E" w:rsidP="00E13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3C0D" w:rsidRPr="00E13C0D" w:rsidRDefault="00E13C0D" w:rsidP="003D318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През 2021г. читалището ще организира и провежда срещи, дискусии, обсъждания на книги, детски утра, Седмица на детската книга и изкуствата за деца, кътове и витрини, посветени на различни бележити дати и годишнини, драматизации на любими герои от приказки и др. Тържествено ще се отбележи 24 май – Деня на българската просвета и култура със среща с писател от региона. През годината читалището ще отбележи всички празници в културния календар. Към читалището функционира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Детска певческа група. През 2021г. ще се изнасят поздравителни концерти в условията на пандемия, като се спазват всички мерки за безопасност. Ще се отбележат и празници като – Великден, Курбан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Рамазан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др., както и литературни четения и вечери – на семейството, на зрелостника и др. </w:t>
      </w:r>
      <w:r w:rsidR="003D318E">
        <w:rPr>
          <w:rFonts w:ascii="Times New Roman" w:hAnsi="Times New Roman" w:cs="Times New Roman"/>
          <w:sz w:val="28"/>
          <w:szCs w:val="28"/>
        </w:rPr>
        <w:t xml:space="preserve">За 3 март-Националния празник на </w:t>
      </w:r>
      <w:proofErr w:type="spellStart"/>
      <w:r w:rsidR="003D318E">
        <w:rPr>
          <w:rFonts w:ascii="Times New Roman" w:hAnsi="Times New Roman" w:cs="Times New Roman"/>
          <w:sz w:val="28"/>
          <w:szCs w:val="28"/>
        </w:rPr>
        <w:t>РБългария</w:t>
      </w:r>
      <w:proofErr w:type="spellEnd"/>
      <w:r w:rsidR="003D318E">
        <w:rPr>
          <w:rFonts w:ascii="Times New Roman" w:hAnsi="Times New Roman" w:cs="Times New Roman"/>
          <w:sz w:val="28"/>
          <w:szCs w:val="28"/>
        </w:rPr>
        <w:t xml:space="preserve"> ще бъде обявен конкурс за рисунка на тема „Аз обичам България”; </w:t>
      </w:r>
      <w:r>
        <w:rPr>
          <w:rFonts w:ascii="Times New Roman" w:hAnsi="Times New Roman" w:cs="Times New Roman"/>
          <w:sz w:val="28"/>
          <w:szCs w:val="28"/>
        </w:rPr>
        <w:t>През летния сезон ще се организира Лятна читалня в двора на читалището; ще бъдат организирани и проведени походи сред природата с цел събиране на билки и природни матери</w:t>
      </w:r>
      <w:r w:rsidR="003D318E">
        <w:rPr>
          <w:rFonts w:ascii="Times New Roman" w:hAnsi="Times New Roman" w:cs="Times New Roman"/>
          <w:sz w:val="28"/>
          <w:szCs w:val="28"/>
        </w:rPr>
        <w:t>али за изработване на украса; ще бъдат проведени и спортни състезания . Във връзка с Коледно-новогодишните празници с децата от селото ще бъдат изработени картички и сурвакници.</w:t>
      </w:r>
    </w:p>
    <w:p w:rsidR="00E13C0D" w:rsidRDefault="00E13C0D" w:rsidP="003D318E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E13C0D" w:rsidRDefault="00E13C0D" w:rsidP="00E13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18E" w:rsidRDefault="003D318E" w:rsidP="00E13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18E" w:rsidRDefault="003D318E" w:rsidP="00E13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18E" w:rsidRDefault="003D318E" w:rsidP="00E13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C0D" w:rsidRPr="00B05899" w:rsidRDefault="00E13C0D" w:rsidP="00E13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C0D" w:rsidRDefault="00E13C0D" w:rsidP="00E13C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с.Пр. Козма                                     </w:t>
      </w:r>
      <w:r w:rsidR="003D318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Читалищен секретар: А. Стоицова</w:t>
      </w:r>
      <w:bookmarkStart w:id="0" w:name="_GoBack"/>
      <w:bookmarkEnd w:id="0"/>
    </w:p>
    <w:p w:rsidR="00E13C0D" w:rsidRPr="00BD62F7" w:rsidRDefault="00E13C0D" w:rsidP="00E13C0D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F9C" w:rsidRDefault="00281F9C"/>
    <w:sectPr w:rsidR="00281F9C" w:rsidSect="00F4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1331"/>
    <w:multiLevelType w:val="hybridMultilevel"/>
    <w:tmpl w:val="A2729AB0"/>
    <w:lvl w:ilvl="0" w:tplc="F9409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13C0D"/>
    <w:rsid w:val="00281F9C"/>
    <w:rsid w:val="003D318E"/>
    <w:rsid w:val="00E1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2021-03-17T09:24:00Z</dcterms:created>
  <dcterms:modified xsi:type="dcterms:W3CDTF">2021-03-17T09:49:00Z</dcterms:modified>
</cp:coreProperties>
</file>