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1FD8" w14:textId="72A33A72" w:rsidR="008A0CF0" w:rsidRPr="00BD14C1" w:rsidRDefault="00C349AA" w:rsidP="007829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75B06" w:rsidRPr="00BD14C1">
        <w:rPr>
          <w:rFonts w:ascii="Arial" w:hAnsi="Arial" w:cs="Arial"/>
          <w:b/>
          <w:sz w:val="28"/>
          <w:szCs w:val="28"/>
        </w:rPr>
        <w:t xml:space="preserve">за дейността </w:t>
      </w:r>
      <w:r>
        <w:rPr>
          <w:rFonts w:ascii="Arial" w:hAnsi="Arial" w:cs="Arial"/>
          <w:b/>
          <w:sz w:val="28"/>
          <w:szCs w:val="28"/>
        </w:rPr>
        <w:t xml:space="preserve">и културен календар </w:t>
      </w:r>
      <w:r w:rsidR="00875B06" w:rsidRPr="00BD14C1">
        <w:rPr>
          <w:rFonts w:ascii="Arial" w:hAnsi="Arial" w:cs="Arial"/>
          <w:b/>
          <w:sz w:val="28"/>
          <w:szCs w:val="28"/>
        </w:rPr>
        <w:t>на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НЧ”Р</w:t>
      </w:r>
      <w:r w:rsidR="00C53D18">
        <w:rPr>
          <w:rFonts w:ascii="Arial" w:hAnsi="Arial" w:cs="Arial"/>
          <w:b/>
          <w:sz w:val="28"/>
          <w:szCs w:val="28"/>
        </w:rPr>
        <w:t>азвитие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1882</w:t>
      </w:r>
      <w:r w:rsidR="007829E7" w:rsidRPr="00BD14C1">
        <w:rPr>
          <w:rFonts w:ascii="Arial" w:hAnsi="Arial" w:cs="Arial"/>
          <w:b/>
          <w:sz w:val="28"/>
          <w:szCs w:val="28"/>
        </w:rPr>
        <w:t>” гр.С</w:t>
      </w:r>
      <w:r w:rsidR="00875B06" w:rsidRPr="00BD14C1">
        <w:rPr>
          <w:rFonts w:ascii="Arial" w:hAnsi="Arial" w:cs="Arial"/>
          <w:b/>
          <w:sz w:val="28"/>
          <w:szCs w:val="28"/>
        </w:rPr>
        <w:t>имеоновград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</w:t>
      </w:r>
      <w:r w:rsidR="008633B7" w:rsidRPr="00BD14C1">
        <w:rPr>
          <w:rFonts w:ascii="Arial" w:hAnsi="Arial" w:cs="Arial"/>
          <w:b/>
          <w:sz w:val="28"/>
          <w:szCs w:val="28"/>
        </w:rPr>
        <w:t xml:space="preserve"> - 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20</w:t>
      </w:r>
      <w:r w:rsidR="00DB1D61">
        <w:rPr>
          <w:rFonts w:ascii="Arial" w:hAnsi="Arial" w:cs="Arial"/>
          <w:b/>
          <w:sz w:val="28"/>
          <w:szCs w:val="28"/>
          <w:lang w:val="en-US"/>
        </w:rPr>
        <w:t>2</w:t>
      </w:r>
      <w:r w:rsidR="001D39E9">
        <w:rPr>
          <w:rFonts w:ascii="Arial" w:hAnsi="Arial" w:cs="Arial"/>
          <w:b/>
          <w:sz w:val="28"/>
          <w:szCs w:val="28"/>
        </w:rPr>
        <w:t>1</w:t>
      </w:r>
      <w:r w:rsidR="007829E7" w:rsidRPr="00BD14C1">
        <w:rPr>
          <w:rFonts w:ascii="Arial" w:hAnsi="Arial" w:cs="Arial"/>
          <w:b/>
          <w:sz w:val="28"/>
          <w:szCs w:val="28"/>
        </w:rPr>
        <w:t xml:space="preserve"> г.</w:t>
      </w:r>
    </w:p>
    <w:p w14:paraId="25BB74CA" w14:textId="67810830" w:rsidR="007829E7" w:rsidRDefault="007829E7" w:rsidP="007829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5C3E49" w14:textId="6297371E" w:rsidR="0053588A" w:rsidRDefault="002D7589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3588A">
        <w:rPr>
          <w:rFonts w:ascii="Arial" w:hAnsi="Arial" w:cs="Arial"/>
          <w:bCs/>
          <w:sz w:val="28"/>
          <w:szCs w:val="28"/>
        </w:rPr>
        <w:t>Настоящият план и календар се изготвя в съответствие с изискванията на З</w:t>
      </w:r>
      <w:r>
        <w:rPr>
          <w:rFonts w:ascii="Arial" w:hAnsi="Arial" w:cs="Arial"/>
          <w:bCs/>
          <w:sz w:val="28"/>
          <w:szCs w:val="28"/>
        </w:rPr>
        <w:t>акона за народните читалища</w:t>
      </w:r>
      <w:r w:rsidR="0053588A">
        <w:rPr>
          <w:rFonts w:ascii="Arial" w:hAnsi="Arial" w:cs="Arial"/>
          <w:bCs/>
          <w:sz w:val="28"/>
          <w:szCs w:val="28"/>
        </w:rPr>
        <w:t>.</w:t>
      </w:r>
    </w:p>
    <w:p w14:paraId="5E2A62B9" w14:textId="23DDD227" w:rsidR="002D7589" w:rsidRDefault="002D7589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През настоящата 202</w:t>
      </w:r>
      <w:r w:rsidR="00732BA1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 xml:space="preserve"> година читалищата осъществява</w:t>
      </w:r>
      <w:r w:rsidR="00732BA1">
        <w:rPr>
          <w:rFonts w:ascii="Arial" w:hAnsi="Arial" w:cs="Arial"/>
          <w:bCs/>
          <w:sz w:val="28"/>
          <w:szCs w:val="28"/>
        </w:rPr>
        <w:t>ха</w:t>
      </w:r>
      <w:r>
        <w:rPr>
          <w:rFonts w:ascii="Arial" w:hAnsi="Arial" w:cs="Arial"/>
          <w:bCs/>
          <w:sz w:val="28"/>
          <w:szCs w:val="28"/>
        </w:rPr>
        <w:t xml:space="preserve"> своята дейност съгласно </w:t>
      </w:r>
      <w:r w:rsidR="00290BAC">
        <w:rPr>
          <w:rFonts w:ascii="Arial" w:hAnsi="Arial" w:cs="Arial"/>
          <w:bCs/>
          <w:sz w:val="28"/>
          <w:szCs w:val="28"/>
        </w:rPr>
        <w:t>заповедите</w:t>
      </w:r>
      <w:r>
        <w:rPr>
          <w:rFonts w:ascii="Arial" w:hAnsi="Arial" w:cs="Arial"/>
          <w:bCs/>
          <w:sz w:val="28"/>
          <w:szCs w:val="28"/>
        </w:rPr>
        <w:t xml:space="preserve"> на Министерство на здравеопазването за работа</w:t>
      </w:r>
      <w:r w:rsidR="00732BA1">
        <w:rPr>
          <w:rFonts w:ascii="Arial" w:hAnsi="Arial" w:cs="Arial"/>
          <w:bCs/>
          <w:sz w:val="28"/>
          <w:szCs w:val="28"/>
        </w:rPr>
        <w:t xml:space="preserve"> в условията на извънредна епидемиологична обстановка </w:t>
      </w:r>
      <w:r w:rsidR="003157E8">
        <w:rPr>
          <w:rFonts w:ascii="Arial" w:hAnsi="Arial" w:cs="Arial"/>
          <w:bCs/>
          <w:sz w:val="28"/>
          <w:szCs w:val="28"/>
        </w:rPr>
        <w:t>/</w:t>
      </w:r>
      <w:r w:rsidR="003157E8">
        <w:rPr>
          <w:rFonts w:ascii="Arial" w:hAnsi="Arial" w:cs="Arial"/>
          <w:bCs/>
          <w:sz w:val="28"/>
          <w:szCs w:val="28"/>
          <w:lang w:val="en-US"/>
        </w:rPr>
        <w:t>COVID –</w:t>
      </w:r>
      <w:r w:rsidR="00732BA1">
        <w:rPr>
          <w:rFonts w:ascii="Arial" w:hAnsi="Arial" w:cs="Arial"/>
          <w:bCs/>
          <w:sz w:val="28"/>
          <w:szCs w:val="28"/>
        </w:rPr>
        <w:t xml:space="preserve"> 19</w:t>
      </w:r>
      <w:r w:rsidR="003157E8">
        <w:rPr>
          <w:rFonts w:ascii="Arial" w:hAnsi="Arial" w:cs="Arial"/>
          <w:bCs/>
          <w:sz w:val="28"/>
          <w:szCs w:val="28"/>
        </w:rPr>
        <w:t>/</w:t>
      </w:r>
      <w:r w:rsidR="00732BA1">
        <w:rPr>
          <w:rFonts w:ascii="Arial" w:hAnsi="Arial" w:cs="Arial"/>
          <w:bCs/>
          <w:sz w:val="28"/>
          <w:szCs w:val="28"/>
        </w:rPr>
        <w:t>.</w:t>
      </w:r>
      <w:r w:rsidR="00686BC0">
        <w:rPr>
          <w:rFonts w:ascii="Arial" w:hAnsi="Arial" w:cs="Arial"/>
          <w:bCs/>
          <w:sz w:val="28"/>
          <w:szCs w:val="28"/>
        </w:rPr>
        <w:t xml:space="preserve"> </w:t>
      </w:r>
      <w:r w:rsidR="006B2450">
        <w:rPr>
          <w:rFonts w:ascii="Arial" w:hAnsi="Arial" w:cs="Arial"/>
          <w:bCs/>
          <w:sz w:val="28"/>
          <w:szCs w:val="28"/>
        </w:rPr>
        <w:t>Много от предвидените мероприятия с масов характер не бяха осъществени.</w:t>
      </w:r>
    </w:p>
    <w:p w14:paraId="5C240B2D" w14:textId="241ECCF6" w:rsidR="0053588A" w:rsidRPr="0053588A" w:rsidRDefault="0053588A" w:rsidP="0053588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290BAC">
        <w:rPr>
          <w:rFonts w:ascii="Arial" w:hAnsi="Arial" w:cs="Arial"/>
          <w:bCs/>
          <w:sz w:val="28"/>
          <w:szCs w:val="28"/>
        </w:rPr>
        <w:t xml:space="preserve">Настоящия календар се изготвя също в условия на забрани по отношение на някои читалищни дейности.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37C42A0" w14:textId="77777777" w:rsidR="007829E7" w:rsidRPr="00BD14C1" w:rsidRDefault="007829E7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00092" w:rsidRPr="00BD14C1">
        <w:rPr>
          <w:rFonts w:ascii="Arial" w:hAnsi="Arial" w:cs="Arial"/>
          <w:b/>
          <w:sz w:val="28"/>
          <w:szCs w:val="28"/>
        </w:rPr>
        <w:t xml:space="preserve">1. Библиотечно-информационни дейности </w:t>
      </w:r>
      <w:r w:rsidR="00C00092">
        <w:rPr>
          <w:rFonts w:ascii="Arial" w:hAnsi="Arial" w:cs="Arial"/>
          <w:b/>
          <w:sz w:val="28"/>
          <w:szCs w:val="28"/>
        </w:rPr>
        <w:t>и услуги</w:t>
      </w:r>
    </w:p>
    <w:p w14:paraId="7114B469" w14:textId="284521B0" w:rsidR="00C2448E" w:rsidRPr="00C2448E" w:rsidRDefault="007829E7" w:rsidP="00C2448E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>ОСНОВН</w:t>
      </w:r>
      <w:r w:rsidR="00145135">
        <w:rPr>
          <w:rFonts w:ascii="Arial" w:hAnsi="Arial" w:cs="Arial"/>
          <w:sz w:val="28"/>
          <w:szCs w:val="28"/>
        </w:rPr>
        <w:t>И</w:t>
      </w:r>
      <w:r w:rsidR="00C2448E" w:rsidRPr="00C2448E">
        <w:rPr>
          <w:rFonts w:ascii="Arial" w:hAnsi="Arial" w:cs="Arial"/>
          <w:sz w:val="28"/>
          <w:szCs w:val="28"/>
        </w:rPr>
        <w:t xml:space="preserve"> ЦЕЛ</w:t>
      </w:r>
      <w:r w:rsidR="00145135">
        <w:rPr>
          <w:rFonts w:ascii="Arial" w:hAnsi="Arial" w:cs="Arial"/>
          <w:sz w:val="28"/>
          <w:szCs w:val="28"/>
        </w:rPr>
        <w:t>И И ЗАДАЧИ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</w:p>
    <w:p w14:paraId="3E6F4427" w14:textId="57677FF7" w:rsidR="007829E7" w:rsidRPr="00BD14C1" w:rsidRDefault="00145135" w:rsidP="00C244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448E" w:rsidRPr="00C24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</w:t>
      </w:r>
      <w:r w:rsidR="00C2448E" w:rsidRPr="00C2448E">
        <w:rPr>
          <w:rFonts w:ascii="Arial" w:hAnsi="Arial" w:cs="Arial"/>
          <w:sz w:val="28"/>
          <w:szCs w:val="28"/>
        </w:rPr>
        <w:t xml:space="preserve">аботата на </w:t>
      </w:r>
      <w:r w:rsidR="00B31206">
        <w:rPr>
          <w:rFonts w:ascii="Arial" w:hAnsi="Arial" w:cs="Arial"/>
          <w:sz w:val="28"/>
          <w:szCs w:val="28"/>
        </w:rPr>
        <w:t xml:space="preserve">библиотеката </w:t>
      </w:r>
      <w:r>
        <w:rPr>
          <w:rFonts w:ascii="Arial" w:hAnsi="Arial" w:cs="Arial"/>
          <w:sz w:val="28"/>
          <w:szCs w:val="28"/>
        </w:rPr>
        <w:t>в</w:t>
      </w:r>
      <w:r w:rsidR="00B31206">
        <w:rPr>
          <w:rFonts w:ascii="Arial" w:hAnsi="Arial" w:cs="Arial"/>
          <w:sz w:val="28"/>
          <w:szCs w:val="28"/>
        </w:rPr>
        <w:t xml:space="preserve"> НЧ“Развитие 1882“ през 20</w:t>
      </w:r>
      <w:r w:rsidR="001D39E9">
        <w:rPr>
          <w:rFonts w:ascii="Arial" w:hAnsi="Arial" w:cs="Arial"/>
          <w:sz w:val="28"/>
          <w:szCs w:val="28"/>
        </w:rPr>
        <w:t>21</w:t>
      </w:r>
      <w:r w:rsidR="00C2448E" w:rsidRPr="00C2448E">
        <w:rPr>
          <w:rFonts w:ascii="Arial" w:hAnsi="Arial" w:cs="Arial"/>
          <w:sz w:val="28"/>
          <w:szCs w:val="28"/>
        </w:rPr>
        <w:t xml:space="preserve"> година ще бъде насочена към</w:t>
      </w:r>
      <w:r>
        <w:rPr>
          <w:rFonts w:ascii="Arial" w:hAnsi="Arial" w:cs="Arial"/>
          <w:sz w:val="28"/>
          <w:szCs w:val="28"/>
        </w:rPr>
        <w:t xml:space="preserve"> оптималното задоволяване </w:t>
      </w:r>
      <w:r w:rsidR="00C2448E" w:rsidRPr="00C2448E">
        <w:rPr>
          <w:rFonts w:ascii="Arial" w:hAnsi="Arial" w:cs="Arial"/>
          <w:sz w:val="28"/>
          <w:szCs w:val="28"/>
        </w:rPr>
        <w:t xml:space="preserve">  на информационните, развлекателните и образователни потребности на </w:t>
      </w:r>
      <w:r w:rsidR="00B31206">
        <w:rPr>
          <w:rFonts w:ascii="Arial" w:hAnsi="Arial" w:cs="Arial"/>
          <w:sz w:val="28"/>
          <w:szCs w:val="28"/>
        </w:rPr>
        <w:t>потребителите</w:t>
      </w:r>
      <w:r w:rsidR="00C2448E" w:rsidRPr="00C2448E">
        <w:rPr>
          <w:rFonts w:ascii="Arial" w:hAnsi="Arial" w:cs="Arial"/>
          <w:sz w:val="28"/>
          <w:szCs w:val="28"/>
        </w:rPr>
        <w:t>.</w:t>
      </w:r>
      <w:r w:rsidR="00916186">
        <w:rPr>
          <w:rFonts w:ascii="Arial" w:hAnsi="Arial" w:cs="Arial"/>
          <w:sz w:val="28"/>
          <w:szCs w:val="28"/>
        </w:rPr>
        <w:t xml:space="preserve"> </w:t>
      </w:r>
      <w:r w:rsidR="00C2448E" w:rsidRPr="00C2448E">
        <w:rPr>
          <w:rFonts w:ascii="Arial" w:hAnsi="Arial" w:cs="Arial"/>
          <w:sz w:val="28"/>
          <w:szCs w:val="28"/>
        </w:rPr>
        <w:t xml:space="preserve">Посредник между информацията и потребителите и </w:t>
      </w:r>
      <w:r w:rsidR="00916186">
        <w:rPr>
          <w:rFonts w:ascii="Arial" w:hAnsi="Arial" w:cs="Arial"/>
          <w:sz w:val="28"/>
          <w:szCs w:val="28"/>
        </w:rPr>
        <w:t>п</w:t>
      </w:r>
      <w:r w:rsidR="00C2448E" w:rsidRPr="00C2448E">
        <w:rPr>
          <w:rFonts w:ascii="Arial" w:hAnsi="Arial" w:cs="Arial"/>
          <w:sz w:val="28"/>
          <w:szCs w:val="28"/>
        </w:rPr>
        <w:t>о</w:t>
      </w:r>
      <w:r w:rsidR="00916186">
        <w:rPr>
          <w:rFonts w:ascii="Arial" w:hAnsi="Arial" w:cs="Arial"/>
          <w:sz w:val="28"/>
          <w:szCs w:val="28"/>
        </w:rPr>
        <w:t>ддържане имиджа</w:t>
      </w:r>
      <w:r w:rsidR="00C2448E" w:rsidRPr="00C2448E">
        <w:rPr>
          <w:rFonts w:ascii="Arial" w:hAnsi="Arial" w:cs="Arial"/>
          <w:sz w:val="28"/>
          <w:szCs w:val="28"/>
        </w:rPr>
        <w:t xml:space="preserve"> на библиотеката като обществен информационен и културен център, осигуряващ равноправен достъп.  </w:t>
      </w:r>
    </w:p>
    <w:p w14:paraId="4D965F6A" w14:textId="77777777" w:rsidR="00B45906" w:rsidRPr="00B45906" w:rsidRDefault="00F617B5" w:rsidP="00B45906">
      <w:pPr>
        <w:jc w:val="both"/>
        <w:rPr>
          <w:rFonts w:ascii="Arial" w:hAnsi="Arial" w:cs="Arial"/>
          <w:sz w:val="28"/>
          <w:szCs w:val="28"/>
        </w:rPr>
      </w:pPr>
      <w:r w:rsidRPr="00BD14C1">
        <w:rPr>
          <w:rFonts w:ascii="Arial" w:hAnsi="Arial" w:cs="Arial"/>
          <w:sz w:val="28"/>
          <w:szCs w:val="28"/>
        </w:rPr>
        <w:t xml:space="preserve"> </w:t>
      </w:r>
      <w:r w:rsidR="00B45906" w:rsidRPr="00B45906">
        <w:rPr>
          <w:rFonts w:ascii="Arial" w:hAnsi="Arial" w:cs="Arial"/>
          <w:sz w:val="28"/>
          <w:szCs w:val="28"/>
        </w:rPr>
        <w:t xml:space="preserve">Водещи инициативи през настоящата година </w:t>
      </w:r>
    </w:p>
    <w:p w14:paraId="1CD737C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Специално внимание към постоянното обновяване и обогатяване на библиотечните колекции с традиционни /книжни/ и други носители на информация.  </w:t>
      </w:r>
    </w:p>
    <w:p w14:paraId="0783B812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  <w:r w:rsidRPr="00B45906">
        <w:rPr>
          <w:rFonts w:ascii="Arial" w:hAnsi="Arial" w:cs="Arial"/>
          <w:sz w:val="28"/>
          <w:szCs w:val="28"/>
        </w:rPr>
        <w:t xml:space="preserve">. Активно прилагане на разработените електронни услуги в областта на културата, образованието, информационната грамотност и заетостта, с цел привличане на нови читатели от всички възрасти. </w:t>
      </w:r>
    </w:p>
    <w:p w14:paraId="633937CB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 xml:space="preserve">. Участие със свои инициативи и дейности в Маратон на четеното, Национална библиотечна седмица и др. </w:t>
      </w:r>
    </w:p>
    <w:p w14:paraId="251E5BDC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4</w:t>
      </w:r>
      <w:r w:rsidRPr="00B45906">
        <w:rPr>
          <w:rFonts w:ascii="Arial" w:hAnsi="Arial" w:cs="Arial"/>
          <w:sz w:val="28"/>
          <w:szCs w:val="28"/>
        </w:rPr>
        <w:t xml:space="preserve">. </w:t>
      </w:r>
      <w:r w:rsidR="00FA2593" w:rsidRPr="00FA2593">
        <w:rPr>
          <w:rFonts w:ascii="Arial" w:hAnsi="Arial" w:cs="Arial"/>
          <w:sz w:val="28"/>
          <w:szCs w:val="28"/>
        </w:rPr>
        <w:t>Един учебен час в библиотеката.  Беседи за разпространяване на библиотечно-библиографски знания и запознаване с новите информационни възможности на библиотека</w:t>
      </w:r>
      <w:r w:rsidR="00122169">
        <w:rPr>
          <w:rFonts w:ascii="Arial" w:hAnsi="Arial" w:cs="Arial"/>
          <w:sz w:val="28"/>
          <w:szCs w:val="28"/>
        </w:rPr>
        <w:t>та</w:t>
      </w:r>
      <w:r w:rsidR="00FA2593" w:rsidRPr="00FA2593">
        <w:rPr>
          <w:rFonts w:ascii="Arial" w:hAnsi="Arial" w:cs="Arial"/>
          <w:sz w:val="28"/>
          <w:szCs w:val="28"/>
        </w:rPr>
        <w:t xml:space="preserve">. Тематични витрини, открити уроци, свързани с бележити дати и годишнини.    Популяризиране на нови книги от фонда на библиотеката.  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18B6DD1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 Комплектуване и организация на библиотечните фондове </w:t>
      </w:r>
    </w:p>
    <w:p w14:paraId="3A4C90D9" w14:textId="77777777" w:rsidR="00B45906" w:rsidRPr="00B45906" w:rsidRDefault="00B45906" w:rsidP="008A64F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1</w:t>
      </w:r>
      <w:r w:rsidRPr="00B45906">
        <w:rPr>
          <w:rFonts w:ascii="Arial" w:hAnsi="Arial" w:cs="Arial"/>
          <w:sz w:val="28"/>
          <w:szCs w:val="28"/>
        </w:rPr>
        <w:t xml:space="preserve">. За ритмично комплектуване съобразно утвърдените характеристики на фондовете да се следят уебсайтовете на издателствата, книжните каталози, електронните книжарници и др. източници на информация.  </w:t>
      </w:r>
    </w:p>
    <w:p w14:paraId="265DB857" w14:textId="77777777" w:rsidR="00B45906" w:rsidRPr="00B45906" w:rsidRDefault="008A64F6" w:rsidP="00B459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45906" w:rsidRPr="00B45906">
        <w:rPr>
          <w:rFonts w:ascii="Arial" w:hAnsi="Arial" w:cs="Arial"/>
          <w:sz w:val="28"/>
          <w:szCs w:val="28"/>
        </w:rPr>
        <w:t xml:space="preserve">. Ежеседмично завеждащият направление „Обслужване на читатели“ да подава информация в направление „Организация на </w:t>
      </w:r>
      <w:r w:rsidR="00B45906" w:rsidRPr="00B45906">
        <w:rPr>
          <w:rFonts w:ascii="Arial" w:hAnsi="Arial" w:cs="Arial"/>
          <w:sz w:val="28"/>
          <w:szCs w:val="28"/>
        </w:rPr>
        <w:lastRenderedPageBreak/>
        <w:t>библиотечните фондове“ за липсващи заглавия с цел ритмично комплектуване</w:t>
      </w:r>
      <w:r w:rsidR="00910C3D">
        <w:rPr>
          <w:rFonts w:ascii="Arial" w:hAnsi="Arial" w:cs="Arial"/>
          <w:sz w:val="28"/>
          <w:szCs w:val="28"/>
        </w:rPr>
        <w:t>.</w:t>
      </w:r>
      <w:r w:rsidR="00B45906" w:rsidRPr="00B45906">
        <w:rPr>
          <w:rFonts w:ascii="Arial" w:hAnsi="Arial" w:cs="Arial"/>
          <w:sz w:val="28"/>
          <w:szCs w:val="28"/>
        </w:rPr>
        <w:t xml:space="preserve"> </w:t>
      </w:r>
    </w:p>
    <w:p w14:paraId="74759D78" w14:textId="77777777" w:rsidR="00B45906" w:rsidRPr="00B45906" w:rsidRDefault="00B45906" w:rsidP="00B45906">
      <w:pPr>
        <w:jc w:val="both"/>
        <w:rPr>
          <w:rFonts w:ascii="Arial" w:hAnsi="Arial" w:cs="Arial"/>
          <w:sz w:val="28"/>
          <w:szCs w:val="28"/>
        </w:rPr>
      </w:pPr>
      <w:r w:rsidRPr="00B45906">
        <w:rPr>
          <w:rFonts w:ascii="Arial" w:hAnsi="Arial" w:cs="Arial"/>
          <w:sz w:val="28"/>
          <w:szCs w:val="28"/>
        </w:rPr>
        <w:t xml:space="preserve"> </w:t>
      </w:r>
      <w:r w:rsidR="008A64F6">
        <w:rPr>
          <w:rFonts w:ascii="Arial" w:hAnsi="Arial" w:cs="Arial"/>
          <w:sz w:val="28"/>
          <w:szCs w:val="28"/>
        </w:rPr>
        <w:t>3</w:t>
      </w:r>
      <w:r w:rsidRPr="00B45906">
        <w:rPr>
          <w:rFonts w:ascii="Arial" w:hAnsi="Arial" w:cs="Arial"/>
          <w:sz w:val="28"/>
          <w:szCs w:val="28"/>
        </w:rPr>
        <w:t>. Да се отчислят заглавията, подадени от отделите след прочистване на библиотечните фондове</w:t>
      </w:r>
      <w:r w:rsidR="008A64F6">
        <w:rPr>
          <w:rFonts w:ascii="Arial" w:hAnsi="Arial" w:cs="Arial"/>
          <w:sz w:val="28"/>
          <w:szCs w:val="28"/>
        </w:rPr>
        <w:t>.</w:t>
      </w:r>
      <w:r w:rsidRPr="00B45906">
        <w:rPr>
          <w:rFonts w:ascii="Arial" w:hAnsi="Arial" w:cs="Arial"/>
          <w:sz w:val="28"/>
          <w:szCs w:val="28"/>
        </w:rPr>
        <w:t xml:space="preserve"> </w:t>
      </w:r>
    </w:p>
    <w:p w14:paraId="5F2709D1" w14:textId="77777777" w:rsidR="00B45906" w:rsidRPr="00B45906" w:rsidRDefault="008A64F6" w:rsidP="00910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</w:t>
      </w:r>
      <w:r w:rsidR="00B45906" w:rsidRPr="00B45906">
        <w:rPr>
          <w:rFonts w:ascii="Arial" w:hAnsi="Arial" w:cs="Arial"/>
          <w:sz w:val="28"/>
          <w:szCs w:val="28"/>
        </w:rPr>
        <w:t xml:space="preserve">. Подреждане на фондовете на свободен достъп в обслужващите отдели и основен фонд и осигуряване оптималната им организация с цел улеснено ползване от читателите.  </w:t>
      </w:r>
    </w:p>
    <w:p w14:paraId="46A96376" w14:textId="1CFAFE51" w:rsidR="008B29BC" w:rsidRPr="00BD14C1" w:rsidRDefault="00910C3D" w:rsidP="007829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617B5" w:rsidRPr="00BD14C1">
        <w:rPr>
          <w:rFonts w:ascii="Arial" w:hAnsi="Arial" w:cs="Arial"/>
          <w:sz w:val="28"/>
          <w:szCs w:val="28"/>
        </w:rPr>
        <w:t xml:space="preserve">    </w:t>
      </w:r>
      <w:r w:rsidR="008B29BC" w:rsidRPr="00BD14C1">
        <w:rPr>
          <w:rFonts w:ascii="Arial" w:hAnsi="Arial" w:cs="Arial"/>
          <w:b/>
          <w:sz w:val="28"/>
          <w:szCs w:val="28"/>
        </w:rPr>
        <w:t>2. Л</w:t>
      </w:r>
      <w:r w:rsidR="00F449D6">
        <w:rPr>
          <w:rFonts w:ascii="Arial" w:hAnsi="Arial" w:cs="Arial"/>
          <w:b/>
          <w:sz w:val="28"/>
          <w:szCs w:val="28"/>
        </w:rPr>
        <w:t>юбителско и художествено творчество</w:t>
      </w:r>
      <w:r w:rsidR="008B29BC" w:rsidRPr="00BD14C1">
        <w:rPr>
          <w:rFonts w:ascii="Arial" w:hAnsi="Arial" w:cs="Arial"/>
          <w:sz w:val="28"/>
          <w:szCs w:val="28"/>
        </w:rPr>
        <w:t xml:space="preserve"> – поддържане на </w:t>
      </w:r>
      <w:r w:rsidR="0078462C">
        <w:rPr>
          <w:rFonts w:ascii="Arial" w:hAnsi="Arial" w:cs="Arial"/>
          <w:sz w:val="28"/>
          <w:szCs w:val="28"/>
        </w:rPr>
        <w:t xml:space="preserve">самодейни колективи и </w:t>
      </w:r>
      <w:r w:rsidR="006B4A68">
        <w:rPr>
          <w:rFonts w:ascii="Arial" w:hAnsi="Arial" w:cs="Arial"/>
          <w:sz w:val="28"/>
          <w:szCs w:val="28"/>
        </w:rPr>
        <w:t>школи по интереси</w:t>
      </w:r>
      <w:r w:rsidR="00D44C2D">
        <w:rPr>
          <w:rFonts w:ascii="Arial" w:hAnsi="Arial" w:cs="Arial"/>
          <w:sz w:val="28"/>
          <w:szCs w:val="28"/>
        </w:rPr>
        <w:t>.</w:t>
      </w:r>
      <w:r w:rsidR="006B4A68">
        <w:rPr>
          <w:rFonts w:ascii="Arial" w:hAnsi="Arial" w:cs="Arial"/>
          <w:sz w:val="28"/>
          <w:szCs w:val="28"/>
        </w:rPr>
        <w:t xml:space="preserve"> </w:t>
      </w:r>
      <w:r w:rsidR="008B29BC" w:rsidRPr="00BD14C1">
        <w:rPr>
          <w:rFonts w:ascii="Arial" w:hAnsi="Arial" w:cs="Arial"/>
          <w:sz w:val="28"/>
          <w:szCs w:val="28"/>
        </w:rPr>
        <w:t>Изяви на колективите на местно, регионално и национално ниво по преценка на художествените ръководители.</w:t>
      </w:r>
    </w:p>
    <w:p w14:paraId="6B598519" w14:textId="77777777" w:rsidR="00376529" w:rsidRPr="00BD14C1" w:rsidRDefault="00376529" w:rsidP="007829E7">
      <w:pPr>
        <w:jc w:val="both"/>
        <w:rPr>
          <w:rFonts w:ascii="Arial" w:hAnsi="Arial" w:cs="Arial"/>
          <w:b/>
          <w:sz w:val="28"/>
          <w:szCs w:val="28"/>
        </w:rPr>
      </w:pPr>
      <w:r w:rsidRPr="00BD14C1">
        <w:rPr>
          <w:rFonts w:ascii="Arial" w:hAnsi="Arial" w:cs="Arial"/>
          <w:b/>
          <w:sz w:val="28"/>
          <w:szCs w:val="28"/>
        </w:rPr>
        <w:t>3. Д</w:t>
      </w:r>
      <w:r w:rsidR="00F449D6">
        <w:rPr>
          <w:rFonts w:ascii="Arial" w:hAnsi="Arial" w:cs="Arial"/>
          <w:b/>
          <w:sz w:val="28"/>
          <w:szCs w:val="28"/>
        </w:rPr>
        <w:t>руга читалищна дейност</w:t>
      </w:r>
      <w:r w:rsidRPr="00BD14C1">
        <w:rPr>
          <w:rFonts w:ascii="Arial" w:hAnsi="Arial" w:cs="Arial"/>
          <w:b/>
          <w:sz w:val="28"/>
          <w:szCs w:val="28"/>
        </w:rPr>
        <w:t>:</w:t>
      </w:r>
    </w:p>
    <w:p w14:paraId="64540B1D" w14:textId="77777777" w:rsidR="00BD14C1" w:rsidRPr="00BD14C1" w:rsidRDefault="00376529" w:rsidP="007829E7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D14C1">
        <w:rPr>
          <w:rFonts w:ascii="Arial" w:hAnsi="Arial" w:cs="Arial"/>
          <w:b/>
          <w:sz w:val="28"/>
          <w:szCs w:val="28"/>
        </w:rPr>
        <w:t xml:space="preserve">   </w:t>
      </w:r>
      <w:r w:rsidR="00BD14C1" w:rsidRPr="00BD14C1">
        <w:rPr>
          <w:rFonts w:ascii="Arial" w:hAnsi="Arial" w:cs="Arial"/>
          <w:sz w:val="28"/>
          <w:szCs w:val="28"/>
        </w:rPr>
        <w:t xml:space="preserve">    - организиране на изложби –  самостоятелни картинни изложби на художници или любители</w:t>
      </w:r>
      <w:r w:rsidR="006945C4">
        <w:rPr>
          <w:rFonts w:ascii="Arial" w:hAnsi="Arial" w:cs="Arial"/>
          <w:sz w:val="28"/>
          <w:szCs w:val="28"/>
        </w:rPr>
        <w:t xml:space="preserve">, </w:t>
      </w:r>
      <w:r w:rsidR="00C57BBA">
        <w:rPr>
          <w:rFonts w:ascii="Arial" w:hAnsi="Arial" w:cs="Arial"/>
          <w:sz w:val="28"/>
          <w:szCs w:val="28"/>
        </w:rPr>
        <w:t xml:space="preserve"> традиционна есенна изложба на редки и екзотични цветя в „клуб  библиотека” Злати дол</w:t>
      </w:r>
      <w:r w:rsidR="00F449D6">
        <w:rPr>
          <w:rFonts w:ascii="Arial" w:hAnsi="Arial" w:cs="Arial"/>
          <w:sz w:val="28"/>
          <w:szCs w:val="28"/>
        </w:rPr>
        <w:t>;</w:t>
      </w:r>
      <w:r w:rsidR="00BD14C1" w:rsidRPr="00BD14C1">
        <w:rPr>
          <w:rFonts w:ascii="Arial" w:hAnsi="Arial" w:cs="Arial"/>
          <w:sz w:val="28"/>
          <w:szCs w:val="28"/>
        </w:rPr>
        <w:t xml:space="preserve"> </w:t>
      </w:r>
    </w:p>
    <w:p w14:paraId="073B3B45" w14:textId="7E5C642E" w:rsidR="00D46935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организация и </w:t>
      </w:r>
      <w:r w:rsidR="009507DE">
        <w:rPr>
          <w:rFonts w:ascii="Arial" w:hAnsi="Arial" w:cs="Arial"/>
          <w:sz w:val="28"/>
          <w:szCs w:val="28"/>
        </w:rPr>
        <w:t>домакинство</w:t>
      </w:r>
      <w:r>
        <w:rPr>
          <w:rFonts w:ascii="Arial" w:hAnsi="Arial" w:cs="Arial"/>
          <w:sz w:val="28"/>
          <w:szCs w:val="28"/>
        </w:rPr>
        <w:t xml:space="preserve"> на</w:t>
      </w:r>
      <w:r w:rsidR="006B4A68">
        <w:rPr>
          <w:rFonts w:ascii="Arial" w:hAnsi="Arial" w:cs="Arial"/>
          <w:sz w:val="28"/>
          <w:szCs w:val="28"/>
        </w:rPr>
        <w:t xml:space="preserve"> ФОЛКЛОРЕН</w:t>
      </w:r>
      <w:r>
        <w:rPr>
          <w:rFonts w:ascii="Arial" w:hAnsi="Arial" w:cs="Arial"/>
          <w:sz w:val="28"/>
          <w:szCs w:val="28"/>
        </w:rPr>
        <w:t xml:space="preserve"> СЪБОР „ЗЛАТНА ЕСЕН В СИМЕОНОВГРАД</w:t>
      </w:r>
      <w:r w:rsidR="008C35FF">
        <w:rPr>
          <w:rFonts w:ascii="Arial" w:hAnsi="Arial" w:cs="Arial"/>
          <w:sz w:val="28"/>
          <w:szCs w:val="28"/>
        </w:rPr>
        <w:t>”</w:t>
      </w:r>
      <w:r w:rsidR="009507DE">
        <w:rPr>
          <w:rFonts w:ascii="Arial" w:hAnsi="Arial" w:cs="Arial"/>
          <w:sz w:val="28"/>
          <w:szCs w:val="28"/>
        </w:rPr>
        <w:t xml:space="preserve"> 20</w:t>
      </w:r>
      <w:r w:rsidR="00AC65AF">
        <w:rPr>
          <w:rFonts w:ascii="Arial" w:hAnsi="Arial" w:cs="Arial"/>
          <w:sz w:val="28"/>
          <w:szCs w:val="28"/>
        </w:rPr>
        <w:t>2</w:t>
      </w:r>
      <w:r w:rsidR="006B2450">
        <w:rPr>
          <w:rFonts w:ascii="Arial" w:hAnsi="Arial" w:cs="Arial"/>
          <w:sz w:val="28"/>
          <w:szCs w:val="28"/>
        </w:rPr>
        <w:t>1</w:t>
      </w:r>
      <w:r w:rsidR="00260A29" w:rsidRPr="00260A29">
        <w:rPr>
          <w:rFonts w:ascii="Arial" w:hAnsi="Arial" w:cs="Arial"/>
          <w:sz w:val="28"/>
          <w:szCs w:val="28"/>
        </w:rPr>
        <w:t xml:space="preserve"> </w:t>
      </w:r>
      <w:r w:rsidR="00F449D6">
        <w:rPr>
          <w:rFonts w:ascii="Arial" w:hAnsi="Arial" w:cs="Arial"/>
          <w:sz w:val="28"/>
          <w:szCs w:val="28"/>
        </w:rPr>
        <w:t>;</w:t>
      </w:r>
    </w:p>
    <w:p w14:paraId="065D707B" w14:textId="77777777" w:rsidR="00484AC3" w:rsidRDefault="00484AC3" w:rsidP="00D46935">
      <w:pPr>
        <w:ind w:left="3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осъществяване на съвместна дейност с учебните заведения</w:t>
      </w:r>
      <w:r w:rsidR="006A444B">
        <w:rPr>
          <w:rFonts w:ascii="Arial" w:hAnsi="Arial" w:cs="Arial"/>
          <w:sz w:val="28"/>
          <w:szCs w:val="28"/>
        </w:rPr>
        <w:t xml:space="preserve"> и други организации.</w:t>
      </w:r>
    </w:p>
    <w:p w14:paraId="49B0CAD1" w14:textId="7B9CD25D" w:rsidR="006A444B" w:rsidRPr="00F875A2" w:rsidRDefault="00F756F9" w:rsidP="00F756F9">
      <w:pPr>
        <w:jc w:val="both"/>
        <w:rPr>
          <w:rFonts w:ascii="Arial" w:hAnsi="Arial" w:cs="Arial"/>
          <w:sz w:val="28"/>
          <w:szCs w:val="28"/>
        </w:rPr>
      </w:pPr>
      <w:r w:rsidRPr="00F756F9"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09CE">
        <w:rPr>
          <w:rFonts w:ascii="Arial" w:hAnsi="Arial" w:cs="Arial"/>
          <w:b/>
          <w:bCs/>
          <w:sz w:val="28"/>
          <w:szCs w:val="28"/>
        </w:rPr>
        <w:t>Продължаване р</w:t>
      </w:r>
      <w:r>
        <w:rPr>
          <w:rFonts w:ascii="Arial" w:hAnsi="Arial" w:cs="Arial"/>
          <w:b/>
          <w:bCs/>
          <w:sz w:val="28"/>
          <w:szCs w:val="28"/>
        </w:rPr>
        <w:t>абота</w:t>
      </w:r>
      <w:r w:rsidR="0015377A">
        <w:rPr>
          <w:rFonts w:ascii="Arial" w:hAnsi="Arial" w:cs="Arial"/>
          <w:b/>
          <w:bCs/>
          <w:sz w:val="28"/>
          <w:szCs w:val="28"/>
        </w:rPr>
        <w:t>та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209CE">
        <w:rPr>
          <w:rFonts w:ascii="Arial" w:hAnsi="Arial" w:cs="Arial"/>
          <w:b/>
          <w:bCs/>
          <w:sz w:val="28"/>
          <w:szCs w:val="28"/>
        </w:rPr>
        <w:t>и дейности</w:t>
      </w:r>
      <w:r w:rsidR="0015377A">
        <w:rPr>
          <w:rFonts w:ascii="Arial" w:hAnsi="Arial" w:cs="Arial"/>
          <w:b/>
          <w:bCs/>
          <w:sz w:val="28"/>
          <w:szCs w:val="28"/>
        </w:rPr>
        <w:t>те</w:t>
      </w:r>
      <w:r w:rsidR="004209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по проекта „Стимулиране на четенето в ранна детска възраст в България“</w:t>
      </w:r>
      <w:r w:rsidR="004209CE">
        <w:rPr>
          <w:rFonts w:ascii="Arial" w:hAnsi="Arial" w:cs="Arial"/>
          <w:b/>
          <w:bCs/>
          <w:sz w:val="28"/>
          <w:szCs w:val="28"/>
        </w:rPr>
        <w:t>.</w:t>
      </w:r>
      <w:r w:rsidR="00FC3BF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618D3E" w14:textId="587C4908" w:rsidR="00F756F9" w:rsidRDefault="00F756F9" w:rsidP="00F756F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EC5C6E" w14:textId="77777777" w:rsidR="002D7589" w:rsidRPr="002D7589" w:rsidRDefault="002D7589" w:rsidP="002D7589">
      <w:pPr>
        <w:pStyle w:val="a8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 w:rsidRPr="002D7589">
        <w:rPr>
          <w:rFonts w:ascii="Arial" w:hAnsi="Arial" w:cs="Arial"/>
          <w:b/>
          <w:bCs/>
          <w:sz w:val="28"/>
          <w:szCs w:val="28"/>
          <w:lang w:val="bg-BG"/>
        </w:rPr>
        <w:t>КУЛТУРЕН КАЛЕНДАР – 2021 г.</w:t>
      </w:r>
    </w:p>
    <w:p w14:paraId="4C67AD5A" w14:textId="77777777" w:rsidR="002D7589" w:rsidRPr="002D7589" w:rsidRDefault="002D7589" w:rsidP="002D7589">
      <w:pPr>
        <w:pStyle w:val="a8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</w:p>
    <w:p w14:paraId="40723514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ЯНУАРИ</w:t>
      </w:r>
    </w:p>
    <w:p w14:paraId="786B22DE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1.Излъчване „Читатели за 2020“ и най- предпочитани заглавия през 2020 г. в библиотеката.</w:t>
      </w:r>
    </w:p>
    <w:p w14:paraId="4125A05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 xml:space="preserve">2.Отбелязване на 165 г. от рождението на Стоян Михайловски – бълг. поет, сатирик, баснописец, общественик и политик </w:t>
      </w:r>
    </w:p>
    <w:p w14:paraId="5B85605B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3.Бабин ден</w:t>
      </w:r>
    </w:p>
    <w:p w14:paraId="26CE5DB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55EE53CE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ФЕВРУАРИ</w:t>
      </w:r>
    </w:p>
    <w:p w14:paraId="3311D84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 „Всичко е любов“ – музикално-поетична вечер</w:t>
      </w:r>
    </w:p>
    <w:p w14:paraId="4EA22E5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 xml:space="preserve">2.Отбелязване на 148 г.. от обесването на Васил Левски </w:t>
      </w:r>
    </w:p>
    <w:p w14:paraId="3ED7F188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3.Отбелязване на 235 г. от рождението на Вилхелм Грим – германски филолог и литератор, автор на приказки и поговорки /1786-1859/</w:t>
      </w:r>
    </w:p>
    <w:p w14:paraId="7D59BDE7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4.“Седмица за безопасен интернет“</w:t>
      </w:r>
    </w:p>
    <w:p w14:paraId="76D73C67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3A35346E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МАРТ</w:t>
      </w:r>
    </w:p>
    <w:p w14:paraId="262920ED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1.Ден на самодееца – празник на художествените колективи</w:t>
      </w:r>
    </w:p>
    <w:p w14:paraId="12E0EA15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2.Отбелязване на Националния празник на България</w:t>
      </w:r>
    </w:p>
    <w:p w14:paraId="5980F421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lastRenderedPageBreak/>
        <w:t>3. Детски четения – „Първи срещи с книгите“ /работа с деца от 1 до 3 години/  продължаване по ПРОЕКТА</w:t>
      </w:r>
    </w:p>
    <w:p w14:paraId="4322814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1DC6AB8F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АПРИЛ</w:t>
      </w:r>
    </w:p>
    <w:p w14:paraId="69B03ED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1.Международен ден на детската книга с творчеството на Дора Габе и Лафонтен</w:t>
      </w:r>
    </w:p>
    <w:p w14:paraId="296809FD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2.“Лазаруване“ в кв. Злати дол</w:t>
      </w:r>
    </w:p>
    <w:p w14:paraId="1753EBC1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3.Беседа по повод Международния ден на здравето</w:t>
      </w:r>
    </w:p>
    <w:p w14:paraId="0988117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4.Маратон на четенето с творчеството на Пенчо Славейков, по случай 155 г. от рождението му</w:t>
      </w:r>
    </w:p>
    <w:p w14:paraId="441317F0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 xml:space="preserve">5.“Опознай природата“  - работа с деца от 4 до 6 години по ПРОЕКТА </w:t>
      </w:r>
    </w:p>
    <w:p w14:paraId="2B8A28E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65E02B2D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МАЙ</w:t>
      </w:r>
    </w:p>
    <w:p w14:paraId="63E53889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1.“Библиотекар за един ден“ – Ден на библиотечните и информационни работници</w:t>
      </w:r>
    </w:p>
    <w:p w14:paraId="6BB6BBC7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2.Ден на отворените врати в библиотеката – издаване на безплатна годишна читателска карта по повод 11 май – Ден на Кирил и Методий</w:t>
      </w:r>
    </w:p>
    <w:p w14:paraId="5C4EC398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3.“Играя и уча в библиотеката“ – работа по ПРОЕКТА  с деца от 1 до 6 години</w:t>
      </w:r>
    </w:p>
    <w:p w14:paraId="54B27343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4.“Какво знаем за превозните средства“ – работа по ПРОЕКТА с деца от 1 до 3 години</w:t>
      </w:r>
    </w:p>
    <w:p w14:paraId="5CFCB165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5.24 май – Ден на буквите</w:t>
      </w:r>
    </w:p>
    <w:p w14:paraId="652E6AA6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5D808454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ЮНИ</w:t>
      </w:r>
    </w:p>
    <w:p w14:paraId="266164E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1.1 юни – Празник за най-малките читатели на библиотеката</w:t>
      </w:r>
    </w:p>
    <w:p w14:paraId="0167E7D4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2.Отбелязване на 145 г.  от гибелта на Христо Ботев</w:t>
      </w:r>
    </w:p>
    <w:p w14:paraId="0A356C90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3.Световен ден на океана</w:t>
      </w:r>
    </w:p>
    <w:p w14:paraId="3E927ACC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147DC914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ЮЛИ, АВГУСТ</w:t>
      </w:r>
    </w:p>
    <w:p w14:paraId="3897C1B5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Лятна читалня „Лято в библиотеката“ – тематични занимания по интереси</w:t>
      </w:r>
    </w:p>
    <w:p w14:paraId="30EF147F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5EF21A83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СЕПТЕМВРИ</w:t>
      </w:r>
    </w:p>
    <w:p w14:paraId="08EFED48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1.Отбелязване на 100 г. от смъртта на Иван Вазов</w:t>
      </w:r>
    </w:p>
    <w:p w14:paraId="776EA6E3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2.Среща с творчеството на млад местен художник</w:t>
      </w:r>
    </w:p>
    <w:p w14:paraId="6B055A75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476C2E6B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ОКТОМВРИ</w:t>
      </w:r>
    </w:p>
    <w:p w14:paraId="1C3D98B6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1.Среща с писател</w:t>
      </w:r>
    </w:p>
    <w:p w14:paraId="02184FCB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2.Ден на народните будители – „Будителите, които не познаваме“ - презентация</w:t>
      </w:r>
    </w:p>
    <w:p w14:paraId="79B9D1C5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68B16728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lastRenderedPageBreak/>
        <w:t>НОЕМВРИ</w:t>
      </w:r>
    </w:p>
    <w:p w14:paraId="78CF4C5C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1.21 ноември – Ден на християнското семейство – традиции и обичаи</w:t>
      </w:r>
    </w:p>
    <w:p w14:paraId="43B155AA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2.Отбелязване на 195 г. от рождението на Карло Колоди – италиански белетрист и публицист</w:t>
      </w:r>
    </w:p>
    <w:p w14:paraId="0530387F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25F41C88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ДЕКЕМВРИ</w:t>
      </w:r>
    </w:p>
    <w:p w14:paraId="20F7505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1.Зимен празничен цикъл – Варвара, Сава, Никулден, Игнажден и Коледа</w:t>
      </w:r>
    </w:p>
    <w:p w14:paraId="4AD11522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  <w:r w:rsidRPr="002D7589">
        <w:rPr>
          <w:rFonts w:ascii="Arial" w:hAnsi="Arial" w:cs="Arial"/>
          <w:sz w:val="28"/>
          <w:szCs w:val="28"/>
          <w:lang w:val="bg-BG"/>
        </w:rPr>
        <w:t>2.Участие в празниците на града</w:t>
      </w:r>
    </w:p>
    <w:p w14:paraId="52248DCC" w14:textId="77777777" w:rsidR="002D7589" w:rsidRPr="002D7589" w:rsidRDefault="002D7589" w:rsidP="002D7589">
      <w:pPr>
        <w:pStyle w:val="a8"/>
        <w:rPr>
          <w:rFonts w:ascii="Arial" w:hAnsi="Arial" w:cs="Arial"/>
          <w:sz w:val="28"/>
          <w:szCs w:val="28"/>
          <w:lang w:val="bg-BG"/>
        </w:rPr>
      </w:pPr>
    </w:p>
    <w:p w14:paraId="0BFA1F01" w14:textId="7A26AF61" w:rsidR="002D4FBA" w:rsidRDefault="007A6577" w:rsidP="0015377A">
      <w:pPr>
        <w:jc w:val="both"/>
        <w:rPr>
          <w:rFonts w:ascii="Arial" w:hAnsi="Arial" w:cs="Arial"/>
          <w:sz w:val="28"/>
          <w:szCs w:val="28"/>
        </w:rPr>
      </w:pPr>
      <w:r w:rsidRPr="00AD2DAE">
        <w:rPr>
          <w:rFonts w:ascii="Arial" w:hAnsi="Arial" w:cs="Arial"/>
          <w:i/>
          <w:sz w:val="28"/>
          <w:szCs w:val="28"/>
        </w:rPr>
        <w:t xml:space="preserve">Забележка: </w:t>
      </w:r>
      <w:r w:rsidR="00AD2DAE">
        <w:rPr>
          <w:rFonts w:ascii="Arial" w:hAnsi="Arial" w:cs="Arial"/>
          <w:i/>
          <w:sz w:val="28"/>
          <w:szCs w:val="28"/>
        </w:rPr>
        <w:t>Календарът е отворен и може да бъде променян и допълван</w:t>
      </w:r>
      <w:r w:rsidR="0015377A">
        <w:rPr>
          <w:rFonts w:ascii="Arial" w:hAnsi="Arial" w:cs="Arial"/>
          <w:i/>
          <w:sz w:val="28"/>
          <w:szCs w:val="28"/>
        </w:rPr>
        <w:t>, в съответствие разпоредбите за работа на наро</w:t>
      </w:r>
      <w:r w:rsidR="00452F0C">
        <w:rPr>
          <w:rFonts w:ascii="Arial" w:hAnsi="Arial" w:cs="Arial"/>
          <w:i/>
          <w:sz w:val="28"/>
          <w:szCs w:val="28"/>
        </w:rPr>
        <w:t>дните читалища.</w:t>
      </w:r>
    </w:p>
    <w:sectPr w:rsidR="002D4FBA" w:rsidSect="00844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2BDC" w14:textId="77777777" w:rsidR="006264D5" w:rsidRDefault="006264D5" w:rsidP="0006172C">
      <w:r>
        <w:separator/>
      </w:r>
    </w:p>
  </w:endnote>
  <w:endnote w:type="continuationSeparator" w:id="0">
    <w:p w14:paraId="7F7E072F" w14:textId="77777777" w:rsidR="006264D5" w:rsidRDefault="006264D5" w:rsidP="000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7AE4" w14:textId="77777777" w:rsidR="0006172C" w:rsidRDefault="000617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57B" w14:textId="77777777" w:rsidR="0006172C" w:rsidRDefault="0055797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7F3C">
      <w:rPr>
        <w:noProof/>
      </w:rPr>
      <w:t>2</w:t>
    </w:r>
    <w:r>
      <w:rPr>
        <w:noProof/>
      </w:rPr>
      <w:fldChar w:fldCharType="end"/>
    </w:r>
  </w:p>
  <w:p w14:paraId="570FA4F2" w14:textId="77777777" w:rsidR="0006172C" w:rsidRDefault="000617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6825" w14:textId="77777777" w:rsidR="0006172C" w:rsidRDefault="00061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5E26" w14:textId="77777777" w:rsidR="006264D5" w:rsidRDefault="006264D5" w:rsidP="0006172C">
      <w:r>
        <w:separator/>
      </w:r>
    </w:p>
  </w:footnote>
  <w:footnote w:type="continuationSeparator" w:id="0">
    <w:p w14:paraId="5D32F46F" w14:textId="77777777" w:rsidR="006264D5" w:rsidRDefault="006264D5" w:rsidP="0006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603D" w14:textId="77777777" w:rsidR="0006172C" w:rsidRDefault="00061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8628" w14:textId="77777777" w:rsidR="0006172C" w:rsidRDefault="000617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D912" w14:textId="77777777" w:rsidR="0006172C" w:rsidRDefault="000617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8E7"/>
    <w:multiLevelType w:val="hybridMultilevel"/>
    <w:tmpl w:val="4FBEA708"/>
    <w:lvl w:ilvl="0" w:tplc="103E6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F331A2"/>
    <w:multiLevelType w:val="hybridMultilevel"/>
    <w:tmpl w:val="C25E36CC"/>
    <w:lvl w:ilvl="0" w:tplc="22A2E8B4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72C2351"/>
    <w:multiLevelType w:val="hybridMultilevel"/>
    <w:tmpl w:val="91803E92"/>
    <w:lvl w:ilvl="0" w:tplc="4DB0D0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994D38"/>
    <w:multiLevelType w:val="hybridMultilevel"/>
    <w:tmpl w:val="97C4DFA6"/>
    <w:lvl w:ilvl="0" w:tplc="E952A7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65681B07"/>
    <w:multiLevelType w:val="multilevel"/>
    <w:tmpl w:val="E5FA5A9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5" w15:restartNumberingAfterBreak="0">
    <w:nsid w:val="6757468B"/>
    <w:multiLevelType w:val="hybridMultilevel"/>
    <w:tmpl w:val="E542C7E2"/>
    <w:lvl w:ilvl="0" w:tplc="C31C9CF4">
      <w:start w:val="1"/>
      <w:numFmt w:val="decimal"/>
      <w:lvlText w:val="%1."/>
      <w:lvlJc w:val="left"/>
      <w:pPr>
        <w:ind w:left="8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ABB"/>
    <w:rsid w:val="00037C3C"/>
    <w:rsid w:val="00051F8A"/>
    <w:rsid w:val="0006172C"/>
    <w:rsid w:val="00062C1F"/>
    <w:rsid w:val="00073CDF"/>
    <w:rsid w:val="00096F4E"/>
    <w:rsid w:val="001007A2"/>
    <w:rsid w:val="00111D24"/>
    <w:rsid w:val="00122169"/>
    <w:rsid w:val="00122BB8"/>
    <w:rsid w:val="00145135"/>
    <w:rsid w:val="00147572"/>
    <w:rsid w:val="0015377A"/>
    <w:rsid w:val="00156238"/>
    <w:rsid w:val="00165CB7"/>
    <w:rsid w:val="0018365B"/>
    <w:rsid w:val="00184D82"/>
    <w:rsid w:val="001A0310"/>
    <w:rsid w:val="001B52DD"/>
    <w:rsid w:val="001D39E9"/>
    <w:rsid w:val="001E0C0A"/>
    <w:rsid w:val="002049A4"/>
    <w:rsid w:val="002478EB"/>
    <w:rsid w:val="00256D77"/>
    <w:rsid w:val="00260A29"/>
    <w:rsid w:val="00262737"/>
    <w:rsid w:val="00282761"/>
    <w:rsid w:val="00290BAC"/>
    <w:rsid w:val="002A08BC"/>
    <w:rsid w:val="002D4FBA"/>
    <w:rsid w:val="002D7589"/>
    <w:rsid w:val="002F76C8"/>
    <w:rsid w:val="003155B6"/>
    <w:rsid w:val="003157E8"/>
    <w:rsid w:val="00315854"/>
    <w:rsid w:val="003570DE"/>
    <w:rsid w:val="00376529"/>
    <w:rsid w:val="00376CFD"/>
    <w:rsid w:val="003A2050"/>
    <w:rsid w:val="00401109"/>
    <w:rsid w:val="004049BF"/>
    <w:rsid w:val="0041151D"/>
    <w:rsid w:val="004209CE"/>
    <w:rsid w:val="00423500"/>
    <w:rsid w:val="0045045A"/>
    <w:rsid w:val="00452F0C"/>
    <w:rsid w:val="00456CD3"/>
    <w:rsid w:val="004733C7"/>
    <w:rsid w:val="00480E51"/>
    <w:rsid w:val="00484AC3"/>
    <w:rsid w:val="004D4DF6"/>
    <w:rsid w:val="004F09FB"/>
    <w:rsid w:val="00512AC7"/>
    <w:rsid w:val="00522D03"/>
    <w:rsid w:val="00522FA6"/>
    <w:rsid w:val="00526F83"/>
    <w:rsid w:val="0053588A"/>
    <w:rsid w:val="0055797A"/>
    <w:rsid w:val="00567D84"/>
    <w:rsid w:val="0057720C"/>
    <w:rsid w:val="00584171"/>
    <w:rsid w:val="005925CD"/>
    <w:rsid w:val="005966F6"/>
    <w:rsid w:val="005A6049"/>
    <w:rsid w:val="005E2338"/>
    <w:rsid w:val="005F6326"/>
    <w:rsid w:val="00615434"/>
    <w:rsid w:val="006264D5"/>
    <w:rsid w:val="0065378D"/>
    <w:rsid w:val="00686BC0"/>
    <w:rsid w:val="006876F8"/>
    <w:rsid w:val="006945C4"/>
    <w:rsid w:val="00694EDF"/>
    <w:rsid w:val="00696337"/>
    <w:rsid w:val="006A2A20"/>
    <w:rsid w:val="006A39DB"/>
    <w:rsid w:val="006A444B"/>
    <w:rsid w:val="006A64B0"/>
    <w:rsid w:val="006B1D49"/>
    <w:rsid w:val="006B2450"/>
    <w:rsid w:val="006B4A68"/>
    <w:rsid w:val="007132AF"/>
    <w:rsid w:val="0071729B"/>
    <w:rsid w:val="00723AAE"/>
    <w:rsid w:val="00732BA1"/>
    <w:rsid w:val="00734374"/>
    <w:rsid w:val="00735557"/>
    <w:rsid w:val="00740AF8"/>
    <w:rsid w:val="00743CAA"/>
    <w:rsid w:val="007515DF"/>
    <w:rsid w:val="00757E2E"/>
    <w:rsid w:val="0077003B"/>
    <w:rsid w:val="00771241"/>
    <w:rsid w:val="007829E7"/>
    <w:rsid w:val="007830E8"/>
    <w:rsid w:val="0078462C"/>
    <w:rsid w:val="00784EC7"/>
    <w:rsid w:val="00792AC4"/>
    <w:rsid w:val="007A6577"/>
    <w:rsid w:val="007A6911"/>
    <w:rsid w:val="007E1A97"/>
    <w:rsid w:val="007E5C62"/>
    <w:rsid w:val="008003B8"/>
    <w:rsid w:val="0083724D"/>
    <w:rsid w:val="00844AB2"/>
    <w:rsid w:val="008633B7"/>
    <w:rsid w:val="00875B06"/>
    <w:rsid w:val="00891AB1"/>
    <w:rsid w:val="00893197"/>
    <w:rsid w:val="008A0CF0"/>
    <w:rsid w:val="008A64F6"/>
    <w:rsid w:val="008B29BC"/>
    <w:rsid w:val="008B635F"/>
    <w:rsid w:val="008C2F1A"/>
    <w:rsid w:val="008C35FF"/>
    <w:rsid w:val="008D191F"/>
    <w:rsid w:val="00910C3D"/>
    <w:rsid w:val="00915097"/>
    <w:rsid w:val="00916186"/>
    <w:rsid w:val="00917FED"/>
    <w:rsid w:val="0094642A"/>
    <w:rsid w:val="009507DE"/>
    <w:rsid w:val="009570B6"/>
    <w:rsid w:val="009676F1"/>
    <w:rsid w:val="00985B9A"/>
    <w:rsid w:val="009A4A5D"/>
    <w:rsid w:val="009A7F3C"/>
    <w:rsid w:val="009B33B0"/>
    <w:rsid w:val="009B33C5"/>
    <w:rsid w:val="009C234F"/>
    <w:rsid w:val="009D4333"/>
    <w:rsid w:val="009D7722"/>
    <w:rsid w:val="009E413B"/>
    <w:rsid w:val="00A01431"/>
    <w:rsid w:val="00A07047"/>
    <w:rsid w:val="00A62B5C"/>
    <w:rsid w:val="00A76E22"/>
    <w:rsid w:val="00A82874"/>
    <w:rsid w:val="00A8303D"/>
    <w:rsid w:val="00A909B5"/>
    <w:rsid w:val="00A90E0E"/>
    <w:rsid w:val="00A948C6"/>
    <w:rsid w:val="00A97E1E"/>
    <w:rsid w:val="00AC65AF"/>
    <w:rsid w:val="00AD2DAE"/>
    <w:rsid w:val="00AD7A27"/>
    <w:rsid w:val="00AE17B9"/>
    <w:rsid w:val="00AF1B47"/>
    <w:rsid w:val="00AF7561"/>
    <w:rsid w:val="00B017B4"/>
    <w:rsid w:val="00B05032"/>
    <w:rsid w:val="00B07958"/>
    <w:rsid w:val="00B1263D"/>
    <w:rsid w:val="00B20FDC"/>
    <w:rsid w:val="00B22618"/>
    <w:rsid w:val="00B23591"/>
    <w:rsid w:val="00B27214"/>
    <w:rsid w:val="00B31206"/>
    <w:rsid w:val="00B41F18"/>
    <w:rsid w:val="00B42F58"/>
    <w:rsid w:val="00B45906"/>
    <w:rsid w:val="00B63AC9"/>
    <w:rsid w:val="00B85D42"/>
    <w:rsid w:val="00BC7719"/>
    <w:rsid w:val="00BD14C1"/>
    <w:rsid w:val="00BD3A8B"/>
    <w:rsid w:val="00C00092"/>
    <w:rsid w:val="00C13F9D"/>
    <w:rsid w:val="00C2448E"/>
    <w:rsid w:val="00C349AA"/>
    <w:rsid w:val="00C53D18"/>
    <w:rsid w:val="00C54CFD"/>
    <w:rsid w:val="00C57BBA"/>
    <w:rsid w:val="00C663FA"/>
    <w:rsid w:val="00C939F1"/>
    <w:rsid w:val="00CA5676"/>
    <w:rsid w:val="00CB09EF"/>
    <w:rsid w:val="00CD4AE0"/>
    <w:rsid w:val="00CE0502"/>
    <w:rsid w:val="00D0085E"/>
    <w:rsid w:val="00D1132F"/>
    <w:rsid w:val="00D25F21"/>
    <w:rsid w:val="00D44C2D"/>
    <w:rsid w:val="00D46935"/>
    <w:rsid w:val="00D5068C"/>
    <w:rsid w:val="00D67CAA"/>
    <w:rsid w:val="00D92A02"/>
    <w:rsid w:val="00D92D4F"/>
    <w:rsid w:val="00DA690A"/>
    <w:rsid w:val="00DB1D61"/>
    <w:rsid w:val="00DB7B30"/>
    <w:rsid w:val="00DC0ABB"/>
    <w:rsid w:val="00DD492B"/>
    <w:rsid w:val="00DF1116"/>
    <w:rsid w:val="00E00AFC"/>
    <w:rsid w:val="00E10AF2"/>
    <w:rsid w:val="00E10EF7"/>
    <w:rsid w:val="00E23034"/>
    <w:rsid w:val="00E23439"/>
    <w:rsid w:val="00E24BD7"/>
    <w:rsid w:val="00E25456"/>
    <w:rsid w:val="00E27628"/>
    <w:rsid w:val="00E70AFD"/>
    <w:rsid w:val="00E71CC2"/>
    <w:rsid w:val="00ED2FF6"/>
    <w:rsid w:val="00ED7691"/>
    <w:rsid w:val="00F330AE"/>
    <w:rsid w:val="00F40CE9"/>
    <w:rsid w:val="00F449D6"/>
    <w:rsid w:val="00F50237"/>
    <w:rsid w:val="00F617B5"/>
    <w:rsid w:val="00F674D2"/>
    <w:rsid w:val="00F756F9"/>
    <w:rsid w:val="00F875A2"/>
    <w:rsid w:val="00F91823"/>
    <w:rsid w:val="00FA0898"/>
    <w:rsid w:val="00FA2593"/>
    <w:rsid w:val="00FA4271"/>
    <w:rsid w:val="00FC32BB"/>
    <w:rsid w:val="00FC3BFE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3FDBDB"/>
  <w15:docId w15:val="{21A0D513-C535-4BAE-B6E4-0B7CA87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72C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semiHidden/>
    <w:rsid w:val="0006172C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6172C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6172C"/>
    <w:rPr>
      <w:sz w:val="24"/>
      <w:szCs w:val="24"/>
      <w:lang w:val="bg-BG" w:eastAsia="bg-BG"/>
    </w:rPr>
  </w:style>
  <w:style w:type="paragraph" w:styleId="a7">
    <w:name w:val="Normal (Web)"/>
    <w:basedOn w:val="a"/>
    <w:uiPriority w:val="99"/>
    <w:unhideWhenUsed/>
    <w:rsid w:val="00D5068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D758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ЗА ДЕЙНОСТТА НА НЧ”РАЗВИТИЕ” гр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ДЕЙНОСТТА НА НЧ”РАЗВИТИЕ” гр</dc:title>
  <dc:creator>computer</dc:creator>
  <cp:lastModifiedBy>Hjk</cp:lastModifiedBy>
  <cp:revision>12</cp:revision>
  <cp:lastPrinted>2014-11-05T10:47:00Z</cp:lastPrinted>
  <dcterms:created xsi:type="dcterms:W3CDTF">2020-11-10T09:50:00Z</dcterms:created>
  <dcterms:modified xsi:type="dcterms:W3CDTF">2020-11-11T08:16:00Z</dcterms:modified>
</cp:coreProperties>
</file>