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06" w:rsidRDefault="00170606" w:rsidP="00170606"/>
    <w:p w:rsidR="00170606" w:rsidRPr="00C47165" w:rsidRDefault="00170606" w:rsidP="00C47165">
      <w:pPr>
        <w:tabs>
          <w:tab w:val="left" w:pos="2325"/>
        </w:tabs>
        <w:rPr>
          <w:b/>
        </w:rPr>
      </w:pPr>
      <w:r>
        <w:tab/>
      </w:r>
      <w:r w:rsidR="00C47165">
        <w:t xml:space="preserve">           </w:t>
      </w:r>
      <w:r w:rsidR="00C47165" w:rsidRPr="00C47165">
        <w:rPr>
          <w:b/>
        </w:rPr>
        <w:t xml:space="preserve">ДЕЙНОСТИ  НА ЧИТАЛИЩЕТО </w:t>
      </w:r>
    </w:p>
    <w:p w:rsidR="00C47165" w:rsidRDefault="00170606" w:rsidP="00170606">
      <w:pPr>
        <w:tabs>
          <w:tab w:val="left" w:pos="1680"/>
        </w:tabs>
      </w:pPr>
      <w:r>
        <w:tab/>
      </w:r>
    </w:p>
    <w:p w:rsidR="00170606" w:rsidRDefault="00C47165" w:rsidP="00C47165">
      <w:r>
        <w:tab/>
        <w:t>През  2021 г. читалището предлага следните дейности:</w:t>
      </w:r>
    </w:p>
    <w:p w:rsidR="00170606" w:rsidRDefault="00170606" w:rsidP="00170606"/>
    <w:p w:rsidR="00170606" w:rsidRDefault="00170606" w:rsidP="00170606">
      <w:pPr>
        <w:pStyle w:val="ListParagraph"/>
        <w:numPr>
          <w:ilvl w:val="0"/>
          <w:numId w:val="1"/>
        </w:numPr>
      </w:pPr>
      <w:r>
        <w:t>БИБЛИОТЕЧНА И ИНФОРМАЦИОННА ДЕЙНОСТ</w:t>
      </w:r>
      <w:r>
        <w:tab/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ПО НАРОДНИ ТАНЦИ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ПЕВЧЕСКА ГРУПА ЗА АВТЕНТИЧЕН ФОЛКЛОР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ТЕАТРАЛНА ШКОЛА.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ПО РИСУВАНЕ.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 xml:space="preserve">ШКОЛА ПО АНГЛИЙСКИ ЕЗИК.   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 „ШЕВ И КРОЙКА”</w:t>
      </w:r>
    </w:p>
    <w:p w:rsidR="00170606" w:rsidRDefault="00170606" w:rsidP="00170606">
      <w:pPr>
        <w:pStyle w:val="ListParagraph"/>
        <w:numPr>
          <w:ilvl w:val="0"/>
          <w:numId w:val="1"/>
        </w:numPr>
      </w:pPr>
      <w:r>
        <w:t>ШКОЛА „БРОДЕРИЯ И ПЛЕТИВО”</w:t>
      </w:r>
    </w:p>
    <w:p w:rsidR="00170606" w:rsidRDefault="00C47165" w:rsidP="00170606">
      <w:pPr>
        <w:pStyle w:val="ListParagraph"/>
        <w:numPr>
          <w:ilvl w:val="0"/>
          <w:numId w:val="1"/>
        </w:numPr>
      </w:pPr>
      <w:r>
        <w:t>ШКОЛА</w:t>
      </w:r>
      <w:r w:rsidR="00170606">
        <w:t xml:space="preserve">  „МОДЕРНИ ТАНЦИ И АЕРОБИКА”</w:t>
      </w:r>
    </w:p>
    <w:p w:rsidR="007F4717" w:rsidRDefault="00170606" w:rsidP="00170606">
      <w:pPr>
        <w:pStyle w:val="ListParagraph"/>
        <w:numPr>
          <w:ilvl w:val="0"/>
          <w:numId w:val="1"/>
        </w:numPr>
      </w:pPr>
      <w:r>
        <w:t>КЛУБ „ЛЮБИТЕЛИ НА КНИГАТА”</w:t>
      </w:r>
    </w:p>
    <w:p w:rsidR="007F4717" w:rsidRDefault="007F4717" w:rsidP="007F4717">
      <w:pPr>
        <w:pStyle w:val="ListParagraph"/>
        <w:numPr>
          <w:ilvl w:val="0"/>
          <w:numId w:val="1"/>
        </w:numPr>
      </w:pPr>
      <w:r>
        <w:t>КЛУБ „ОПОЗНАЙ РОДИНАТА И СВЕТА”</w:t>
      </w:r>
    </w:p>
    <w:p w:rsidR="007F4717" w:rsidRDefault="007F4717" w:rsidP="007F4717">
      <w:pPr>
        <w:pStyle w:val="ListParagraph"/>
        <w:numPr>
          <w:ilvl w:val="0"/>
          <w:numId w:val="1"/>
        </w:numPr>
      </w:pPr>
      <w:r>
        <w:t>ШАХ КЛУБ</w:t>
      </w:r>
    </w:p>
    <w:p w:rsidR="00C47165" w:rsidRDefault="00C47165" w:rsidP="00C47165"/>
    <w:p w:rsidR="00C47165" w:rsidRPr="008A33CD" w:rsidRDefault="00C47165" w:rsidP="008A33CD">
      <w:pPr>
        <w:jc w:val="center"/>
        <w:rPr>
          <w:b/>
        </w:rPr>
      </w:pPr>
      <w:r w:rsidRPr="00C47165">
        <w:rPr>
          <w:b/>
        </w:rPr>
        <w:t>КУЛТУРЕН  КАЛЕНДАР ЗА 2021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47165" w:rsidRPr="008A33CD" w:rsidTr="00C47165">
        <w:tc>
          <w:tcPr>
            <w:tcW w:w="3070" w:type="dxa"/>
          </w:tcPr>
          <w:p w:rsidR="00C47165" w:rsidRPr="008A33CD" w:rsidRDefault="00C47165" w:rsidP="008A33CD">
            <w:pPr>
              <w:jc w:val="center"/>
              <w:rPr>
                <w:b/>
              </w:rPr>
            </w:pPr>
            <w:r w:rsidRPr="008A33CD">
              <w:rPr>
                <w:b/>
              </w:rPr>
              <w:t>Дата</w:t>
            </w:r>
          </w:p>
        </w:tc>
        <w:tc>
          <w:tcPr>
            <w:tcW w:w="3071" w:type="dxa"/>
          </w:tcPr>
          <w:p w:rsidR="00C47165" w:rsidRPr="008A33CD" w:rsidRDefault="00C47165" w:rsidP="008A33CD">
            <w:pPr>
              <w:jc w:val="center"/>
              <w:rPr>
                <w:b/>
              </w:rPr>
            </w:pPr>
            <w:r w:rsidRPr="008A33CD">
              <w:rPr>
                <w:b/>
              </w:rPr>
              <w:t>Събитие</w:t>
            </w:r>
          </w:p>
        </w:tc>
        <w:tc>
          <w:tcPr>
            <w:tcW w:w="3071" w:type="dxa"/>
          </w:tcPr>
          <w:p w:rsidR="00C47165" w:rsidRPr="008A33CD" w:rsidRDefault="00C47165" w:rsidP="008A33CD">
            <w:pPr>
              <w:jc w:val="center"/>
              <w:rPr>
                <w:b/>
              </w:rPr>
            </w:pPr>
            <w:r w:rsidRPr="008A33CD">
              <w:rPr>
                <w:b/>
              </w:rPr>
              <w:t>Място на провеждане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C47165">
            <w:r>
              <w:t>06.01.2021 г.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>Христо Ботев - рецитал и витрина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C47165">
            <w:r w:rsidRPr="00C47165">
              <w:t>21.01.2021</w:t>
            </w:r>
            <w:r>
              <w:t xml:space="preserve"> </w:t>
            </w:r>
            <w:r w:rsidRPr="00C47165">
              <w:t xml:space="preserve">г.              </w:t>
            </w:r>
          </w:p>
        </w:tc>
        <w:tc>
          <w:tcPr>
            <w:tcW w:w="3071" w:type="dxa"/>
          </w:tcPr>
          <w:p w:rsidR="00C47165" w:rsidRDefault="00C47165" w:rsidP="00C47165">
            <w:r>
              <w:t>Бабинден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C47165">
            <w:r w:rsidRPr="00C47165">
              <w:t>19.02.2021</w:t>
            </w:r>
            <w:r>
              <w:t xml:space="preserve"> </w:t>
            </w:r>
            <w:r w:rsidRPr="00C47165">
              <w:t xml:space="preserve">г.             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 xml:space="preserve">Васил Левски – живот и дело - витрина и рецитал               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C47165">
            <w:r w:rsidRPr="00C47165">
              <w:t>26.02.2021</w:t>
            </w:r>
            <w:r>
              <w:t xml:space="preserve"> </w:t>
            </w:r>
            <w:r w:rsidRPr="00C47165">
              <w:t xml:space="preserve">г.            </w:t>
            </w:r>
          </w:p>
        </w:tc>
        <w:tc>
          <w:tcPr>
            <w:tcW w:w="3071" w:type="dxa"/>
          </w:tcPr>
          <w:p w:rsidR="00C47165" w:rsidRDefault="00C47165" w:rsidP="00C47165">
            <w:r>
              <w:t>Изложба на мартеници</w:t>
            </w:r>
            <w:r w:rsidRPr="00C47165">
              <w:t xml:space="preserve">                                                         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C47165">
            <w:r w:rsidRPr="00C47165">
              <w:t xml:space="preserve">01.03.2021г.            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>Ден на самодееца</w:t>
            </w:r>
            <w:r>
              <w:t xml:space="preserve"> </w:t>
            </w:r>
            <w:r w:rsidRPr="00C47165">
              <w:t xml:space="preserve">- среща на </w:t>
            </w:r>
            <w:r>
              <w:t>самодейци и размяна на мартеници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C47165">
            <w:r w:rsidRPr="00C47165">
              <w:t>03.03.2021</w:t>
            </w:r>
            <w:r>
              <w:t xml:space="preserve"> </w:t>
            </w:r>
            <w:r w:rsidRPr="00C47165">
              <w:t xml:space="preserve">г.           </w:t>
            </w:r>
          </w:p>
        </w:tc>
        <w:tc>
          <w:tcPr>
            <w:tcW w:w="3071" w:type="dxa"/>
          </w:tcPr>
          <w:p w:rsidR="00C47165" w:rsidRDefault="00C47165" w:rsidP="00C47165">
            <w:r w:rsidRPr="00C47165">
              <w:t>Ден на отворените врати</w:t>
            </w:r>
            <w:r>
              <w:t xml:space="preserve"> -витрина и рецитал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C47165" w:rsidP="00C47165">
            <w:r>
              <w:t xml:space="preserve">08.03.2021 г. </w:t>
            </w:r>
          </w:p>
        </w:tc>
        <w:tc>
          <w:tcPr>
            <w:tcW w:w="3071" w:type="dxa"/>
          </w:tcPr>
          <w:p w:rsidR="00C47165" w:rsidRDefault="00C47165" w:rsidP="00C47165">
            <w:r>
              <w:t>Ден на жената - тържество</w:t>
            </w:r>
          </w:p>
        </w:tc>
        <w:tc>
          <w:tcPr>
            <w:tcW w:w="3071" w:type="dxa"/>
          </w:tcPr>
          <w:p w:rsidR="00C47165" w:rsidRDefault="00C47165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 w:rsidRPr="008A33CD">
              <w:t>21.04.2021</w:t>
            </w:r>
            <w:r>
              <w:t xml:space="preserve"> </w:t>
            </w:r>
            <w:r w:rsidRPr="008A33CD">
              <w:t xml:space="preserve">г.          </w:t>
            </w:r>
          </w:p>
        </w:tc>
        <w:tc>
          <w:tcPr>
            <w:tcW w:w="3071" w:type="dxa"/>
          </w:tcPr>
          <w:p w:rsidR="00C47165" w:rsidRDefault="008A33CD" w:rsidP="00C47165">
            <w:r>
              <w:t>Лазаруване</w:t>
            </w:r>
          </w:p>
        </w:tc>
        <w:tc>
          <w:tcPr>
            <w:tcW w:w="3071" w:type="dxa"/>
          </w:tcPr>
          <w:p w:rsidR="00C47165" w:rsidRDefault="00C662DA" w:rsidP="00C47165">
            <w:r>
              <w:t>с. Световрачене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t>24.05.2021 г.</w:t>
            </w:r>
          </w:p>
        </w:tc>
        <w:tc>
          <w:tcPr>
            <w:tcW w:w="3071" w:type="dxa"/>
          </w:tcPr>
          <w:p w:rsidR="00C47165" w:rsidRDefault="008A33CD" w:rsidP="008A33CD">
            <w:r w:rsidRPr="008A33CD">
              <w:t>Ден на българската писменост и култура</w:t>
            </w:r>
            <w:r>
              <w:t xml:space="preserve"> </w:t>
            </w:r>
            <w:r w:rsidRPr="008A33CD">
              <w:t>-</w:t>
            </w:r>
            <w:r>
              <w:t xml:space="preserve"> концерт</w:t>
            </w:r>
            <w:r w:rsidRPr="008A33CD">
              <w:t xml:space="preserve"> </w:t>
            </w:r>
          </w:p>
        </w:tc>
        <w:tc>
          <w:tcPr>
            <w:tcW w:w="3071" w:type="dxa"/>
          </w:tcPr>
          <w:p w:rsidR="00C47165" w:rsidRDefault="008A33CD" w:rsidP="00C47165">
            <w:r w:rsidRPr="008A33CD">
              <w:t xml:space="preserve">Читалището       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 w:rsidRPr="008A33CD">
              <w:t xml:space="preserve">26.05.2021г.          </w:t>
            </w:r>
          </w:p>
        </w:tc>
        <w:tc>
          <w:tcPr>
            <w:tcW w:w="3071" w:type="dxa"/>
          </w:tcPr>
          <w:p w:rsidR="00C47165" w:rsidRDefault="008A33CD" w:rsidP="00C47165">
            <w:r>
              <w:t>Откриване на лятната програма за работа с деца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t>01.06.2021 г.</w:t>
            </w:r>
          </w:p>
        </w:tc>
        <w:tc>
          <w:tcPr>
            <w:tcW w:w="3071" w:type="dxa"/>
          </w:tcPr>
          <w:p w:rsidR="00C47165" w:rsidRDefault="008A33CD" w:rsidP="00C47165">
            <w:r w:rsidRPr="008A33CD">
              <w:t>Ден на детето –</w:t>
            </w:r>
            <w:r>
              <w:t xml:space="preserve"> </w:t>
            </w:r>
            <w:r w:rsidRPr="008A33CD">
              <w:t xml:space="preserve">детко парти и </w:t>
            </w:r>
            <w:r>
              <w:t>изложба на детски рисунки</w:t>
            </w:r>
            <w:r w:rsidRPr="008A33CD">
              <w:t xml:space="preserve">  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t>02.06.2021 г.</w:t>
            </w:r>
          </w:p>
        </w:tc>
        <w:tc>
          <w:tcPr>
            <w:tcW w:w="3071" w:type="dxa"/>
          </w:tcPr>
          <w:p w:rsidR="00C47165" w:rsidRDefault="008A33CD" w:rsidP="00C47165">
            <w:r w:rsidRPr="008A33CD">
              <w:t>Ден на Ботев и загиналите са свободата на България</w:t>
            </w:r>
            <w:r>
              <w:t xml:space="preserve"> - </w:t>
            </w:r>
            <w:r>
              <w:lastRenderedPageBreak/>
              <w:t>рецитал</w:t>
            </w:r>
          </w:p>
        </w:tc>
        <w:tc>
          <w:tcPr>
            <w:tcW w:w="3071" w:type="dxa"/>
          </w:tcPr>
          <w:p w:rsidR="00C47165" w:rsidRDefault="008A33CD" w:rsidP="00C47165">
            <w:r>
              <w:lastRenderedPageBreak/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lastRenderedPageBreak/>
              <w:t>17.09.2021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Ден на София - изложба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t>01.10-31.10.2021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Месец на дарителството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t>01.11.2021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Ден на народните будители - концерт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t>21.11.2021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Ден на християнското семейство и младеж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  <w:tr w:rsidR="00C47165" w:rsidTr="00C47165">
        <w:tc>
          <w:tcPr>
            <w:tcW w:w="3070" w:type="dxa"/>
          </w:tcPr>
          <w:p w:rsidR="00C47165" w:rsidRDefault="008A33CD" w:rsidP="00C47165">
            <w:r>
              <w:t>27.11.2021 г.</w:t>
            </w:r>
          </w:p>
        </w:tc>
        <w:tc>
          <w:tcPr>
            <w:tcW w:w="3071" w:type="dxa"/>
          </w:tcPr>
          <w:p w:rsidR="00C47165" w:rsidRDefault="008A33CD" w:rsidP="00C47165">
            <w:r>
              <w:t>Новогодишно парти</w:t>
            </w:r>
          </w:p>
        </w:tc>
        <w:tc>
          <w:tcPr>
            <w:tcW w:w="3071" w:type="dxa"/>
          </w:tcPr>
          <w:p w:rsidR="00C47165" w:rsidRDefault="008A33CD" w:rsidP="00C47165">
            <w:r>
              <w:t>Читалището</w:t>
            </w:r>
          </w:p>
        </w:tc>
      </w:tr>
    </w:tbl>
    <w:p w:rsidR="008A33CD" w:rsidRDefault="008A33CD" w:rsidP="00C47165"/>
    <w:p w:rsidR="008A33CD" w:rsidRDefault="00C47165" w:rsidP="000C0CAC">
      <w:pPr>
        <w:ind w:firstLine="708"/>
        <w:jc w:val="both"/>
      </w:pPr>
      <w:r w:rsidRPr="00C47165">
        <w:t>Мероприятие за финансиране през 2021</w:t>
      </w:r>
      <w:r w:rsidR="008A33CD">
        <w:t xml:space="preserve"> </w:t>
      </w:r>
      <w:r w:rsidRPr="00C47165">
        <w:t>г. предлагаме: 24 май</w:t>
      </w:r>
      <w:r w:rsidR="008A33CD">
        <w:t xml:space="preserve"> </w:t>
      </w:r>
      <w:r w:rsidRPr="00C47165">
        <w:t>-</w:t>
      </w:r>
      <w:r w:rsidR="008A33CD">
        <w:t xml:space="preserve"> </w:t>
      </w:r>
      <w:r w:rsidRPr="00C47165">
        <w:t>Ден на българската писменост и култура.</w:t>
      </w:r>
    </w:p>
    <w:p w:rsidR="00C47165" w:rsidRPr="00C47165" w:rsidRDefault="00C47165" w:rsidP="000C0CAC">
      <w:pPr>
        <w:ind w:firstLine="708"/>
        <w:jc w:val="both"/>
      </w:pPr>
      <w:bookmarkStart w:id="0" w:name="_GoBack"/>
      <w:bookmarkEnd w:id="0"/>
      <w:r w:rsidRPr="008A33CD">
        <w:rPr>
          <w:b/>
        </w:rPr>
        <w:t>Забележка:</w:t>
      </w:r>
      <w:r w:rsidRPr="00C47165">
        <w:t xml:space="preserve"> Настоятелството си запазва правото да променя планираните мероприятия и дейности</w:t>
      </w:r>
      <w:r w:rsidR="008A33CD">
        <w:t>,</w:t>
      </w:r>
      <w:r w:rsidRPr="00C47165">
        <w:t xml:space="preserve"> в зависимост от ситуацията и финансовите възможности на читалището.</w:t>
      </w:r>
    </w:p>
    <w:p w:rsidR="007F4717" w:rsidRPr="007F4717" w:rsidRDefault="007F4717" w:rsidP="007F4717"/>
    <w:p w:rsidR="007F4717" w:rsidRDefault="007F4717" w:rsidP="007F4717"/>
    <w:p w:rsidR="00106B9A" w:rsidRPr="007F4717" w:rsidRDefault="007F4717" w:rsidP="007F4717">
      <w:pPr>
        <w:tabs>
          <w:tab w:val="left" w:pos="5265"/>
        </w:tabs>
      </w:pPr>
      <w:r>
        <w:tab/>
      </w:r>
      <w:r w:rsidR="008A33CD">
        <w:tab/>
      </w:r>
      <w:r>
        <w:t>СЕКРЕТАР:</w:t>
      </w:r>
    </w:p>
    <w:sectPr w:rsidR="00106B9A" w:rsidRPr="007F4717" w:rsidSect="00106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54" w:rsidRDefault="00281354" w:rsidP="00170606">
      <w:pPr>
        <w:spacing w:after="0" w:line="240" w:lineRule="auto"/>
      </w:pPr>
      <w:r>
        <w:separator/>
      </w:r>
    </w:p>
  </w:endnote>
  <w:endnote w:type="continuationSeparator" w:id="0">
    <w:p w:rsidR="00281354" w:rsidRDefault="00281354" w:rsidP="0017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54" w:rsidRDefault="00281354" w:rsidP="00170606">
      <w:pPr>
        <w:spacing w:after="0" w:line="240" w:lineRule="auto"/>
      </w:pPr>
      <w:r>
        <w:separator/>
      </w:r>
    </w:p>
  </w:footnote>
  <w:footnote w:type="continuationSeparator" w:id="0">
    <w:p w:rsidR="00281354" w:rsidRDefault="00281354" w:rsidP="0017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06" w:rsidRDefault="00170606">
    <w:pPr>
      <w:pStyle w:val="Header"/>
    </w:pPr>
    <w:r>
      <w:t xml:space="preserve">                          ЧИТАЛИЩЕ  „ХРИСТО   БОТЕВ -1925”-    СВЕТОВРАЧЕНЕ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C52EB"/>
    <w:multiLevelType w:val="hybridMultilevel"/>
    <w:tmpl w:val="881C0C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606"/>
    <w:rsid w:val="000C0CAC"/>
    <w:rsid w:val="00106B9A"/>
    <w:rsid w:val="00153DF6"/>
    <w:rsid w:val="00170606"/>
    <w:rsid w:val="00281354"/>
    <w:rsid w:val="007F4717"/>
    <w:rsid w:val="008A33CD"/>
    <w:rsid w:val="00C47165"/>
    <w:rsid w:val="00C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2088-19D7-475C-B864-8D7EE7A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606"/>
  </w:style>
  <w:style w:type="paragraph" w:styleId="Footer">
    <w:name w:val="footer"/>
    <w:basedOn w:val="Normal"/>
    <w:link w:val="FooterChar"/>
    <w:uiPriority w:val="99"/>
    <w:semiHidden/>
    <w:unhideWhenUsed/>
    <w:rsid w:val="0017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606"/>
  </w:style>
  <w:style w:type="paragraph" w:styleId="ListParagraph">
    <w:name w:val="List Paragraph"/>
    <w:basedOn w:val="Normal"/>
    <w:uiPriority w:val="34"/>
    <w:qFormat/>
    <w:rsid w:val="00170606"/>
    <w:pPr>
      <w:ind w:left="720"/>
      <w:contextualSpacing/>
    </w:pPr>
  </w:style>
  <w:style w:type="table" w:styleId="TableGrid">
    <w:name w:val="Table Grid"/>
    <w:basedOn w:val="TableNormal"/>
    <w:uiPriority w:val="59"/>
    <w:rsid w:val="00C4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provokatzia</cp:lastModifiedBy>
  <cp:revision>5</cp:revision>
  <dcterms:created xsi:type="dcterms:W3CDTF">2021-02-24T13:47:00Z</dcterms:created>
  <dcterms:modified xsi:type="dcterms:W3CDTF">2021-02-26T12:07:00Z</dcterms:modified>
</cp:coreProperties>
</file>