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04" w:rsidRDefault="00FC3404" w:rsidP="00FC3404">
      <w:pPr>
        <w:rPr>
          <w:lang w:val="en-US"/>
        </w:rPr>
      </w:pPr>
    </w:p>
    <w:p w:rsidR="00FC3404" w:rsidRPr="004762A4" w:rsidRDefault="00FC3404" w:rsidP="004762A4">
      <w:pPr>
        <w:tabs>
          <w:tab w:val="left" w:pos="2910"/>
        </w:tabs>
        <w:jc w:val="center"/>
        <w:rPr>
          <w:b/>
          <w:sz w:val="28"/>
          <w:szCs w:val="28"/>
        </w:rPr>
      </w:pPr>
      <w:r w:rsidRPr="004762A4">
        <w:rPr>
          <w:b/>
          <w:sz w:val="28"/>
          <w:szCs w:val="28"/>
        </w:rPr>
        <w:t>О  Т  Ч  Е  Т</w:t>
      </w:r>
    </w:p>
    <w:p w:rsidR="00FC3404" w:rsidRPr="00A423C5" w:rsidRDefault="004762A4" w:rsidP="004762A4">
      <w:pPr>
        <w:tabs>
          <w:tab w:val="left" w:pos="1410"/>
        </w:tabs>
        <w:jc w:val="center"/>
        <w:rPr>
          <w:b/>
        </w:rPr>
      </w:pPr>
      <w:r w:rsidRPr="00A423C5">
        <w:rPr>
          <w:b/>
        </w:rPr>
        <w:t>на  дейността на читалището през</w:t>
      </w:r>
      <w:r w:rsidR="00FC3404" w:rsidRPr="00A423C5">
        <w:rPr>
          <w:b/>
        </w:rPr>
        <w:t xml:space="preserve"> 2020</w:t>
      </w:r>
      <w:r w:rsidRPr="00A423C5">
        <w:rPr>
          <w:b/>
        </w:rPr>
        <w:t xml:space="preserve"> </w:t>
      </w:r>
      <w:r w:rsidR="00FC3404" w:rsidRPr="00A423C5">
        <w:rPr>
          <w:b/>
        </w:rPr>
        <w:t>г.</w:t>
      </w:r>
    </w:p>
    <w:p w:rsidR="00FC3404" w:rsidRDefault="00FC3404" w:rsidP="00FC3404"/>
    <w:p w:rsidR="00331209" w:rsidRDefault="00FC3404" w:rsidP="00331209">
      <w:pPr>
        <w:ind w:firstLine="708"/>
        <w:jc w:val="both"/>
      </w:pPr>
      <w:r>
        <w:t>Читалище  „Х</w:t>
      </w:r>
      <w:r w:rsidR="004762A4">
        <w:t>ристо Ботев-1925”- Световрачене</w:t>
      </w:r>
      <w:r w:rsidR="003748EB">
        <w:t xml:space="preserve"> е традиционно</w:t>
      </w:r>
      <w:r>
        <w:t xml:space="preserve"> самоупр</w:t>
      </w:r>
      <w:r w:rsidR="003748EB">
        <w:t xml:space="preserve">авляващо се културно-просветно </w:t>
      </w:r>
      <w:bookmarkStart w:id="0" w:name="_GoBack"/>
      <w:bookmarkEnd w:id="0"/>
      <w:r>
        <w:t>сдружение,</w:t>
      </w:r>
      <w:r w:rsidR="00DF31BC">
        <w:rPr>
          <w:lang w:val="en-US"/>
        </w:rPr>
        <w:t xml:space="preserve"> </w:t>
      </w:r>
      <w:r>
        <w:t>то е юридическо лице с идеална цел, което е създадено и функционира на основание на Закона за народните читалища. Читалището е неполитическа организация</w:t>
      </w:r>
      <w:r w:rsidR="004762A4">
        <w:t xml:space="preserve">. </w:t>
      </w:r>
    </w:p>
    <w:p w:rsidR="004762A4" w:rsidRDefault="000F476D" w:rsidP="00331209">
      <w:pPr>
        <w:ind w:firstLine="709"/>
        <w:jc w:val="both"/>
        <w:rPr>
          <w:lang w:val="en-US"/>
        </w:rPr>
      </w:pPr>
      <w:r>
        <w:t xml:space="preserve">Основна </w:t>
      </w:r>
      <w:r w:rsidR="00DF31BC">
        <w:rPr>
          <w:lang w:val="en-US"/>
        </w:rPr>
        <w:t xml:space="preserve"> </w:t>
      </w:r>
      <w:r w:rsidR="00DF31BC">
        <w:t>д</w:t>
      </w:r>
      <w:r>
        <w:t>ейност на читалище „Христо Ботев-1925” е библиотечната и информационна дейност. Библиотеката разполага с фонд от  13</w:t>
      </w:r>
      <w:r w:rsidR="00331209">
        <w:t xml:space="preserve"> </w:t>
      </w:r>
      <w:r>
        <w:t>520 тома литература. През отчетната 2020</w:t>
      </w:r>
      <w:r w:rsidR="004762A4">
        <w:t xml:space="preserve"> </w:t>
      </w:r>
      <w:r>
        <w:t xml:space="preserve">г. </w:t>
      </w:r>
      <w:r w:rsidR="009A74A3">
        <w:t>библиотеката получи 584</w:t>
      </w:r>
      <w:r w:rsidR="004762A4">
        <w:t xml:space="preserve"> т. литература, дарение от наши  читатели</w:t>
      </w:r>
      <w:r w:rsidR="009A74A3">
        <w:t>. Отчислени от фонда са 36</w:t>
      </w:r>
      <w:r w:rsidR="004762A4">
        <w:t xml:space="preserve"> </w:t>
      </w:r>
      <w:r w:rsidR="009A74A3">
        <w:t>т. Бяха подредени витрини за бележити дати и годишнини, литературни четения на произведения от български автори</w:t>
      </w:r>
      <w:r w:rsidR="00615DA0">
        <w:t>.Тук трябва да споменем</w:t>
      </w:r>
      <w:r w:rsidR="00727E18">
        <w:t>,</w:t>
      </w:r>
      <w:r w:rsidR="00615DA0">
        <w:t xml:space="preserve"> че цялата дейност през 2020</w:t>
      </w:r>
      <w:r w:rsidR="004762A4">
        <w:t xml:space="preserve"> </w:t>
      </w:r>
      <w:r w:rsidR="00615DA0">
        <w:t xml:space="preserve">г. протече изключително </w:t>
      </w:r>
      <w:r w:rsidR="009826C7">
        <w:t xml:space="preserve">и беше </w:t>
      </w:r>
      <w:r w:rsidR="00615DA0">
        <w:t>под</w:t>
      </w:r>
      <w:r w:rsidR="00DF31BC">
        <w:t>чинен</w:t>
      </w:r>
      <w:r w:rsidR="00615DA0">
        <w:t xml:space="preserve">а </w:t>
      </w:r>
      <w:r w:rsidR="00DF31BC">
        <w:t>и съобразена с</w:t>
      </w:r>
      <w:r w:rsidR="00615DA0">
        <w:t xml:space="preserve"> раз</w:t>
      </w:r>
      <w:r w:rsidR="00DF31BC">
        <w:t>пространилата</w:t>
      </w:r>
      <w:r w:rsidR="00615DA0">
        <w:t xml:space="preserve"> се пандемия от </w:t>
      </w:r>
      <w:r w:rsidR="00615DA0">
        <w:rPr>
          <w:lang w:val="en-US"/>
        </w:rPr>
        <w:t xml:space="preserve"> </w:t>
      </w:r>
      <w:r w:rsidR="004762A4">
        <w:rPr>
          <w:lang w:val="en-US"/>
        </w:rPr>
        <w:t>COVI</w:t>
      </w:r>
      <w:r w:rsidR="004762A4">
        <w:rPr>
          <w:lang w:val="en-GB"/>
        </w:rPr>
        <w:t>D</w:t>
      </w:r>
      <w:r w:rsidR="004762A4">
        <w:rPr>
          <w:lang w:val="en-US"/>
        </w:rPr>
        <w:t>-19.</w:t>
      </w:r>
    </w:p>
    <w:p w:rsidR="004762A4" w:rsidRPr="00331209" w:rsidRDefault="004762A4" w:rsidP="00331209">
      <w:pPr>
        <w:jc w:val="center"/>
        <w:rPr>
          <w:b/>
        </w:rPr>
      </w:pPr>
      <w:r w:rsidRPr="00331209">
        <w:rPr>
          <w:b/>
        </w:rPr>
        <w:t>Културно-масова дейност</w:t>
      </w:r>
    </w:p>
    <w:p w:rsidR="00331209" w:rsidRPr="00331209" w:rsidRDefault="00331209" w:rsidP="00331209">
      <w:pPr>
        <w:rPr>
          <w:b/>
          <w:u w:val="single"/>
        </w:rPr>
      </w:pPr>
      <w:r w:rsidRPr="00331209">
        <w:rPr>
          <w:b/>
          <w:u w:val="single"/>
        </w:rPr>
        <w:t xml:space="preserve">м. </w:t>
      </w:r>
      <w:r w:rsidR="00C43BC4" w:rsidRPr="00331209">
        <w:rPr>
          <w:b/>
          <w:u w:val="single"/>
        </w:rPr>
        <w:t xml:space="preserve">януари </w:t>
      </w:r>
    </w:p>
    <w:p w:rsidR="00C43BC4" w:rsidRDefault="00C43BC4" w:rsidP="00331209">
      <w:r w:rsidRPr="00331209">
        <w:rPr>
          <w:b/>
        </w:rPr>
        <w:t>06.01.2020</w:t>
      </w:r>
      <w:r w:rsidR="004762A4" w:rsidRPr="00331209">
        <w:rPr>
          <w:b/>
        </w:rPr>
        <w:t xml:space="preserve"> </w:t>
      </w:r>
      <w:r w:rsidRPr="00331209">
        <w:rPr>
          <w:b/>
        </w:rPr>
        <w:t>г.</w:t>
      </w:r>
      <w:r w:rsidR="004762A4">
        <w:t xml:space="preserve"> </w:t>
      </w:r>
      <w:r>
        <w:t>- Христо Ботев</w:t>
      </w:r>
      <w:r w:rsidR="004762A4">
        <w:t xml:space="preserve"> </w:t>
      </w:r>
      <w:r>
        <w:t>-</w:t>
      </w:r>
      <w:r w:rsidR="004762A4">
        <w:t xml:space="preserve"> </w:t>
      </w:r>
      <w:r>
        <w:t>ж</w:t>
      </w:r>
      <w:r w:rsidR="004762A4">
        <w:t>ивот и дело - рецитал и витрина</w:t>
      </w:r>
    </w:p>
    <w:p w:rsidR="004762A4" w:rsidRDefault="00C43BC4" w:rsidP="00331209">
      <w:pPr>
        <w:jc w:val="both"/>
      </w:pPr>
      <w:r w:rsidRPr="00331209">
        <w:rPr>
          <w:b/>
        </w:rPr>
        <w:t>21.01.2020</w:t>
      </w:r>
      <w:r w:rsidR="004762A4" w:rsidRPr="00331209">
        <w:rPr>
          <w:b/>
        </w:rPr>
        <w:t xml:space="preserve"> </w:t>
      </w:r>
      <w:r w:rsidRPr="00331209">
        <w:rPr>
          <w:b/>
        </w:rPr>
        <w:t>г.</w:t>
      </w:r>
      <w:r w:rsidR="00331209">
        <w:t xml:space="preserve"> - Бабин</w:t>
      </w:r>
      <w:r w:rsidR="004762A4">
        <w:t>ден</w:t>
      </w:r>
    </w:p>
    <w:p w:rsidR="00727E18" w:rsidRPr="00331209" w:rsidRDefault="00331209" w:rsidP="00331209">
      <w:pPr>
        <w:jc w:val="both"/>
        <w:rPr>
          <w:b/>
          <w:u w:val="single"/>
        </w:rPr>
      </w:pPr>
      <w:r w:rsidRPr="00331209">
        <w:rPr>
          <w:b/>
          <w:u w:val="single"/>
        </w:rPr>
        <w:t xml:space="preserve">м. </w:t>
      </w:r>
      <w:r w:rsidR="00C43BC4" w:rsidRPr="00331209">
        <w:rPr>
          <w:b/>
          <w:u w:val="single"/>
        </w:rPr>
        <w:t>февруари</w:t>
      </w:r>
    </w:p>
    <w:p w:rsidR="00727E18" w:rsidRDefault="00727E18" w:rsidP="00331209">
      <w:pPr>
        <w:jc w:val="both"/>
      </w:pPr>
      <w:r w:rsidRPr="00331209">
        <w:rPr>
          <w:b/>
        </w:rPr>
        <w:t>19.02.2020</w:t>
      </w:r>
      <w:r w:rsidR="004762A4" w:rsidRPr="00331209">
        <w:rPr>
          <w:b/>
        </w:rPr>
        <w:t xml:space="preserve"> </w:t>
      </w:r>
      <w:r w:rsidRPr="00331209">
        <w:rPr>
          <w:b/>
        </w:rPr>
        <w:t>г.</w:t>
      </w:r>
      <w:r w:rsidR="004762A4">
        <w:t xml:space="preserve"> </w:t>
      </w:r>
      <w:r>
        <w:t>-</w:t>
      </w:r>
      <w:r w:rsidR="004762A4">
        <w:t xml:space="preserve"> </w:t>
      </w:r>
      <w:r>
        <w:t>Васил Левски</w:t>
      </w:r>
      <w:r w:rsidR="004762A4">
        <w:t xml:space="preserve"> </w:t>
      </w:r>
      <w:r>
        <w:t>-</w:t>
      </w:r>
      <w:r w:rsidR="004762A4">
        <w:t xml:space="preserve"> </w:t>
      </w:r>
      <w:r>
        <w:t>живот и дело</w:t>
      </w:r>
      <w:r w:rsidR="004762A4">
        <w:t xml:space="preserve"> </w:t>
      </w:r>
      <w:r>
        <w:t>-</w:t>
      </w:r>
      <w:r w:rsidR="004762A4">
        <w:t xml:space="preserve"> </w:t>
      </w:r>
      <w:r>
        <w:t>витрина и рецитал</w:t>
      </w:r>
    </w:p>
    <w:p w:rsidR="004762A4" w:rsidRDefault="00727E18" w:rsidP="00331209">
      <w:pPr>
        <w:jc w:val="both"/>
      </w:pPr>
      <w:r w:rsidRPr="00331209">
        <w:rPr>
          <w:b/>
        </w:rPr>
        <w:t>26.02.2020</w:t>
      </w:r>
      <w:r w:rsidR="004762A4" w:rsidRPr="00331209">
        <w:rPr>
          <w:b/>
        </w:rPr>
        <w:t xml:space="preserve"> </w:t>
      </w:r>
      <w:r w:rsidRPr="00331209">
        <w:rPr>
          <w:b/>
        </w:rPr>
        <w:t>г</w:t>
      </w:r>
      <w:r w:rsidRPr="00331209">
        <w:t>.</w:t>
      </w:r>
      <w:r w:rsidR="004762A4" w:rsidRPr="00331209">
        <w:t xml:space="preserve"> </w:t>
      </w:r>
      <w:r w:rsidRPr="00331209">
        <w:t>-</w:t>
      </w:r>
      <w:r w:rsidR="004762A4" w:rsidRPr="00331209">
        <w:t xml:space="preserve"> </w:t>
      </w:r>
      <w:r w:rsidRPr="00331209">
        <w:t>08.02.2020г.</w:t>
      </w:r>
      <w:r w:rsidR="004762A4">
        <w:t xml:space="preserve"> - Изложба на мартеници</w:t>
      </w:r>
    </w:p>
    <w:p w:rsidR="00727E18" w:rsidRPr="00331209" w:rsidRDefault="00331209" w:rsidP="00331209">
      <w:pPr>
        <w:jc w:val="both"/>
        <w:rPr>
          <w:b/>
          <w:u w:val="single"/>
        </w:rPr>
      </w:pPr>
      <w:r w:rsidRPr="00331209">
        <w:rPr>
          <w:b/>
          <w:u w:val="single"/>
        </w:rPr>
        <w:t xml:space="preserve">м. </w:t>
      </w:r>
      <w:r w:rsidR="00727E18" w:rsidRPr="00331209">
        <w:rPr>
          <w:b/>
          <w:u w:val="single"/>
        </w:rPr>
        <w:t>март</w:t>
      </w:r>
    </w:p>
    <w:p w:rsidR="00D86F3B" w:rsidRDefault="00727E18" w:rsidP="00331209">
      <w:pPr>
        <w:jc w:val="both"/>
      </w:pPr>
      <w:r w:rsidRPr="00331209">
        <w:rPr>
          <w:b/>
        </w:rPr>
        <w:t>01.03.2020</w:t>
      </w:r>
      <w:r w:rsidR="004762A4" w:rsidRPr="00331209">
        <w:rPr>
          <w:b/>
        </w:rPr>
        <w:t xml:space="preserve"> </w:t>
      </w:r>
      <w:r w:rsidRPr="00331209">
        <w:rPr>
          <w:b/>
        </w:rPr>
        <w:t>г.</w:t>
      </w:r>
      <w:r w:rsidR="004762A4">
        <w:t xml:space="preserve"> </w:t>
      </w:r>
      <w:r>
        <w:t>-</w:t>
      </w:r>
      <w:r w:rsidR="004762A4">
        <w:t xml:space="preserve"> </w:t>
      </w:r>
      <w:r>
        <w:t>Баба Марта бързала</w:t>
      </w:r>
      <w:r w:rsidR="004762A4">
        <w:t>,</w:t>
      </w:r>
      <w:r>
        <w:t xml:space="preserve"> мартеници вързала. Среща на с</w:t>
      </w:r>
      <w:r w:rsidR="004762A4">
        <w:t>амодейци и размяна на мартеници.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03.03.2020 г.</w:t>
      </w:r>
      <w:r>
        <w:t xml:space="preserve"> </w:t>
      </w:r>
      <w:r w:rsidRPr="004762A4">
        <w:t>-</w:t>
      </w:r>
      <w:r>
        <w:t xml:space="preserve"> </w:t>
      </w:r>
      <w:r w:rsidRPr="004762A4">
        <w:t>142</w:t>
      </w:r>
      <w:r>
        <w:t xml:space="preserve"> </w:t>
      </w:r>
      <w:r w:rsidRPr="004762A4">
        <w:t>г.</w:t>
      </w:r>
      <w:r>
        <w:t xml:space="preserve"> </w:t>
      </w:r>
      <w:r w:rsidRPr="004762A4">
        <w:t>от освобождението на България от турско робство - Ден на отворените врати –</w:t>
      </w:r>
      <w:r>
        <w:t xml:space="preserve"> витрина и рецитал</w:t>
      </w:r>
    </w:p>
    <w:p w:rsidR="004762A4" w:rsidRDefault="004762A4" w:rsidP="00331209">
      <w:pPr>
        <w:jc w:val="both"/>
        <w:rPr>
          <w:lang w:val="en-US"/>
        </w:rPr>
      </w:pPr>
      <w:r w:rsidRPr="004762A4">
        <w:rPr>
          <w:lang w:val="en-US"/>
        </w:rPr>
        <w:t xml:space="preserve"> </w:t>
      </w:r>
      <w:r w:rsidRPr="00331209">
        <w:rPr>
          <w:b/>
          <w:lang w:val="en-US"/>
        </w:rPr>
        <w:t>28</w:t>
      </w:r>
      <w:r w:rsidRPr="00331209">
        <w:rPr>
          <w:b/>
        </w:rPr>
        <w:t>.03.2020 г.</w:t>
      </w:r>
      <w:r>
        <w:t xml:space="preserve"> – „</w:t>
      </w:r>
      <w:r w:rsidRPr="004762A4">
        <w:t>Пролет</w:t>
      </w:r>
      <w:r>
        <w:t>, здравей</w:t>
      </w:r>
      <w:proofErr w:type="gramStart"/>
      <w:r>
        <w:t xml:space="preserve">“ </w:t>
      </w:r>
      <w:r w:rsidRPr="004762A4">
        <w:t>-</w:t>
      </w:r>
      <w:proofErr w:type="gramEnd"/>
      <w:r w:rsidRPr="004762A4">
        <w:t xml:space="preserve"> организирано мероприятие</w:t>
      </w:r>
      <w:r>
        <w:t>,</w:t>
      </w:r>
      <w:r w:rsidRPr="004762A4">
        <w:t xml:space="preserve"> но отменено заради  СО</w:t>
      </w:r>
      <w:r>
        <w:rPr>
          <w:lang w:val="en-US"/>
        </w:rPr>
        <w:t>VI</w:t>
      </w:r>
      <w:r>
        <w:rPr>
          <w:lang w:val="en-GB"/>
        </w:rPr>
        <w:t>D</w:t>
      </w:r>
      <w:r w:rsidRPr="004762A4">
        <w:t>-19</w:t>
      </w:r>
      <w:r w:rsidRPr="004762A4">
        <w:rPr>
          <w:lang w:val="en-US"/>
        </w:rPr>
        <w:t>.</w:t>
      </w:r>
    </w:p>
    <w:p w:rsidR="004762A4" w:rsidRPr="00331209" w:rsidRDefault="00331209" w:rsidP="00331209">
      <w:pPr>
        <w:jc w:val="both"/>
        <w:rPr>
          <w:b/>
          <w:u w:val="single"/>
          <w:lang w:val="en-US"/>
        </w:rPr>
      </w:pPr>
      <w:r w:rsidRPr="00331209">
        <w:rPr>
          <w:b/>
          <w:u w:val="single"/>
        </w:rPr>
        <w:t xml:space="preserve">м. </w:t>
      </w:r>
      <w:r w:rsidR="004762A4" w:rsidRPr="00331209">
        <w:rPr>
          <w:b/>
          <w:u w:val="single"/>
        </w:rPr>
        <w:t>април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11.04.2020 г.</w:t>
      </w:r>
      <w:r>
        <w:t xml:space="preserve"> </w:t>
      </w:r>
      <w:r w:rsidRPr="004762A4">
        <w:t xml:space="preserve">- </w:t>
      </w:r>
      <w:r>
        <w:t xml:space="preserve"> </w:t>
      </w:r>
      <w:r w:rsidRPr="004762A4">
        <w:t>„Лазаруване”</w:t>
      </w:r>
      <w:r>
        <w:t xml:space="preserve"> </w:t>
      </w:r>
      <w:r w:rsidRPr="004762A4">
        <w:t xml:space="preserve">- </w:t>
      </w:r>
      <w:r>
        <w:t xml:space="preserve"> </w:t>
      </w:r>
      <w:r w:rsidRPr="004762A4">
        <w:t>организирано мероприятие</w:t>
      </w:r>
      <w:r>
        <w:t>,</w:t>
      </w:r>
      <w:r w:rsidRPr="004762A4">
        <w:t xml:space="preserve"> но отменено заради пандемията.</w:t>
      </w:r>
    </w:p>
    <w:p w:rsidR="004762A4" w:rsidRDefault="004762A4" w:rsidP="00331209">
      <w:pPr>
        <w:jc w:val="both"/>
      </w:pPr>
      <w:r w:rsidRPr="00331209">
        <w:rPr>
          <w:b/>
        </w:rPr>
        <w:t>16.04.2020 г.</w:t>
      </w:r>
      <w:r w:rsidRPr="004762A4">
        <w:t xml:space="preserve"> </w:t>
      </w:r>
      <w:r>
        <w:t xml:space="preserve"> </w:t>
      </w:r>
      <w:r w:rsidRPr="004762A4">
        <w:t xml:space="preserve">– </w:t>
      </w:r>
      <w:r>
        <w:t xml:space="preserve"> </w:t>
      </w:r>
      <w:r w:rsidRPr="004762A4">
        <w:t>Изложба на боядисани великденски яйца.</w:t>
      </w:r>
    </w:p>
    <w:p w:rsidR="004762A4" w:rsidRPr="00331209" w:rsidRDefault="00331209" w:rsidP="00331209">
      <w:pPr>
        <w:jc w:val="both"/>
        <w:rPr>
          <w:b/>
          <w:u w:val="single"/>
        </w:rPr>
      </w:pPr>
      <w:r w:rsidRPr="00331209">
        <w:rPr>
          <w:b/>
          <w:u w:val="single"/>
        </w:rPr>
        <w:t xml:space="preserve">м. </w:t>
      </w:r>
      <w:r w:rsidR="004762A4" w:rsidRPr="00331209">
        <w:rPr>
          <w:b/>
          <w:u w:val="single"/>
        </w:rPr>
        <w:t>май</w:t>
      </w:r>
    </w:p>
    <w:p w:rsidR="004762A4" w:rsidRPr="004762A4" w:rsidRDefault="004762A4" w:rsidP="00331209">
      <w:pPr>
        <w:jc w:val="both"/>
      </w:pPr>
      <w:r w:rsidRPr="00331209">
        <w:rPr>
          <w:b/>
        </w:rPr>
        <w:lastRenderedPageBreak/>
        <w:t>11.05.2020 г.</w:t>
      </w:r>
      <w:r w:rsidRPr="004762A4">
        <w:t xml:space="preserve"> – </w:t>
      </w:r>
      <w:r>
        <w:t xml:space="preserve"> </w:t>
      </w:r>
      <w:r w:rsidRPr="004762A4">
        <w:t>Св.</w:t>
      </w:r>
      <w:r>
        <w:t xml:space="preserve"> С</w:t>
      </w:r>
      <w:r w:rsidRPr="004762A4">
        <w:t>в.</w:t>
      </w:r>
      <w:r>
        <w:t xml:space="preserve"> </w:t>
      </w:r>
      <w:r w:rsidRPr="004762A4">
        <w:t>Кирил и Методий</w:t>
      </w:r>
      <w:r>
        <w:t xml:space="preserve"> - </w:t>
      </w:r>
      <w:r w:rsidRPr="004762A4">
        <w:t>живот и дело –</w:t>
      </w:r>
      <w:r>
        <w:t xml:space="preserve"> витрина</w:t>
      </w:r>
    </w:p>
    <w:p w:rsidR="004762A4" w:rsidRDefault="004762A4" w:rsidP="00331209">
      <w:pPr>
        <w:jc w:val="both"/>
      </w:pPr>
      <w:r w:rsidRPr="00331209">
        <w:rPr>
          <w:b/>
        </w:rPr>
        <w:t>24.05.2020 г.</w:t>
      </w:r>
      <w:r w:rsidRPr="004762A4">
        <w:t xml:space="preserve"> – Ден на българската писменост и култура</w:t>
      </w:r>
      <w:r>
        <w:t xml:space="preserve"> </w:t>
      </w:r>
      <w:r w:rsidRPr="004762A4">
        <w:t>-</w:t>
      </w:r>
      <w:r>
        <w:t xml:space="preserve"> </w:t>
      </w:r>
      <w:r w:rsidRPr="004762A4">
        <w:t>Ден на отворените врати. Подредена ви</w:t>
      </w:r>
      <w:r>
        <w:t>трина</w:t>
      </w:r>
      <w:r w:rsidRPr="004762A4">
        <w:t xml:space="preserve"> и изложба на везани и тъкани изделия от бабината ракла. Читалището се включи в инициативата на СНЧ „Символично да почетем 24 май с пускане на уредбите с химна на</w:t>
      </w:r>
      <w:r>
        <w:t xml:space="preserve"> Светите братя  Кирил и Методий“.</w:t>
      </w:r>
    </w:p>
    <w:p w:rsidR="004762A4" w:rsidRPr="00331209" w:rsidRDefault="00331209" w:rsidP="00331209">
      <w:pPr>
        <w:jc w:val="both"/>
        <w:rPr>
          <w:b/>
          <w:u w:val="single"/>
        </w:rPr>
      </w:pPr>
      <w:r w:rsidRPr="00331209">
        <w:rPr>
          <w:b/>
          <w:u w:val="single"/>
        </w:rPr>
        <w:t xml:space="preserve">м. </w:t>
      </w:r>
      <w:r w:rsidR="004762A4" w:rsidRPr="00331209">
        <w:rPr>
          <w:b/>
          <w:u w:val="single"/>
        </w:rPr>
        <w:t>юни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01.06.2020 г.</w:t>
      </w:r>
      <w:r>
        <w:t xml:space="preserve"> </w:t>
      </w:r>
      <w:r w:rsidRPr="004762A4">
        <w:t>-</w:t>
      </w:r>
      <w:r>
        <w:t xml:space="preserve"> </w:t>
      </w:r>
      <w:r w:rsidRPr="004762A4">
        <w:t>Ден на детето. Откриване на лятната програма за работа с деца в школата по рисуване.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02.06.2020 г.</w:t>
      </w:r>
      <w:r>
        <w:t xml:space="preserve"> </w:t>
      </w:r>
      <w:r w:rsidRPr="004762A4">
        <w:t xml:space="preserve"> –</w:t>
      </w:r>
      <w:r>
        <w:t xml:space="preserve"> </w:t>
      </w:r>
      <w:r w:rsidRPr="004762A4">
        <w:t>Ден на Ботев и загиналите са свободата на България</w:t>
      </w:r>
      <w:r>
        <w:t xml:space="preserve"> </w:t>
      </w:r>
      <w:r w:rsidRPr="004762A4">
        <w:t>-</w:t>
      </w:r>
      <w:r>
        <w:t xml:space="preserve"> </w:t>
      </w:r>
      <w:r w:rsidRPr="004762A4">
        <w:t>рецитал и витрина</w:t>
      </w:r>
    </w:p>
    <w:p w:rsidR="004762A4" w:rsidRDefault="004762A4" w:rsidP="00331209">
      <w:pPr>
        <w:jc w:val="both"/>
      </w:pPr>
      <w:r w:rsidRPr="00331209">
        <w:rPr>
          <w:b/>
        </w:rPr>
        <w:t>От м. юни до м. октомври 2020 г.</w:t>
      </w:r>
      <w:r w:rsidRPr="004762A4">
        <w:t xml:space="preserve"> –</w:t>
      </w:r>
      <w:r>
        <w:t xml:space="preserve"> </w:t>
      </w:r>
      <w:r w:rsidRPr="004762A4">
        <w:t>„Здравей</w:t>
      </w:r>
      <w:r>
        <w:t>, ваканция”- Рисуване</w:t>
      </w:r>
      <w:r w:rsidRPr="004762A4">
        <w:t>,</w:t>
      </w:r>
      <w:r>
        <w:t xml:space="preserve"> </w:t>
      </w:r>
      <w:r w:rsidRPr="004762A4">
        <w:t>игри  и забавления в Школата по рисуване.</w:t>
      </w:r>
    </w:p>
    <w:p w:rsidR="004762A4" w:rsidRPr="00331209" w:rsidRDefault="00331209" w:rsidP="00331209">
      <w:pPr>
        <w:jc w:val="both"/>
        <w:rPr>
          <w:b/>
          <w:u w:val="single"/>
        </w:rPr>
      </w:pPr>
      <w:r w:rsidRPr="00331209">
        <w:rPr>
          <w:b/>
          <w:u w:val="single"/>
        </w:rPr>
        <w:t xml:space="preserve">м. </w:t>
      </w:r>
      <w:r w:rsidR="004762A4" w:rsidRPr="00331209">
        <w:rPr>
          <w:b/>
          <w:u w:val="single"/>
        </w:rPr>
        <w:t>юли</w:t>
      </w:r>
    </w:p>
    <w:p w:rsidR="004762A4" w:rsidRDefault="004762A4" w:rsidP="00331209">
      <w:pPr>
        <w:jc w:val="both"/>
      </w:pPr>
      <w:r w:rsidRPr="00331209">
        <w:rPr>
          <w:b/>
        </w:rPr>
        <w:t>09.07.2020 г.</w:t>
      </w:r>
      <w:r>
        <w:t xml:space="preserve"> </w:t>
      </w:r>
      <w:r w:rsidRPr="004762A4">
        <w:t>- 170</w:t>
      </w:r>
      <w:r>
        <w:t xml:space="preserve"> </w:t>
      </w:r>
      <w:r w:rsidRPr="004762A4">
        <w:t xml:space="preserve">г. Иван Вазов – витрина и литературно четене на Вазови произведения. </w:t>
      </w:r>
    </w:p>
    <w:p w:rsidR="004762A4" w:rsidRPr="00331209" w:rsidRDefault="00331209" w:rsidP="00331209">
      <w:pPr>
        <w:jc w:val="both"/>
        <w:rPr>
          <w:b/>
          <w:u w:val="single"/>
        </w:rPr>
      </w:pPr>
      <w:r w:rsidRPr="00331209">
        <w:rPr>
          <w:b/>
          <w:u w:val="single"/>
        </w:rPr>
        <w:t xml:space="preserve">м. </w:t>
      </w:r>
      <w:r w:rsidR="004762A4" w:rsidRPr="00331209">
        <w:rPr>
          <w:b/>
          <w:u w:val="single"/>
        </w:rPr>
        <w:t>септември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17.09.2020 г.</w:t>
      </w:r>
      <w:r w:rsidRPr="004762A4">
        <w:t xml:space="preserve"> - Ден на София - витрина</w:t>
      </w:r>
    </w:p>
    <w:p w:rsidR="004762A4" w:rsidRDefault="004762A4" w:rsidP="00331209">
      <w:pPr>
        <w:jc w:val="both"/>
      </w:pPr>
      <w:r w:rsidRPr="00331209">
        <w:rPr>
          <w:b/>
        </w:rPr>
        <w:t>22.09.2020 г.</w:t>
      </w:r>
      <w:r>
        <w:t xml:space="preserve"> – Ден на н</w:t>
      </w:r>
      <w:r w:rsidRPr="004762A4">
        <w:t>езависимостта на България – изложба</w:t>
      </w:r>
    </w:p>
    <w:p w:rsidR="004762A4" w:rsidRPr="00331209" w:rsidRDefault="00331209" w:rsidP="00331209">
      <w:pPr>
        <w:jc w:val="both"/>
        <w:rPr>
          <w:b/>
          <w:u w:val="single"/>
        </w:rPr>
      </w:pPr>
      <w:r w:rsidRPr="00331209">
        <w:rPr>
          <w:b/>
          <w:u w:val="single"/>
        </w:rPr>
        <w:t xml:space="preserve">м. </w:t>
      </w:r>
      <w:r w:rsidR="004762A4" w:rsidRPr="00331209">
        <w:rPr>
          <w:b/>
          <w:u w:val="single"/>
        </w:rPr>
        <w:t>октомври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01.10.2020 г</w:t>
      </w:r>
      <w:r>
        <w:t>.</w:t>
      </w:r>
      <w:r w:rsidRPr="004762A4">
        <w:t xml:space="preserve"> </w:t>
      </w:r>
      <w:r w:rsidRPr="00331209">
        <w:rPr>
          <w:b/>
        </w:rPr>
        <w:t>- 31.10.2020 г.</w:t>
      </w:r>
      <w:r w:rsidRPr="004762A4">
        <w:t xml:space="preserve"> –</w:t>
      </w:r>
      <w:r>
        <w:t xml:space="preserve"> Месец на дарителството</w:t>
      </w:r>
    </w:p>
    <w:p w:rsidR="004762A4" w:rsidRDefault="004762A4" w:rsidP="00331209">
      <w:pPr>
        <w:jc w:val="both"/>
      </w:pPr>
      <w:r w:rsidRPr="00331209">
        <w:rPr>
          <w:b/>
        </w:rPr>
        <w:t>23.10.2020 г.</w:t>
      </w:r>
      <w:r w:rsidRPr="004762A4">
        <w:t xml:space="preserve"> – 100</w:t>
      </w:r>
      <w:r>
        <w:t xml:space="preserve"> </w:t>
      </w:r>
      <w:r w:rsidRPr="004762A4">
        <w:t>год. от рождението на Джани Родари –</w:t>
      </w:r>
      <w:r>
        <w:t xml:space="preserve"> </w:t>
      </w:r>
      <w:r w:rsidRPr="004762A4">
        <w:t>витрина</w:t>
      </w:r>
    </w:p>
    <w:p w:rsidR="004762A4" w:rsidRPr="00331209" w:rsidRDefault="00331209" w:rsidP="00331209">
      <w:pPr>
        <w:jc w:val="both"/>
        <w:rPr>
          <w:b/>
          <w:u w:val="single"/>
        </w:rPr>
      </w:pPr>
      <w:r w:rsidRPr="00331209">
        <w:rPr>
          <w:b/>
          <w:u w:val="single"/>
        </w:rPr>
        <w:t xml:space="preserve">м. </w:t>
      </w:r>
      <w:r w:rsidR="004762A4" w:rsidRPr="00331209">
        <w:rPr>
          <w:b/>
          <w:u w:val="single"/>
        </w:rPr>
        <w:t>ноември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01.11.2020 г.</w:t>
      </w:r>
      <w:r>
        <w:t xml:space="preserve"> </w:t>
      </w:r>
      <w:r w:rsidRPr="004762A4">
        <w:t xml:space="preserve">- Ден на </w:t>
      </w:r>
      <w:r>
        <w:t>народните</w:t>
      </w:r>
      <w:r w:rsidRPr="004762A4">
        <w:t xml:space="preserve"> будители - витрина и изложба на</w:t>
      </w:r>
      <w:r>
        <w:t xml:space="preserve"> рисунки на школата по рисуване</w:t>
      </w:r>
    </w:p>
    <w:p w:rsidR="004762A4" w:rsidRDefault="004762A4" w:rsidP="00331209">
      <w:pPr>
        <w:jc w:val="both"/>
      </w:pPr>
      <w:r w:rsidRPr="00331209">
        <w:rPr>
          <w:b/>
        </w:rPr>
        <w:t>21.11.2020 г.</w:t>
      </w:r>
      <w:r w:rsidRPr="004762A4">
        <w:t xml:space="preserve"> –</w:t>
      </w:r>
      <w:r>
        <w:t xml:space="preserve"> </w:t>
      </w:r>
      <w:r w:rsidRPr="004762A4">
        <w:t>Ден на българската младеж и семейство</w:t>
      </w:r>
      <w:r>
        <w:t xml:space="preserve"> </w:t>
      </w:r>
      <w:r w:rsidRPr="004762A4">
        <w:t>- изложба на везани и тъкани издели</w:t>
      </w:r>
      <w:r>
        <w:t>я</w:t>
      </w:r>
    </w:p>
    <w:p w:rsidR="004762A4" w:rsidRPr="00331209" w:rsidRDefault="004762A4" w:rsidP="00331209">
      <w:pPr>
        <w:jc w:val="both"/>
        <w:rPr>
          <w:b/>
          <w:u w:val="single"/>
        </w:rPr>
      </w:pPr>
      <w:r w:rsidRPr="00331209">
        <w:rPr>
          <w:b/>
          <w:u w:val="single"/>
        </w:rPr>
        <w:t>м. декември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03.12.2020 г.</w:t>
      </w:r>
      <w:r w:rsidRPr="004762A4">
        <w:t xml:space="preserve"> – 71</w:t>
      </w:r>
      <w:r>
        <w:t xml:space="preserve"> </w:t>
      </w:r>
      <w:r w:rsidRPr="004762A4">
        <w:t>г. от смъртта на Елин Пелин</w:t>
      </w:r>
      <w:r>
        <w:t xml:space="preserve"> /</w:t>
      </w:r>
      <w:r w:rsidR="00801771">
        <w:t>Димитър Иванов Стоянов/ - р</w:t>
      </w:r>
      <w:r w:rsidRPr="004762A4">
        <w:t>азказвачът</w:t>
      </w:r>
      <w:r>
        <w:t>,</w:t>
      </w:r>
      <w:r w:rsidRPr="004762A4">
        <w:t xml:space="preserve"> който ни накара да се влюбим</w:t>
      </w:r>
      <w:r>
        <w:t xml:space="preserve"> в думите – литературно четене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04.12.2020</w:t>
      </w:r>
      <w:r w:rsidR="00801771" w:rsidRPr="00331209">
        <w:rPr>
          <w:b/>
        </w:rPr>
        <w:t xml:space="preserve"> </w:t>
      </w:r>
      <w:r w:rsidRPr="00331209">
        <w:rPr>
          <w:b/>
        </w:rPr>
        <w:t>г.</w:t>
      </w:r>
      <w:r w:rsidR="00801771">
        <w:t xml:space="preserve"> </w:t>
      </w:r>
      <w:r w:rsidRPr="004762A4">
        <w:t>- Йордан Йовков –</w:t>
      </w:r>
      <w:r w:rsidR="00801771">
        <w:t xml:space="preserve"> авторът, чии</w:t>
      </w:r>
      <w:r w:rsidRPr="004762A4">
        <w:t>то разкази ни удивляват – витрина</w:t>
      </w:r>
      <w:r w:rsidR="00801771">
        <w:t xml:space="preserve"> </w:t>
      </w:r>
      <w:r w:rsidRPr="004762A4">
        <w:t>-</w:t>
      </w:r>
      <w:r w:rsidR="00801771">
        <w:t xml:space="preserve"> </w:t>
      </w:r>
      <w:r w:rsidRPr="004762A4">
        <w:t>140</w:t>
      </w:r>
      <w:r w:rsidR="00801771">
        <w:t xml:space="preserve"> </w:t>
      </w:r>
      <w:r w:rsidRPr="004762A4">
        <w:t xml:space="preserve">г. от </w:t>
      </w:r>
      <w:r w:rsidR="00801771">
        <w:t>рождението</w:t>
      </w:r>
    </w:p>
    <w:p w:rsidR="00801771" w:rsidRDefault="004762A4" w:rsidP="00331209">
      <w:pPr>
        <w:jc w:val="both"/>
      </w:pPr>
      <w:r w:rsidRPr="00331209">
        <w:rPr>
          <w:b/>
        </w:rPr>
        <w:t>19.12.20</w:t>
      </w:r>
      <w:r w:rsidR="00801771" w:rsidRPr="00331209">
        <w:rPr>
          <w:b/>
        </w:rPr>
        <w:t>20 г.</w:t>
      </w:r>
      <w:r w:rsidRPr="00331209">
        <w:rPr>
          <w:b/>
        </w:rPr>
        <w:t xml:space="preserve"> до 05.01.21</w:t>
      </w:r>
      <w:r w:rsidR="00801771" w:rsidRPr="00331209">
        <w:rPr>
          <w:b/>
        </w:rPr>
        <w:t xml:space="preserve"> </w:t>
      </w:r>
      <w:r w:rsidRPr="00331209">
        <w:rPr>
          <w:b/>
        </w:rPr>
        <w:t>г.</w:t>
      </w:r>
      <w:r w:rsidRPr="004762A4">
        <w:t xml:space="preserve"> –</w:t>
      </w:r>
      <w:r w:rsidR="00801771">
        <w:t xml:space="preserve"> Изложба на сурвачки</w:t>
      </w:r>
    </w:p>
    <w:p w:rsidR="00801771" w:rsidRDefault="004762A4" w:rsidP="00331209">
      <w:pPr>
        <w:ind w:firstLine="708"/>
        <w:jc w:val="both"/>
      </w:pPr>
      <w:r w:rsidRPr="004762A4">
        <w:lastRenderedPageBreak/>
        <w:t>През 2020</w:t>
      </w:r>
      <w:r w:rsidR="00801771">
        <w:t xml:space="preserve"> </w:t>
      </w:r>
      <w:r w:rsidRPr="004762A4">
        <w:t>г.</w:t>
      </w:r>
      <w:r w:rsidR="00801771">
        <w:t>, както беше отбелязано и по-</w:t>
      </w:r>
      <w:r w:rsidRPr="004762A4">
        <w:t>горе</w:t>
      </w:r>
      <w:r w:rsidR="00801771">
        <w:t>,</w:t>
      </w:r>
      <w:r w:rsidRPr="004762A4">
        <w:t xml:space="preserve"> всички мероприятия бяха съобразени с епидемио</w:t>
      </w:r>
      <w:r w:rsidR="00801771">
        <w:t>логичната обстановка в страната</w:t>
      </w:r>
      <w:r w:rsidRPr="004762A4">
        <w:t xml:space="preserve">, с грижа към здравето и сигурността на ползвателите на дейностите на читалището. </w:t>
      </w:r>
    </w:p>
    <w:p w:rsidR="00801771" w:rsidRDefault="004762A4" w:rsidP="00331209">
      <w:pPr>
        <w:ind w:firstLine="708"/>
        <w:jc w:val="both"/>
      </w:pPr>
      <w:r w:rsidRPr="004762A4">
        <w:t>През 2020</w:t>
      </w:r>
      <w:r w:rsidR="00801771">
        <w:t xml:space="preserve"> </w:t>
      </w:r>
      <w:r w:rsidRPr="004762A4">
        <w:t>г. продължи работата на Школата по рисиуване</w:t>
      </w:r>
      <w:r w:rsidR="00801771">
        <w:t>,</w:t>
      </w:r>
      <w:r w:rsidRPr="004762A4">
        <w:t xml:space="preserve"> на участниците бяха подсигурени необходимите метри отстояние един от друг. </w:t>
      </w:r>
    </w:p>
    <w:p w:rsidR="00801771" w:rsidRDefault="004762A4" w:rsidP="00331209">
      <w:pPr>
        <w:ind w:firstLine="708"/>
        <w:jc w:val="both"/>
      </w:pPr>
      <w:r w:rsidRPr="004762A4">
        <w:t>Читали</w:t>
      </w:r>
      <w:r w:rsidR="00801771">
        <w:t xml:space="preserve">щето работи с хора с увреждания </w:t>
      </w:r>
      <w:r w:rsidRPr="004762A4">
        <w:t>като попълва и комплектова документи</w:t>
      </w:r>
      <w:r w:rsidR="00801771">
        <w:t>,</w:t>
      </w:r>
      <w:r w:rsidRPr="004762A4">
        <w:t xml:space="preserve"> необходими им за различни институции.</w:t>
      </w:r>
    </w:p>
    <w:p w:rsidR="00801771" w:rsidRDefault="004762A4" w:rsidP="00331209">
      <w:pPr>
        <w:ind w:firstLine="708"/>
        <w:jc w:val="both"/>
      </w:pPr>
      <w:r w:rsidRPr="004762A4">
        <w:t>Читалището е в добри взаимоотношения с различните институции на територията която обслужва: 177 ОУ, 14 ОДЗ, Пенсионерски клуб, Поща, Кметство, Фирми на територията на селото, Черквата и др.</w:t>
      </w:r>
    </w:p>
    <w:p w:rsidR="004762A4" w:rsidRPr="004762A4" w:rsidRDefault="004762A4" w:rsidP="00331209">
      <w:pPr>
        <w:ind w:firstLine="708"/>
        <w:jc w:val="both"/>
      </w:pPr>
      <w:r w:rsidRPr="004762A4">
        <w:t>Читалището е винаги в помощ на колеги при попълване на планове, отчети и др. документи.</w:t>
      </w:r>
    </w:p>
    <w:p w:rsidR="004762A4" w:rsidRPr="00331209" w:rsidRDefault="004762A4" w:rsidP="00331209">
      <w:pPr>
        <w:ind w:firstLine="708"/>
        <w:jc w:val="both"/>
        <w:rPr>
          <w:b/>
        </w:rPr>
      </w:pPr>
      <w:r w:rsidRPr="00331209">
        <w:rPr>
          <w:b/>
        </w:rPr>
        <w:t>През 2020</w:t>
      </w:r>
      <w:r w:rsidR="00801771" w:rsidRPr="00331209">
        <w:rPr>
          <w:b/>
        </w:rPr>
        <w:t xml:space="preserve"> </w:t>
      </w:r>
      <w:r w:rsidRPr="00331209">
        <w:rPr>
          <w:b/>
        </w:rPr>
        <w:t>г. в читалището се извършваха следните дейности:</w:t>
      </w:r>
    </w:p>
    <w:p w:rsidR="004762A4" w:rsidRPr="004762A4" w:rsidRDefault="004762A4" w:rsidP="00331209">
      <w:pPr>
        <w:jc w:val="both"/>
      </w:pPr>
      <w:r w:rsidRPr="00331209">
        <w:rPr>
          <w:b/>
        </w:rPr>
        <w:t xml:space="preserve"> 1.</w:t>
      </w:r>
      <w:r w:rsidR="00801771">
        <w:t xml:space="preserve"> </w:t>
      </w:r>
      <w:r w:rsidRPr="004762A4">
        <w:t>Школа по рисуване - записани бяха 17 курсисти. Занятията се провеждаха всеки четвъртък</w:t>
      </w:r>
      <w:r w:rsidR="00801771">
        <w:t xml:space="preserve"> </w:t>
      </w:r>
      <w:r w:rsidRPr="004762A4">
        <w:t>- четири астрономически часа от 14.00</w:t>
      </w:r>
      <w:r w:rsidR="00801771">
        <w:t xml:space="preserve"> </w:t>
      </w:r>
      <w:r w:rsidRPr="004762A4">
        <w:t>до 18.00</w:t>
      </w:r>
      <w:r w:rsidR="00801771">
        <w:t xml:space="preserve"> </w:t>
      </w:r>
      <w:r w:rsidRPr="004762A4">
        <w:t>ч.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2.</w:t>
      </w:r>
      <w:r w:rsidRPr="004762A4">
        <w:t xml:space="preserve"> Клуб „Опознай родината и света”- уча</w:t>
      </w:r>
      <w:r w:rsidR="00801771">
        <w:t xml:space="preserve">стниците достигаха до 42 човека, </w:t>
      </w:r>
      <w:r w:rsidRPr="004762A4">
        <w:t>в зависимост от дестинациите и обектите</w:t>
      </w:r>
      <w:r w:rsidR="00801771">
        <w:t>,</w:t>
      </w:r>
      <w:r w:rsidRPr="004762A4">
        <w:t xml:space="preserve"> които се посещават. 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3.</w:t>
      </w:r>
      <w:r w:rsidRPr="004762A4">
        <w:t xml:space="preserve"> Шах клуб</w:t>
      </w:r>
      <w:r w:rsidR="00801771">
        <w:t xml:space="preserve"> </w:t>
      </w:r>
      <w:r w:rsidRPr="004762A4">
        <w:t>- участниците варираха от 4 до</w:t>
      </w:r>
      <w:r w:rsidR="00801771">
        <w:t xml:space="preserve"> </w:t>
      </w:r>
      <w:r w:rsidRPr="004762A4">
        <w:t>9 човека.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4.</w:t>
      </w:r>
      <w:r w:rsidR="00801771">
        <w:t xml:space="preserve"> </w:t>
      </w:r>
      <w:r w:rsidRPr="004762A4">
        <w:t>Клуб „Любители на книгата”- до 7 участника.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5.</w:t>
      </w:r>
      <w:r w:rsidRPr="004762A4">
        <w:t xml:space="preserve"> Лазарки – 2</w:t>
      </w:r>
      <w:r w:rsidR="00801771">
        <w:t xml:space="preserve"> </w:t>
      </w:r>
      <w:r w:rsidRPr="004762A4">
        <w:t>групи – общо 28</w:t>
      </w:r>
      <w:r w:rsidR="00801771">
        <w:t xml:space="preserve"> </w:t>
      </w:r>
      <w:r w:rsidRPr="004762A4">
        <w:t>участника.</w:t>
      </w:r>
    </w:p>
    <w:p w:rsidR="004762A4" w:rsidRPr="00331209" w:rsidRDefault="004762A4" w:rsidP="00331209">
      <w:pPr>
        <w:ind w:firstLine="708"/>
        <w:jc w:val="both"/>
        <w:rPr>
          <w:b/>
        </w:rPr>
      </w:pPr>
      <w:r w:rsidRPr="00331209">
        <w:rPr>
          <w:b/>
        </w:rPr>
        <w:t>През 2020</w:t>
      </w:r>
      <w:r w:rsidR="00801771" w:rsidRPr="00331209">
        <w:rPr>
          <w:b/>
        </w:rPr>
        <w:t xml:space="preserve"> </w:t>
      </w:r>
      <w:r w:rsidRPr="00331209">
        <w:rPr>
          <w:b/>
        </w:rPr>
        <w:t>г. в читалището бяха назначени: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1.</w:t>
      </w:r>
      <w:r w:rsidR="00801771">
        <w:t xml:space="preserve"> </w:t>
      </w:r>
      <w:r w:rsidRPr="004762A4">
        <w:t>Библиотекар –</w:t>
      </w:r>
      <w:r w:rsidR="00801771">
        <w:t xml:space="preserve"> </w:t>
      </w:r>
      <w:r w:rsidRPr="004762A4">
        <w:t>секретар  - на</w:t>
      </w:r>
      <w:r w:rsidR="002C28D5">
        <w:t xml:space="preserve"> трудов на</w:t>
      </w:r>
      <w:r w:rsidRPr="004762A4">
        <w:t xml:space="preserve"> минимална работна заплата.  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2.</w:t>
      </w:r>
      <w:r w:rsidR="00801771">
        <w:t xml:space="preserve"> </w:t>
      </w:r>
      <w:r w:rsidRPr="004762A4">
        <w:t>Ръководител на Школа по рисуване – на граждански дотовор.</w:t>
      </w:r>
    </w:p>
    <w:p w:rsidR="004762A4" w:rsidRDefault="004762A4" w:rsidP="00331209">
      <w:pPr>
        <w:jc w:val="both"/>
      </w:pPr>
      <w:r w:rsidRPr="00331209">
        <w:rPr>
          <w:b/>
        </w:rPr>
        <w:t>3.</w:t>
      </w:r>
      <w:r w:rsidRPr="004762A4">
        <w:t xml:space="preserve"> Счетоводител  - на хонорар</w:t>
      </w:r>
      <w:r w:rsidR="00801771">
        <w:t>.</w:t>
      </w:r>
      <w:r w:rsidRPr="004762A4">
        <w:t xml:space="preserve"> </w:t>
      </w:r>
    </w:p>
    <w:p w:rsidR="00331209" w:rsidRPr="00331209" w:rsidRDefault="00331209" w:rsidP="00331209">
      <w:pPr>
        <w:jc w:val="center"/>
        <w:rPr>
          <w:b/>
        </w:rPr>
      </w:pPr>
      <w:r w:rsidRPr="00331209">
        <w:rPr>
          <w:b/>
        </w:rPr>
        <w:t>***</w:t>
      </w:r>
    </w:p>
    <w:p w:rsidR="004762A4" w:rsidRPr="004762A4" w:rsidRDefault="004762A4" w:rsidP="00331209">
      <w:pPr>
        <w:ind w:firstLine="708"/>
        <w:jc w:val="both"/>
      </w:pPr>
      <w:r w:rsidRPr="004762A4">
        <w:t>През последните 3-4 години читалището има проблеми с Районното ръководство</w:t>
      </w:r>
      <w:r w:rsidR="00801771">
        <w:t>,</w:t>
      </w:r>
      <w:r w:rsidRPr="004762A4">
        <w:t xml:space="preserve"> което всячески се с</w:t>
      </w:r>
      <w:r w:rsidR="00801771">
        <w:t>т</w:t>
      </w:r>
      <w:r w:rsidR="00997814">
        <w:t>реми да са</w:t>
      </w:r>
      <w:r w:rsidRPr="004762A4">
        <w:t>ботира работата на читалището</w:t>
      </w:r>
      <w:r w:rsidR="00997814">
        <w:t>,</w:t>
      </w:r>
      <w:r w:rsidRPr="004762A4">
        <w:t xml:space="preserve"> вместо да го подпомага и да работи за неговото съживяване. Чита</w:t>
      </w:r>
      <w:r w:rsidR="00997814">
        <w:t>лището имаше проблеми с местния</w:t>
      </w:r>
      <w:r w:rsidRPr="004762A4">
        <w:t xml:space="preserve"> селски кмет</w:t>
      </w:r>
      <w:r w:rsidR="00997814">
        <w:t>,</w:t>
      </w:r>
      <w:r w:rsidRPr="004762A4">
        <w:t xml:space="preserve"> който е причина много от дейностите да бъдат закрити по негово време. Същият спираше електрозахранването на читалищната сграда, след което по негово нареждане беше съборена тоалетната</w:t>
      </w:r>
      <w:r w:rsidR="00997814">
        <w:t>,</w:t>
      </w:r>
      <w:r w:rsidRPr="004762A4">
        <w:t xml:space="preserve"> която се ползваше от полицията и читалището, заради което пол</w:t>
      </w:r>
      <w:r w:rsidR="00997814">
        <w:t xml:space="preserve">ицаите се принудиха да се нанесат в една </w:t>
      </w:r>
      <w:r w:rsidRPr="004762A4">
        <w:t>стаичка в кметството</w:t>
      </w:r>
      <w:r w:rsidR="00997814">
        <w:t>,</w:t>
      </w:r>
      <w:r w:rsidRPr="004762A4">
        <w:t xml:space="preserve"> а сградата</w:t>
      </w:r>
      <w:r w:rsidR="00997814">
        <w:t>,</w:t>
      </w:r>
      <w:r w:rsidRPr="004762A4">
        <w:t xml:space="preserve"> която обитаваха</w:t>
      </w:r>
      <w:r w:rsidR="00997814">
        <w:t>,</w:t>
      </w:r>
      <w:r w:rsidRPr="004762A4">
        <w:t xml:space="preserve"> стана свърталище на наркомани и други съмнителни елементи. Сега тази сграда</w:t>
      </w:r>
      <w:r w:rsidR="00997814">
        <w:t xml:space="preserve"> е поредната общинска сграда за</w:t>
      </w:r>
      <w:r w:rsidRPr="004762A4">
        <w:t xml:space="preserve"> събаряне</w:t>
      </w:r>
      <w:r w:rsidR="00997814">
        <w:t>,</w:t>
      </w:r>
      <w:r w:rsidRPr="004762A4">
        <w:t xml:space="preserve"> а можеше да бъде използвана за нещо полезно –</w:t>
      </w:r>
      <w:r w:rsidR="00997814">
        <w:t xml:space="preserve"> </w:t>
      </w:r>
      <w:r w:rsidRPr="004762A4">
        <w:t xml:space="preserve">библиотека  например. Танцовият състав </w:t>
      </w:r>
      <w:r w:rsidR="00997814">
        <w:t>на читалището също се премести</w:t>
      </w:r>
      <w:r w:rsidRPr="004762A4">
        <w:t xml:space="preserve"> в сградата на кметството</w:t>
      </w:r>
      <w:r w:rsidR="00997814">
        <w:t>, заради по-</w:t>
      </w:r>
      <w:r w:rsidRPr="004762A4">
        <w:t xml:space="preserve">добрите условия там. На </w:t>
      </w:r>
      <w:r w:rsidRPr="004762A4">
        <w:lastRenderedPageBreak/>
        <w:t>същият кмет е вината да</w:t>
      </w:r>
      <w:r w:rsidR="00997814">
        <w:t xml:space="preserve"> се разпадне и певческата група</w:t>
      </w:r>
      <w:r w:rsidRPr="004762A4">
        <w:t>, която жънеше успехи навсякъде</w:t>
      </w:r>
      <w:r w:rsidR="00997814">
        <w:t>,</w:t>
      </w:r>
      <w:r w:rsidRPr="004762A4">
        <w:t xml:space="preserve"> където се изявяваше.</w:t>
      </w:r>
      <w:r w:rsidR="00997814">
        <w:t xml:space="preserve"> </w:t>
      </w:r>
      <w:r w:rsidRPr="004762A4">
        <w:t>Групата се състоеше от 10 деца</w:t>
      </w:r>
      <w:r w:rsidR="00997814">
        <w:t>,</w:t>
      </w:r>
      <w:r w:rsidRPr="004762A4">
        <w:t xml:space="preserve"> които изпълн</w:t>
      </w:r>
      <w:r w:rsidR="00997814">
        <w:t>яваха местен автентичен фолклор -</w:t>
      </w:r>
      <w:r w:rsidRPr="004762A4">
        <w:t xml:space="preserve"> нещо</w:t>
      </w:r>
      <w:r w:rsidR="00997814">
        <w:t>,</w:t>
      </w:r>
      <w:r w:rsidRPr="004762A4">
        <w:t xml:space="preserve"> което го няма почти никъде и бяха гордост за района.</w:t>
      </w:r>
    </w:p>
    <w:p w:rsidR="004762A4" w:rsidRPr="004762A4" w:rsidRDefault="004762A4" w:rsidP="00331209">
      <w:pPr>
        <w:ind w:firstLine="708"/>
        <w:jc w:val="both"/>
      </w:pPr>
      <w:r w:rsidRPr="004762A4">
        <w:t xml:space="preserve">Читалището кандидатства за бройки към Министерство на културата през 2018 </w:t>
      </w:r>
      <w:r w:rsidR="00997814">
        <w:t xml:space="preserve">г. </w:t>
      </w:r>
      <w:r w:rsidRPr="004762A4">
        <w:t>и 2019</w:t>
      </w:r>
      <w:r w:rsidR="00997814">
        <w:t xml:space="preserve"> </w:t>
      </w:r>
      <w:r w:rsidRPr="004762A4">
        <w:t>г. като н</w:t>
      </w:r>
      <w:r w:rsidR="00997814">
        <w:t xml:space="preserve">и бяха отпуснати съответно 0.5 </w:t>
      </w:r>
      <w:r w:rsidRPr="004762A4">
        <w:t>и 0.25 бройки за художествена самодейност</w:t>
      </w:r>
      <w:r w:rsidR="00997814">
        <w:t>,</w:t>
      </w:r>
      <w:r w:rsidRPr="004762A4">
        <w:t xml:space="preserve"> но ръководството на р-н „Нови Искър” или не ги превежда или ги превежда в края на годината</w:t>
      </w:r>
      <w:r w:rsidR="00997814">
        <w:t>,</w:t>
      </w:r>
      <w:r w:rsidRPr="004762A4">
        <w:t xml:space="preserve"> което пречи да назначим ръководители за дейностите</w:t>
      </w:r>
      <w:r w:rsidR="00997814">
        <w:t>,</w:t>
      </w:r>
      <w:r w:rsidRPr="004762A4">
        <w:t xml:space="preserve"> за които сме кандидатствали</w:t>
      </w:r>
      <w:r w:rsidR="00997814">
        <w:t>,</w:t>
      </w:r>
      <w:r w:rsidRPr="004762A4">
        <w:t xml:space="preserve"> а след  това казват</w:t>
      </w:r>
      <w:r w:rsidR="00997814">
        <w:t>,</w:t>
      </w:r>
      <w:r w:rsidRPr="004762A4">
        <w:t xml:space="preserve"> че не работим и парите</w:t>
      </w:r>
      <w:r w:rsidR="00997814">
        <w:t>,</w:t>
      </w:r>
      <w:r w:rsidRPr="004762A4">
        <w:t xml:space="preserve"> които получава читалището</w:t>
      </w:r>
      <w:r w:rsidR="00997814">
        <w:t xml:space="preserve">, не отговарят на извършваните </w:t>
      </w:r>
      <w:r w:rsidRPr="004762A4">
        <w:t>дейности.</w:t>
      </w:r>
      <w:r w:rsidR="00997814">
        <w:t xml:space="preserve"> Всъщност причината е друга - по-</w:t>
      </w:r>
      <w:r w:rsidRPr="004762A4">
        <w:t>дълбока с привкус на престъпление</w:t>
      </w:r>
      <w:r w:rsidR="00997814">
        <w:t>, но това ще се коментира на по-</w:t>
      </w:r>
      <w:r w:rsidRPr="004762A4">
        <w:t>късен етап</w:t>
      </w:r>
      <w:r w:rsidR="00997814">
        <w:t>,</w:t>
      </w:r>
      <w:r w:rsidRPr="004762A4">
        <w:t xml:space="preserve"> когато му дойде времето.</w:t>
      </w:r>
    </w:p>
    <w:p w:rsidR="004762A4" w:rsidRPr="004762A4" w:rsidRDefault="004762A4" w:rsidP="00331209">
      <w:pPr>
        <w:ind w:firstLine="708"/>
        <w:jc w:val="both"/>
      </w:pPr>
      <w:r w:rsidRPr="004762A4">
        <w:t>Сгр</w:t>
      </w:r>
      <w:r w:rsidR="00997814">
        <w:t>адата има нужда от постоянна под</w:t>
      </w:r>
      <w:r w:rsidRPr="004762A4">
        <w:t>дръжка</w:t>
      </w:r>
      <w:r w:rsidR="00997814">
        <w:t>,</w:t>
      </w:r>
      <w:r w:rsidRPr="004762A4">
        <w:t xml:space="preserve"> но със средствата</w:t>
      </w:r>
      <w:r w:rsidR="00997814">
        <w:t>,</w:t>
      </w:r>
      <w:r w:rsidRPr="004762A4">
        <w:t xml:space="preserve"> които получава читалището за една субсидирана бройка</w:t>
      </w:r>
      <w:r w:rsidR="00997814">
        <w:t>,</w:t>
      </w:r>
      <w:r w:rsidRPr="004762A4">
        <w:t xml:space="preserve"> това е почти невъзможно и въпреки всичко се справяме, за да може читалището да фукционира  и да развиваме дейност.</w:t>
      </w:r>
      <w:r w:rsidR="00997814">
        <w:t xml:space="preserve"> </w:t>
      </w:r>
      <w:r w:rsidRPr="004762A4">
        <w:t>Дай боже да бъдат въз</w:t>
      </w:r>
      <w:r w:rsidR="00997814">
        <w:t>с</w:t>
      </w:r>
      <w:r w:rsidRPr="004762A4">
        <w:t>тановени и тези които</w:t>
      </w:r>
      <w:r w:rsidR="00997814">
        <w:t>,</w:t>
      </w:r>
      <w:r w:rsidRPr="004762A4">
        <w:t xml:space="preserve"> бяха закрити не по наша вина</w:t>
      </w:r>
      <w:r w:rsidR="00997814">
        <w:t>,</w:t>
      </w:r>
      <w:r w:rsidRPr="004762A4">
        <w:t xml:space="preserve"> а по вина на</w:t>
      </w:r>
      <w:r w:rsidR="00997814">
        <w:t xml:space="preserve"> вишестоящи</w:t>
      </w:r>
      <w:r w:rsidRPr="004762A4">
        <w:t xml:space="preserve"> мераци  и неуки хора.</w:t>
      </w:r>
    </w:p>
    <w:p w:rsidR="004762A4" w:rsidRPr="004762A4" w:rsidRDefault="004762A4" w:rsidP="00331209">
      <w:pPr>
        <w:jc w:val="both"/>
      </w:pPr>
    </w:p>
    <w:p w:rsidR="004762A4" w:rsidRPr="004762A4" w:rsidRDefault="004762A4" w:rsidP="00331209">
      <w:pPr>
        <w:jc w:val="both"/>
      </w:pPr>
    </w:p>
    <w:p w:rsidR="004762A4" w:rsidRPr="004762A4" w:rsidRDefault="004762A4" w:rsidP="00331209">
      <w:pPr>
        <w:jc w:val="both"/>
      </w:pPr>
      <w:r w:rsidRPr="004762A4">
        <w:tab/>
      </w:r>
      <w:r w:rsidR="00331209">
        <w:tab/>
      </w:r>
      <w:r w:rsidR="00331209">
        <w:tab/>
      </w:r>
      <w:r w:rsidR="00331209">
        <w:tab/>
      </w:r>
      <w:r w:rsidR="00331209">
        <w:tab/>
      </w:r>
      <w:r w:rsidR="00331209">
        <w:tab/>
      </w:r>
      <w:r w:rsidR="00331209">
        <w:tab/>
      </w:r>
      <w:r w:rsidR="00331209">
        <w:tab/>
      </w:r>
      <w:r w:rsidRPr="004762A4">
        <w:t>СЕКРЕТАР:</w:t>
      </w:r>
    </w:p>
    <w:p w:rsidR="004762A4" w:rsidRPr="00727E18" w:rsidRDefault="004762A4" w:rsidP="00331209">
      <w:pPr>
        <w:jc w:val="both"/>
      </w:pPr>
    </w:p>
    <w:sectPr w:rsidR="004762A4" w:rsidRPr="00727E18" w:rsidSect="00D86F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C73" w:rsidRDefault="00F20C73" w:rsidP="00FC3404">
      <w:pPr>
        <w:spacing w:after="0" w:line="240" w:lineRule="auto"/>
      </w:pPr>
      <w:r>
        <w:separator/>
      </w:r>
    </w:p>
  </w:endnote>
  <w:endnote w:type="continuationSeparator" w:id="0">
    <w:p w:rsidR="00F20C73" w:rsidRDefault="00F20C73" w:rsidP="00FC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C73" w:rsidRDefault="00F20C73" w:rsidP="00FC3404">
      <w:pPr>
        <w:spacing w:after="0" w:line="240" w:lineRule="auto"/>
      </w:pPr>
      <w:r>
        <w:separator/>
      </w:r>
    </w:p>
  </w:footnote>
  <w:footnote w:type="continuationSeparator" w:id="0">
    <w:p w:rsidR="00F20C73" w:rsidRDefault="00F20C73" w:rsidP="00FC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04" w:rsidRPr="00FC3404" w:rsidRDefault="00FC3404">
    <w:pPr>
      <w:pStyle w:val="Header"/>
    </w:pPr>
    <w:r>
      <w:rPr>
        <w:lang w:val="en-US"/>
      </w:rPr>
      <w:t xml:space="preserve">                                    </w:t>
    </w:r>
    <w:r>
      <w:t>ЧИТАЛИЩЕ  „ХРИСТО  БОТЕВ-1925” - СВЕТОВРАЧЕНЕ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404"/>
    <w:rsid w:val="000F476D"/>
    <w:rsid w:val="002C28D5"/>
    <w:rsid w:val="002E7866"/>
    <w:rsid w:val="00331209"/>
    <w:rsid w:val="00355B03"/>
    <w:rsid w:val="003748EB"/>
    <w:rsid w:val="003A5C1F"/>
    <w:rsid w:val="004762A4"/>
    <w:rsid w:val="00615DA0"/>
    <w:rsid w:val="00727E18"/>
    <w:rsid w:val="00801771"/>
    <w:rsid w:val="009826C7"/>
    <w:rsid w:val="00997814"/>
    <w:rsid w:val="009A74A3"/>
    <w:rsid w:val="00A423C5"/>
    <w:rsid w:val="00C43BC4"/>
    <w:rsid w:val="00D86F3B"/>
    <w:rsid w:val="00DF31BC"/>
    <w:rsid w:val="00E946CA"/>
    <w:rsid w:val="00F20C73"/>
    <w:rsid w:val="00F427DF"/>
    <w:rsid w:val="00F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7E427-C1B3-4ED0-BA4C-C4AC26ED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F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404"/>
  </w:style>
  <w:style w:type="paragraph" w:styleId="Footer">
    <w:name w:val="footer"/>
    <w:basedOn w:val="Normal"/>
    <w:link w:val="FooterChar"/>
    <w:uiPriority w:val="99"/>
    <w:semiHidden/>
    <w:unhideWhenUsed/>
    <w:rsid w:val="00FC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provokatzia</cp:lastModifiedBy>
  <cp:revision>9</cp:revision>
  <dcterms:created xsi:type="dcterms:W3CDTF">2021-01-14T16:06:00Z</dcterms:created>
  <dcterms:modified xsi:type="dcterms:W3CDTF">2021-02-26T12:15:00Z</dcterms:modified>
</cp:coreProperties>
</file>