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F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НАСТОЯТЕЛСТВО  ПРИ НАРОДНО ЧИТАЛИЩЕ „ПРОСВЕТА 1924”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С.ЗЛАТИ ВОЙВОДА  ОБЩ.СЛИВЕН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1.ТАТЯНА  ВЛАДИМИРОВА КАБАДЖОВА  - ПРЕДСЕДАТЕЛ НА Ч-ЩЕТО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2.МАРИЯНА КИРОВА МОНЕВА – СЕКРЕТАР НА Ч-ЩЕТО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3.МИЛЧО СЪБЕВ МИНЧЕВ - ЧЛЕН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4.СТОЯН ВЪЛКОВ ТЕНЕВ - ЧЛЕН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76720">
        <w:rPr>
          <w:sz w:val="28"/>
          <w:szCs w:val="28"/>
        </w:rPr>
        <w:t>РАЙКА БИНЕВА ДИНЕВА</w:t>
      </w:r>
      <w:r>
        <w:rPr>
          <w:sz w:val="28"/>
          <w:szCs w:val="28"/>
        </w:rPr>
        <w:t xml:space="preserve"> - ЧЛЕН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76720">
        <w:rPr>
          <w:sz w:val="28"/>
          <w:szCs w:val="28"/>
        </w:rPr>
        <w:t xml:space="preserve">ЦВЕТКА СЛАВОВА СТОЯНОВА </w:t>
      </w:r>
      <w:r>
        <w:rPr>
          <w:sz w:val="28"/>
          <w:szCs w:val="28"/>
        </w:rPr>
        <w:t>- ЧЛЕН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76720">
        <w:rPr>
          <w:sz w:val="28"/>
          <w:szCs w:val="28"/>
        </w:rPr>
        <w:t>СТОЯН ТЕНЕВ ИВАНОВ –</w:t>
      </w:r>
      <w:r>
        <w:rPr>
          <w:sz w:val="28"/>
          <w:szCs w:val="28"/>
        </w:rPr>
        <w:t xml:space="preserve"> ЧЛЕН</w:t>
      </w:r>
    </w:p>
    <w:p w:rsidR="00A76720" w:rsidRDefault="00A76720">
      <w:pPr>
        <w:rPr>
          <w:sz w:val="28"/>
          <w:szCs w:val="28"/>
        </w:rPr>
      </w:pPr>
      <w:r>
        <w:rPr>
          <w:sz w:val="28"/>
          <w:szCs w:val="28"/>
        </w:rPr>
        <w:t>8.ГАБРИЕЛА ГАНЧЕВА СЛАВЧЕВА - ЧЛЕН</w:t>
      </w:r>
    </w:p>
    <w:p w:rsidR="00C17EE1" w:rsidRDefault="00C17EE1">
      <w:pPr>
        <w:rPr>
          <w:sz w:val="28"/>
          <w:szCs w:val="28"/>
        </w:rPr>
      </w:pP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ПРОВЕРИТЕЛНА КОМИСИЯ ПРИ НАРОДНО ЧИТАЛИЩЕ”ПРОСВЕТА 1924”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С.ЗЛАТИ ВОЙВОДА    ОБЩ.СЛИВЕН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76720">
        <w:rPr>
          <w:sz w:val="28"/>
          <w:szCs w:val="28"/>
        </w:rPr>
        <w:t>МИЛКА ГЕОРГИЕВА ЕНЧЕВА</w:t>
      </w:r>
      <w:r>
        <w:rPr>
          <w:sz w:val="28"/>
          <w:szCs w:val="28"/>
        </w:rPr>
        <w:t xml:space="preserve"> - ПРЕДСЕДАТЕЛ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76720">
        <w:rPr>
          <w:sz w:val="28"/>
          <w:szCs w:val="28"/>
        </w:rPr>
        <w:t>ЯНКА МОНЕВА ЩРАКОВА</w:t>
      </w:r>
      <w:r>
        <w:rPr>
          <w:sz w:val="28"/>
          <w:szCs w:val="28"/>
        </w:rPr>
        <w:t xml:space="preserve"> - ЧЛЕН</w:t>
      </w:r>
    </w:p>
    <w:p w:rsidR="00C17EE1" w:rsidRDefault="00C17EE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76720">
        <w:rPr>
          <w:sz w:val="28"/>
          <w:szCs w:val="28"/>
        </w:rPr>
        <w:t>ЙОРДАН ПАНАЙОТОВ ДОНЕВ</w:t>
      </w:r>
      <w:r>
        <w:rPr>
          <w:sz w:val="28"/>
          <w:szCs w:val="28"/>
        </w:rPr>
        <w:t xml:space="preserve"> - ЧЛЕН</w:t>
      </w:r>
    </w:p>
    <w:p w:rsidR="00C17EE1" w:rsidRDefault="00C17EE1">
      <w:pPr>
        <w:rPr>
          <w:sz w:val="28"/>
          <w:szCs w:val="28"/>
        </w:rPr>
      </w:pPr>
    </w:p>
    <w:p w:rsidR="00C17EE1" w:rsidRPr="00324A47" w:rsidRDefault="00C17E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C17EE1" w:rsidRPr="00324A47" w:rsidSect="00A0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A47"/>
    <w:rsid w:val="00324A47"/>
    <w:rsid w:val="00A068FF"/>
    <w:rsid w:val="00A76720"/>
    <w:rsid w:val="00B108D6"/>
    <w:rsid w:val="00C17EE1"/>
    <w:rsid w:val="00D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PC876</dc:creator>
  <cp:keywords/>
  <dc:description/>
  <cp:lastModifiedBy>PC876</cp:lastModifiedBy>
  <cp:revision>3</cp:revision>
  <cp:lastPrinted>2017-03-13T09:56:00Z</cp:lastPrinted>
  <dcterms:created xsi:type="dcterms:W3CDTF">2017-03-13T09:24:00Z</dcterms:created>
  <dcterms:modified xsi:type="dcterms:W3CDTF">2020-03-10T13:08:00Z</dcterms:modified>
</cp:coreProperties>
</file>