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C" w:rsidRDefault="00E845AC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5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45AC">
        <w:rPr>
          <w:rFonts w:ascii="Times New Roman" w:hAnsi="Times New Roman" w:cs="Times New Roman"/>
          <w:sz w:val="28"/>
          <w:szCs w:val="28"/>
        </w:rPr>
        <w:t xml:space="preserve"> Отчет- Дейност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71" w:rsidRDefault="00E845AC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НЧ ‘‘Йордан Цеков-1929‘‘   село Винище  общ.Монтана </w:t>
      </w:r>
    </w:p>
    <w:p w:rsidR="00E845AC" w:rsidRDefault="00E845AC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 2020г.</w:t>
      </w:r>
    </w:p>
    <w:p w:rsidR="00E845AC" w:rsidRDefault="00E845AC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Януари.</w:t>
      </w:r>
    </w:p>
    <w:p w:rsidR="00E845AC" w:rsidRDefault="00E845AC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Традиционните за страната  празници;</w:t>
      </w:r>
    </w:p>
    <w:p w:rsidR="00E845AC" w:rsidRDefault="00E845AC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Йордановден ,Ивановден,Бабин ден;</w:t>
      </w: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Февруари;</w:t>
      </w: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 на лозаря-Трифонов ден;</w:t>
      </w: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Март.</w:t>
      </w: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Марта,Осми март-деня на майката,посрещане на пролетта.</w:t>
      </w: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34D" w:rsidRDefault="0092534D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 създалата се епидем</w:t>
      </w:r>
      <w:r w:rsidR="00057F47">
        <w:rPr>
          <w:rFonts w:ascii="Times New Roman" w:hAnsi="Times New Roman" w:cs="Times New Roman"/>
          <w:sz w:val="28"/>
          <w:szCs w:val="28"/>
        </w:rPr>
        <w:t>ична обстановка в страната,една част</w:t>
      </w:r>
      <w:r>
        <w:rPr>
          <w:rFonts w:ascii="Times New Roman" w:hAnsi="Times New Roman" w:cs="Times New Roman"/>
          <w:sz w:val="28"/>
          <w:szCs w:val="28"/>
        </w:rPr>
        <w:t xml:space="preserve"> от дейностите на читалище  „Йордан Цеков „</w:t>
      </w:r>
      <w:r w:rsidR="00057F47">
        <w:rPr>
          <w:rFonts w:ascii="Times New Roman" w:hAnsi="Times New Roman" w:cs="Times New Roman"/>
          <w:sz w:val="28"/>
          <w:szCs w:val="28"/>
        </w:rPr>
        <w:t xml:space="preserve"> не се състояха.</w:t>
      </w:r>
    </w:p>
    <w:p w:rsidR="00057F47" w:rsidRDefault="00057F47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F47" w:rsidRDefault="00057F47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F47" w:rsidRDefault="00057F47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F47" w:rsidRDefault="00057F47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F47" w:rsidRDefault="00057F47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Председател;……….                                  Секретар;…………………</w:t>
      </w:r>
    </w:p>
    <w:p w:rsidR="00057F47" w:rsidRPr="00E845AC" w:rsidRDefault="00057F47" w:rsidP="00E8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/К.Тодоров/                                                  /Д.Гаврилова/</w:t>
      </w:r>
      <w:bookmarkStart w:id="0" w:name="_GoBack"/>
      <w:bookmarkEnd w:id="0"/>
    </w:p>
    <w:sectPr w:rsidR="00057F47" w:rsidRPr="00E8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57F47"/>
    <w:rsid w:val="0092534D"/>
    <w:rsid w:val="00AF5571"/>
    <w:rsid w:val="00E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2021-02-09T10:00:00Z</dcterms:created>
  <dcterms:modified xsi:type="dcterms:W3CDTF">2021-02-09T12:05:00Z</dcterms:modified>
</cp:coreProperties>
</file>