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9" w:rsidRPr="00AA0DD5" w:rsidRDefault="00562689" w:rsidP="00562689">
      <w:pPr>
        <w:pStyle w:val="Heading1"/>
        <w:shd w:val="clear" w:color="auto" w:fill="FFFFFF"/>
        <w:spacing w:before="150" w:after="150" w:line="600" w:lineRule="atLeast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bg-BG"/>
        </w:rPr>
      </w:pPr>
    </w:p>
    <w:p w:rsidR="00562689" w:rsidRPr="00D9414B" w:rsidRDefault="00562689" w:rsidP="005626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D9414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КУЛТУРЕН  КАЛЕНДАР НА НЧ ’’ДИМИТЪР ПОЛЯНОВ-1962’’  С.КОСТИНО ЗА ПЕРИОДА  ОТ 01.01.2021г. ДО 31.12.2021г.</w:t>
      </w:r>
    </w:p>
    <w:p w:rsidR="00562689" w:rsidRPr="00AA0DD5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3709D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Февруари:</w:t>
      </w:r>
    </w:p>
    <w:p w:rsidR="00562689" w:rsidRPr="0053709D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14.02.202</w:t>
      </w:r>
      <w:r w:rsidRPr="00562689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Честване на ,,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Свети Валентин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- ден на влюбените да се организира дискотека шоу с награди за най влюбената двойка от селото и за двойката с най-дълъг съвместен живот.</w:t>
      </w:r>
    </w:p>
    <w:p w:rsidR="00562689" w:rsidRPr="0053709D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19.02.20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12388F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Възпоменателно честване на 1</w:t>
      </w:r>
      <w:r w:rsidRPr="0012388F">
        <w:rPr>
          <w:rFonts w:ascii="Times New Roman" w:hAnsi="Times New Roman" w:cs="Times New Roman"/>
          <w:sz w:val="28"/>
          <w:szCs w:val="28"/>
          <w:lang w:val="bg-BG"/>
        </w:rPr>
        <w:t>48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обесването на Васил Левски с участието на учениците </w:t>
      </w:r>
      <w:r w:rsidRPr="0053709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ОУ,,И.Вазов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с.Костино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2</w:t>
      </w:r>
      <w:r w:rsidRPr="00562689">
        <w:rPr>
          <w:rFonts w:ascii="Times New Roman" w:hAnsi="Times New Roman" w:cs="Times New Roman"/>
          <w:b/>
          <w:sz w:val="28"/>
          <w:szCs w:val="28"/>
          <w:lang w:val="bg-BG"/>
        </w:rPr>
        <w:t>6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.02.20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562689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 Изработване на мартеници от  групата на Читалището.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3709D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Март:</w:t>
      </w:r>
    </w:p>
    <w:p w:rsidR="00562689" w:rsidRPr="0053709D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Pr="0012388F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12388F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Посрещане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Баба Марта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2388F">
        <w:rPr>
          <w:rFonts w:ascii="Times New Roman" w:hAnsi="Times New Roman" w:cs="Times New Roman"/>
          <w:sz w:val="28"/>
          <w:szCs w:val="28"/>
          <w:lang w:val="bg-BG"/>
        </w:rPr>
        <w:t>с учениците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>ОУ,,И.Вазов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”с.Костино 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одаряване на мартеници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учителите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>Закичване на плодните дръвчета с мартеници.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Изложба на мартениците изготвени от учениците.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И те се награждават в края на месеца.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03.03.20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Ден на Освобождението на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08.03.20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Честване на Международен ден на жената 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>Осми Март.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Дамско парти за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жените от селото и коктейл в залата на читалището.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21.03.20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Отбелязване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Първа Пролет и Ден на Земята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Заедно с учениците на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ОУ,,И.Вазов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из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работване на рисунка с Тема :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Опазване на околната ни среда.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Април: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01.04.20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Отбелязване на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Международен ден на хумора  и шегата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заедно с учениците.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Май: 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.05.2021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Международен  ден на труда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Поздравително слово към селските труженица от младежите на селото.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06.05.20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Организиране на честване на празника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‘’</w:t>
      </w:r>
      <w:proofErr w:type="spellStart"/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Хъдралез’’</w:t>
      </w:r>
      <w:proofErr w:type="spellEnd"/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24.05.2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Денят на българската просвета и култура и на Славянската писменост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Участване на манифестация в община Кърджали.</w:t>
      </w:r>
    </w:p>
    <w:p w:rsidR="00562689" w:rsidRPr="00CE34E3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65976" w:rsidRDefault="00562689" w:rsidP="00562689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В края на месеца у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частване на Фолклорната група към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Народно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с.Костино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CE34E3">
        <w:rPr>
          <w:rFonts w:ascii="Times New Roman" w:hAnsi="Times New Roman" w:cs="Times New Roman"/>
          <w:b/>
          <w:sz w:val="28"/>
          <w:szCs w:val="28"/>
          <w:lang w:val="bg-BG"/>
        </w:rPr>
        <w:t>Фестивал на детското творчество „Петя Караколева”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Юни: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01.06.20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,,Международен ден на детето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– рисунки на децата от училището и награждаване.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02.06.20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Отбелязване на Ден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,,Христо Ботев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на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загиналите за свободата и независимостта на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с едно Минутно мълчание. 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У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частване на Фолклорната група към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Народно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с.Костино в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Националния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Етнофестивал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,,Кърджали-столица на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толерантността’’</w:t>
      </w:r>
      <w:proofErr w:type="spellEnd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.06.20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Закриване на учебната 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С участие на Фолклорната група към Читалището съвместно  с училището.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5410E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Месец </w:t>
      </w:r>
      <w:r w:rsidRPr="00D9414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Юли</w:t>
      </w:r>
      <w:r w:rsidRPr="005410E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: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62689" w:rsidRPr="005410E0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410E0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месец Юли </w:t>
      </w:r>
      <w:r w:rsidRPr="005410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5410E0">
        <w:rPr>
          <w:rFonts w:ascii="Times New Roman" w:hAnsi="Times New Roman" w:cs="Times New Roman"/>
          <w:sz w:val="28"/>
          <w:szCs w:val="28"/>
          <w:lang w:val="bg-BG"/>
        </w:rPr>
        <w:t>рганизиране и осъществяване на пикник заедно с младежите от селото .</w:t>
      </w: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Септември: </w:t>
      </w:r>
    </w:p>
    <w:p w:rsidR="00562689" w:rsidRPr="00562DFB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D9414B">
        <w:rPr>
          <w:rFonts w:ascii="Times New Roman" w:hAnsi="Times New Roman" w:cs="Times New Roman"/>
          <w:b/>
          <w:sz w:val="28"/>
          <w:szCs w:val="28"/>
          <w:lang w:val="bg-BG"/>
        </w:rPr>
        <w:t>05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.09.20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Откриване на учебната  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22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С участие на Фолклорната  група   към Читалището съвместно с  училището 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Октомври: 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21.10.20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шествието за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ден на гр. Кърджали.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Ноември: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01.11.20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Ден на Народните Будители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- споменаване на народните будители.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Декември: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Празнуване на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Коледа и Нова 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Към края на месец декември -20</w:t>
      </w:r>
      <w:r>
        <w:rPr>
          <w:rFonts w:ascii="Times New Roman" w:hAnsi="Times New Roman" w:cs="Times New Roman"/>
          <w:sz w:val="28"/>
          <w:szCs w:val="28"/>
          <w:lang w:val="bg-BG"/>
        </w:rPr>
        <w:t>21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г., организиране  на купон- дискотека за посрещане на нова година заедно с младежите от селото.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Pr="00D9414B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9414B">
        <w:rPr>
          <w:rFonts w:ascii="Times New Roman" w:hAnsi="Times New Roman" w:cs="Times New Roman"/>
          <w:b/>
          <w:sz w:val="28"/>
          <w:szCs w:val="28"/>
          <w:lang w:val="bg-BG"/>
        </w:rPr>
        <w:t>02.11.2020год                                           Читалищен секретар:........................</w:t>
      </w:r>
    </w:p>
    <w:p w:rsidR="00562689" w:rsidRPr="00D9414B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9414B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с.Костино                                                                                           /  Х. Сали / </w:t>
      </w:r>
    </w:p>
    <w:p w:rsidR="00914870" w:rsidRPr="00562689" w:rsidRDefault="00914870">
      <w:pPr>
        <w:rPr>
          <w:lang w:val="bg-BG"/>
        </w:rPr>
      </w:pPr>
    </w:p>
    <w:sectPr w:rsidR="00914870" w:rsidRPr="00562689" w:rsidSect="00874B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689"/>
    <w:rsid w:val="00562689"/>
    <w:rsid w:val="0091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8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5626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2021-02-09T09:14:00Z</dcterms:created>
  <dcterms:modified xsi:type="dcterms:W3CDTF">2021-02-09T09:14:00Z</dcterms:modified>
</cp:coreProperties>
</file>