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8A" w:rsidRPr="00A447C1" w:rsidRDefault="00DF0F65" w:rsidP="00A447C1">
      <w:pPr>
        <w:jc w:val="center"/>
        <w:rPr>
          <w:b/>
          <w:i/>
          <w:sz w:val="32"/>
          <w:szCs w:val="32"/>
          <w:u w:val="single"/>
          <w:lang w:val="bg-BG"/>
        </w:rPr>
      </w:pPr>
      <w:r w:rsidRPr="00A447C1">
        <w:rPr>
          <w:b/>
          <w:i/>
          <w:sz w:val="32"/>
          <w:szCs w:val="32"/>
          <w:u w:val="single"/>
          <w:lang w:val="bg-BG"/>
        </w:rPr>
        <w:t>ПРОТОКОЛ №3/26.02.2019Г.</w:t>
      </w:r>
    </w:p>
    <w:p w:rsidR="00DF0F65" w:rsidRDefault="00DF0F65">
      <w:pPr>
        <w:rPr>
          <w:sz w:val="28"/>
          <w:szCs w:val="28"/>
          <w:lang w:val="bg-BG"/>
        </w:rPr>
      </w:pPr>
    </w:p>
    <w:p w:rsidR="00DF0F65" w:rsidRPr="00A447C1" w:rsidRDefault="00DF0F65" w:rsidP="00A447C1">
      <w:pPr>
        <w:jc w:val="center"/>
        <w:rPr>
          <w:b/>
          <w:sz w:val="28"/>
          <w:szCs w:val="28"/>
          <w:lang w:val="bg-BG"/>
        </w:rPr>
      </w:pPr>
      <w:r w:rsidRPr="00A447C1">
        <w:rPr>
          <w:b/>
          <w:sz w:val="28"/>
          <w:szCs w:val="28"/>
          <w:lang w:val="bg-BG"/>
        </w:rPr>
        <w:t>ОБЩО-ОТЧЕТНО СЪБРАНИЕ НА НЧ”СВЕТЛИНА – 1932Г.”</w:t>
      </w:r>
      <w:r w:rsidR="00021885" w:rsidRPr="00A447C1">
        <w:rPr>
          <w:b/>
          <w:sz w:val="28"/>
          <w:szCs w:val="28"/>
          <w:lang w:val="bg-BG"/>
        </w:rPr>
        <w:t>С.СЪБРАНО</w:t>
      </w:r>
    </w:p>
    <w:p w:rsidR="00021885" w:rsidRDefault="00021885">
      <w:pPr>
        <w:rPr>
          <w:sz w:val="28"/>
          <w:szCs w:val="28"/>
          <w:lang w:val="bg-BG"/>
        </w:rPr>
      </w:pPr>
    </w:p>
    <w:p w:rsidR="00021885" w:rsidRPr="00A447C1" w:rsidRDefault="00021885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Събранието открива г-жа Р.Енчева –Председател</w:t>
      </w:r>
    </w:p>
    <w:p w:rsidR="00021885" w:rsidRPr="00A447C1" w:rsidRDefault="00A447C1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</w:t>
      </w:r>
      <w:r w:rsidR="00021885" w:rsidRPr="00A447C1">
        <w:rPr>
          <w:i/>
          <w:sz w:val="28"/>
          <w:szCs w:val="28"/>
          <w:lang w:val="bg-BG"/>
        </w:rPr>
        <w:t xml:space="preserve">-Уважаеми </w:t>
      </w:r>
      <w:proofErr w:type="spellStart"/>
      <w:r w:rsidR="00021885" w:rsidRPr="00A447C1">
        <w:rPr>
          <w:i/>
          <w:sz w:val="28"/>
          <w:szCs w:val="28"/>
          <w:lang w:val="bg-BG"/>
        </w:rPr>
        <w:t>Събрановци</w:t>
      </w:r>
      <w:proofErr w:type="spellEnd"/>
      <w:r w:rsidR="00021885" w:rsidRPr="00A447C1">
        <w:rPr>
          <w:i/>
          <w:sz w:val="28"/>
          <w:szCs w:val="28"/>
          <w:lang w:val="bg-BG"/>
        </w:rPr>
        <w:t xml:space="preserve">  добре дошли но отчетно събрание на НЧ „Светлина – 1932г.”с.Събрано,за деловото му протичане предлагам да си изберем помощни органи ,комисия по преброяване нека бъдат Стоянка Маркова и Димитринка Йорданова – има ли други предложения – няма .</w:t>
      </w:r>
    </w:p>
    <w:p w:rsidR="00021885" w:rsidRPr="00A447C1" w:rsidRDefault="00A447C1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</w:t>
      </w:r>
      <w:r w:rsidR="00021885" w:rsidRPr="00A447C1">
        <w:rPr>
          <w:i/>
          <w:sz w:val="28"/>
          <w:szCs w:val="28"/>
          <w:lang w:val="bg-BG"/>
        </w:rPr>
        <w:t>-Който е съгласен моля да гласува – гласуват  .Моля комисията да преброй присъстващите в залата и обяви кворум. – броят е 22 присъстващи от 27 платили.Събранието е легитимно и може да започне своята работа .</w:t>
      </w:r>
    </w:p>
    <w:p w:rsidR="00021885" w:rsidRPr="00A447C1" w:rsidRDefault="00A447C1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</w:t>
      </w:r>
      <w:r w:rsidR="00021885" w:rsidRPr="00A447C1">
        <w:rPr>
          <w:i/>
          <w:sz w:val="28"/>
          <w:szCs w:val="28"/>
          <w:lang w:val="bg-BG"/>
        </w:rPr>
        <w:t>Водещ на събранието е Радка Енчева</w:t>
      </w:r>
    </w:p>
    <w:p w:rsidR="00021885" w:rsidRPr="00A447C1" w:rsidRDefault="00021885">
      <w:pPr>
        <w:rPr>
          <w:i/>
          <w:sz w:val="28"/>
          <w:szCs w:val="28"/>
          <w:lang w:val="bg-BG"/>
        </w:rPr>
      </w:pPr>
    </w:p>
    <w:p w:rsidR="00021885" w:rsidRPr="00A447C1" w:rsidRDefault="00021885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-</w:t>
      </w:r>
      <w:r w:rsidR="00132B62" w:rsidRPr="00A447C1">
        <w:rPr>
          <w:i/>
          <w:sz w:val="28"/>
          <w:szCs w:val="28"/>
          <w:lang w:val="bg-BG"/>
        </w:rPr>
        <w:t xml:space="preserve">Уважаеми </w:t>
      </w:r>
      <w:proofErr w:type="spellStart"/>
      <w:r w:rsidR="00132B62" w:rsidRPr="00A447C1">
        <w:rPr>
          <w:i/>
          <w:sz w:val="28"/>
          <w:szCs w:val="28"/>
          <w:lang w:val="bg-BG"/>
        </w:rPr>
        <w:t>Събрановци</w:t>
      </w:r>
      <w:proofErr w:type="spellEnd"/>
      <w:r w:rsidR="00132B62" w:rsidRPr="00A447C1">
        <w:rPr>
          <w:i/>
          <w:sz w:val="28"/>
          <w:szCs w:val="28"/>
          <w:lang w:val="bg-BG"/>
        </w:rPr>
        <w:t xml:space="preserve"> както знаете от поканите който получихте днешното отчетно събрание ще премине при следния дневен ред: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1.Отчет – годишен доклад на Читалището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2.Отчет –доклад на Проверителната комисия.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3.Приемане Проект – бюджет 2019г.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4.Предложение и прием на план – програма за 2019г.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5.Разни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По първа точка отчетния годишен доклад за дейността на читалището бе изчетен от Рая Байрактарова – служител на Читалището.Беше приет от всички присъстващи.</w:t>
      </w:r>
    </w:p>
    <w:p w:rsidR="00132B62" w:rsidRPr="00A447C1" w:rsidRDefault="00132B62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lastRenderedPageBreak/>
        <w:t>По втора точка отчет – доклад на ПК докладва Мария Тачева –член на проверителната комисия ,поради отсъствието на Кера Андреева –Председател на КК.Относно отчетния доклад на проверителната комисия имаше възражения от Коси Михалев „Какъв е остатъка и за какво е изразходван”</w:t>
      </w:r>
      <w:r w:rsidR="00804DC1" w:rsidRPr="00A447C1">
        <w:rPr>
          <w:i/>
          <w:sz w:val="28"/>
          <w:szCs w:val="28"/>
          <w:lang w:val="bg-BG"/>
        </w:rPr>
        <w:t>.</w:t>
      </w:r>
    </w:p>
    <w:p w:rsidR="00804DC1" w:rsidRPr="00A447C1" w:rsidRDefault="00804DC1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Е.</w:t>
      </w:r>
      <w:proofErr w:type="spellStart"/>
      <w:r w:rsidRPr="00A447C1">
        <w:rPr>
          <w:i/>
          <w:sz w:val="28"/>
          <w:szCs w:val="28"/>
          <w:lang w:val="bg-BG"/>
        </w:rPr>
        <w:t>Парунева</w:t>
      </w:r>
      <w:proofErr w:type="spellEnd"/>
      <w:r w:rsidRPr="00A447C1">
        <w:rPr>
          <w:i/>
          <w:sz w:val="28"/>
          <w:szCs w:val="28"/>
          <w:lang w:val="bg-BG"/>
        </w:rPr>
        <w:t xml:space="preserve"> даде подробен отговор.</w:t>
      </w:r>
    </w:p>
    <w:p w:rsidR="00804DC1" w:rsidRPr="00A447C1" w:rsidRDefault="00804DC1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Отчета беше разгледан обстойно и приет единодушно.</w:t>
      </w:r>
    </w:p>
    <w:p w:rsidR="00804DC1" w:rsidRPr="00A447C1" w:rsidRDefault="00804DC1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По трета точка Приемане бюджет 2019г.,имаше предложение от Каля Динева да се увеличи сумата за художествена самодейност. – Председателя  моли  членовете да гласуват – гласуват 21чл. и 1 против – възражение от Стоянка Донева  „</w:t>
      </w:r>
      <w:r w:rsidR="00A447C1">
        <w:rPr>
          <w:i/>
          <w:sz w:val="28"/>
          <w:szCs w:val="28"/>
          <w:lang w:val="bg-BG"/>
        </w:rPr>
        <w:t xml:space="preserve"> Повече от това н</w:t>
      </w:r>
      <w:r w:rsidRPr="00A447C1">
        <w:rPr>
          <w:i/>
          <w:sz w:val="28"/>
          <w:szCs w:val="28"/>
          <w:lang w:val="bg-BG"/>
        </w:rPr>
        <w:t>е може да се отдели от бюджета” – предложението беше прието.</w:t>
      </w:r>
    </w:p>
    <w:p w:rsidR="00804DC1" w:rsidRPr="00A447C1" w:rsidRDefault="00804DC1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Предложение от г-жа Радка Енчева „Предлагам служителките  Е.</w:t>
      </w:r>
      <w:proofErr w:type="spellStart"/>
      <w:r w:rsidRPr="00A447C1">
        <w:rPr>
          <w:i/>
          <w:sz w:val="28"/>
          <w:szCs w:val="28"/>
          <w:lang w:val="bg-BG"/>
        </w:rPr>
        <w:t>Парунева</w:t>
      </w:r>
      <w:proofErr w:type="spellEnd"/>
      <w:r w:rsidRPr="00A447C1">
        <w:rPr>
          <w:i/>
          <w:sz w:val="28"/>
          <w:szCs w:val="28"/>
          <w:lang w:val="bg-BG"/>
        </w:rPr>
        <w:t xml:space="preserve"> и Р.Байрактарова да работят на ненормирано работно време ,населението има нужда от тяхната помощ ,извън работно време и през почивните дни .Предлагам още да ползват средства за работно облекло в размер на минималната работна заплата.  – членовете приеха предложението .</w:t>
      </w:r>
    </w:p>
    <w:p w:rsidR="00804DC1" w:rsidRPr="00A447C1" w:rsidRDefault="00804DC1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 xml:space="preserve">По четвърта точка </w:t>
      </w:r>
      <w:r w:rsidR="001977AA" w:rsidRPr="00A447C1">
        <w:rPr>
          <w:i/>
          <w:sz w:val="28"/>
          <w:szCs w:val="28"/>
          <w:lang w:val="bg-BG"/>
        </w:rPr>
        <w:t>Предложения и прием за дейността през 2019г. Е.</w:t>
      </w:r>
      <w:proofErr w:type="spellStart"/>
      <w:r w:rsidR="001977AA" w:rsidRPr="00A447C1">
        <w:rPr>
          <w:i/>
          <w:sz w:val="28"/>
          <w:szCs w:val="28"/>
          <w:lang w:val="bg-BG"/>
        </w:rPr>
        <w:t>Парунева</w:t>
      </w:r>
      <w:proofErr w:type="spellEnd"/>
      <w:r w:rsidR="001977AA" w:rsidRPr="00A447C1">
        <w:rPr>
          <w:i/>
          <w:sz w:val="28"/>
          <w:szCs w:val="28"/>
          <w:lang w:val="bg-BG"/>
        </w:rPr>
        <w:t xml:space="preserve"> предложи да се направят няколко групи от самодейците към Читалището ,първата група ще бъде „Кулинарна група „ която ще помага ,подкрепя и насърчава децата през „Лятното училище”, „Художествена група „ която ще обогатява знанията на местното население, „Театрална група”която ще ги забавлява и развеселява.</w:t>
      </w:r>
    </w:p>
    <w:p w:rsidR="001977AA" w:rsidRPr="00A447C1" w:rsidRDefault="001977AA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Тодорка Момчева – „Идеите са хубави  но дали ще бъдат осъществени ?”</w:t>
      </w:r>
    </w:p>
    <w:p w:rsidR="001977AA" w:rsidRPr="00A447C1" w:rsidRDefault="001977AA">
      <w:pPr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>Радка Енчева – „Аз,Ели и Рая ще се постараем да бъдат осъществени</w:t>
      </w:r>
      <w:r w:rsidR="00A447C1" w:rsidRPr="00A447C1">
        <w:rPr>
          <w:i/>
          <w:sz w:val="28"/>
          <w:szCs w:val="28"/>
          <w:lang w:val="bg-BG"/>
        </w:rPr>
        <w:t xml:space="preserve">” – има ли други предложения  - няма – моля да гласуваме – приема се с 22 гласа .Според мен последната точка от дневния ред беше разгледана в </w:t>
      </w:r>
      <w:r w:rsidR="00A447C1" w:rsidRPr="00A447C1">
        <w:rPr>
          <w:i/>
          <w:sz w:val="28"/>
          <w:szCs w:val="28"/>
          <w:lang w:val="bg-BG"/>
        </w:rPr>
        <w:lastRenderedPageBreak/>
        <w:t xml:space="preserve">предходните затова предлагам ако няма други предложения и възражения да закрием събранието. – приема се </w:t>
      </w:r>
    </w:p>
    <w:p w:rsidR="00A447C1" w:rsidRDefault="00A447C1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   </w:t>
      </w:r>
      <w:r w:rsidRPr="00A447C1">
        <w:rPr>
          <w:i/>
          <w:sz w:val="28"/>
          <w:szCs w:val="28"/>
          <w:lang w:val="bg-BG"/>
        </w:rPr>
        <w:t>След изчерпване на дневния ред събранието бе закрито.</w:t>
      </w:r>
    </w:p>
    <w:p w:rsidR="00A447C1" w:rsidRDefault="00A447C1" w:rsidP="00A447C1">
      <w:pPr>
        <w:rPr>
          <w:sz w:val="28"/>
          <w:szCs w:val="28"/>
          <w:lang w:val="bg-BG"/>
        </w:rPr>
      </w:pPr>
    </w:p>
    <w:p w:rsidR="00A447C1" w:rsidRPr="00A447C1" w:rsidRDefault="00A447C1" w:rsidP="00A447C1">
      <w:pPr>
        <w:tabs>
          <w:tab w:val="left" w:pos="6210"/>
        </w:tabs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A447C1">
        <w:rPr>
          <w:i/>
          <w:sz w:val="28"/>
          <w:szCs w:val="28"/>
          <w:lang w:val="bg-BG"/>
        </w:rPr>
        <w:t>Протоколист:…………………</w:t>
      </w:r>
    </w:p>
    <w:p w:rsidR="00A447C1" w:rsidRPr="00A447C1" w:rsidRDefault="00A447C1" w:rsidP="00A447C1">
      <w:pPr>
        <w:tabs>
          <w:tab w:val="left" w:pos="6210"/>
        </w:tabs>
        <w:rPr>
          <w:i/>
          <w:sz w:val="28"/>
          <w:szCs w:val="28"/>
          <w:lang w:val="bg-BG"/>
        </w:rPr>
      </w:pPr>
      <w:r w:rsidRPr="00A447C1">
        <w:rPr>
          <w:i/>
          <w:sz w:val="28"/>
          <w:szCs w:val="28"/>
          <w:lang w:val="bg-BG"/>
        </w:rPr>
        <w:tab/>
        <w:t xml:space="preserve">              /Е.</w:t>
      </w:r>
      <w:proofErr w:type="spellStart"/>
      <w:r w:rsidRPr="00A447C1">
        <w:rPr>
          <w:i/>
          <w:sz w:val="28"/>
          <w:szCs w:val="28"/>
          <w:lang w:val="bg-BG"/>
        </w:rPr>
        <w:t>Парунева</w:t>
      </w:r>
      <w:proofErr w:type="spellEnd"/>
      <w:r w:rsidRPr="00A447C1">
        <w:rPr>
          <w:i/>
          <w:sz w:val="28"/>
          <w:szCs w:val="28"/>
          <w:lang w:val="bg-BG"/>
        </w:rPr>
        <w:t>/</w:t>
      </w:r>
    </w:p>
    <w:sectPr w:rsidR="00A447C1" w:rsidRPr="00A447C1" w:rsidSect="000628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F65"/>
    <w:rsid w:val="00021885"/>
    <w:rsid w:val="00031351"/>
    <w:rsid w:val="0006288A"/>
    <w:rsid w:val="00132B62"/>
    <w:rsid w:val="001977AA"/>
    <w:rsid w:val="00292F7C"/>
    <w:rsid w:val="00337916"/>
    <w:rsid w:val="00461969"/>
    <w:rsid w:val="00804DC1"/>
    <w:rsid w:val="009E638F"/>
    <w:rsid w:val="00A447C1"/>
    <w:rsid w:val="00AB5DC8"/>
    <w:rsid w:val="00B5379D"/>
    <w:rsid w:val="00CD5669"/>
    <w:rsid w:val="00D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2019-03-26T09:39:00Z</dcterms:created>
  <dcterms:modified xsi:type="dcterms:W3CDTF">2019-03-26T10:38:00Z</dcterms:modified>
</cp:coreProperties>
</file>