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B" w:rsidRPr="004B5549" w:rsidRDefault="00DE5A2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  <w:r w:rsidR="004B5549" w:rsidRPr="004B5549">
        <w:rPr>
          <w:sz w:val="36"/>
          <w:szCs w:val="36"/>
          <w:lang w:val="bg-BG"/>
        </w:rPr>
        <w:t xml:space="preserve"> </w:t>
      </w:r>
      <w:r w:rsidR="007F6D56" w:rsidRPr="004B5549">
        <w:rPr>
          <w:sz w:val="36"/>
          <w:szCs w:val="36"/>
          <w:lang w:val="bg-BG"/>
        </w:rPr>
        <w:t>Програма за дейността на  НЧ „Просвета-1935</w:t>
      </w:r>
      <w:r>
        <w:rPr>
          <w:sz w:val="36"/>
          <w:szCs w:val="36"/>
          <w:lang w:val="bg-BG"/>
        </w:rPr>
        <w:t xml:space="preserve">   </w:t>
      </w:r>
      <w:r w:rsidR="007F6D56" w:rsidRPr="004B5549">
        <w:rPr>
          <w:sz w:val="36"/>
          <w:szCs w:val="36"/>
          <w:lang w:val="bg-BG"/>
        </w:rPr>
        <w:t xml:space="preserve">за </w:t>
      </w:r>
      <w:r>
        <w:rPr>
          <w:sz w:val="36"/>
          <w:szCs w:val="36"/>
          <w:lang w:val="bg-BG"/>
        </w:rPr>
        <w:t xml:space="preserve"> </w:t>
      </w:r>
      <w:r w:rsidR="007F6D56" w:rsidRPr="004B5549">
        <w:rPr>
          <w:sz w:val="36"/>
          <w:szCs w:val="36"/>
          <w:lang w:val="bg-BG"/>
        </w:rPr>
        <w:t>2019г.</w:t>
      </w:r>
    </w:p>
    <w:p w:rsidR="007F6D56" w:rsidRPr="00DE5A2B" w:rsidRDefault="007F6D56" w:rsidP="007F6D56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ЯНУАРИ:</w:t>
      </w:r>
    </w:p>
    <w:p w:rsidR="007F6D56" w:rsidRPr="00DE5A2B" w:rsidRDefault="007F6D56" w:rsidP="007F6D5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Организиране на </w:t>
      </w:r>
      <w:r w:rsidR="008E2F6C" w:rsidRPr="00DE5A2B">
        <w:rPr>
          <w:sz w:val="24"/>
          <w:szCs w:val="24"/>
          <w:lang w:val="bg-BG"/>
        </w:rPr>
        <w:t>„Бабин ден”. Ритуал посипване  съвместно с д-р Михов.</w:t>
      </w:r>
    </w:p>
    <w:p w:rsidR="008E2F6C" w:rsidRPr="00DE5A2B" w:rsidRDefault="008E2F6C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>ФЕВРУАРИ</w:t>
      </w:r>
    </w:p>
    <w:p w:rsidR="008E2F6C" w:rsidRPr="00DE5A2B" w:rsidRDefault="008E2F6C" w:rsidP="007F6D5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>Празничен концерт „Ден на лозаря” – съвместно с кметство с.Катунци.</w:t>
      </w:r>
    </w:p>
    <w:p w:rsidR="008E2F6C" w:rsidRPr="00DE5A2B" w:rsidRDefault="008E2F6C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>МАРТ</w:t>
      </w:r>
    </w:p>
    <w:p w:rsidR="008E2F6C" w:rsidRPr="00DE5A2B" w:rsidRDefault="008E2F6C" w:rsidP="007F6D5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>Тържествена вечеря за самодейните състави.</w:t>
      </w:r>
    </w:p>
    <w:p w:rsidR="008E2F6C" w:rsidRPr="00DE5A2B" w:rsidRDefault="008E2F6C" w:rsidP="007F6D5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>Поздрав за жителите на селото със закичване на мартеници.</w:t>
      </w:r>
    </w:p>
    <w:p w:rsidR="008E2F6C" w:rsidRPr="00DE5A2B" w:rsidRDefault="008E2F6C" w:rsidP="007F6D56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>Организиране на пролетен бал „</w:t>
      </w:r>
      <w:proofErr w:type="spellStart"/>
      <w:r w:rsidRPr="00DE5A2B">
        <w:rPr>
          <w:sz w:val="24"/>
          <w:szCs w:val="24"/>
          <w:lang w:val="bg-BG"/>
        </w:rPr>
        <w:t>Мис</w:t>
      </w:r>
      <w:proofErr w:type="spellEnd"/>
      <w:r w:rsidRPr="00DE5A2B">
        <w:rPr>
          <w:sz w:val="24"/>
          <w:szCs w:val="24"/>
          <w:lang w:val="bg-BG"/>
        </w:rPr>
        <w:t xml:space="preserve">  Пролет Катунци.</w:t>
      </w:r>
    </w:p>
    <w:p w:rsidR="008E2F6C" w:rsidRPr="00DE5A2B" w:rsidRDefault="008E2F6C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>АПРИЛ</w:t>
      </w:r>
    </w:p>
    <w:p w:rsidR="008E2F6C" w:rsidRPr="00DE5A2B" w:rsidRDefault="008E2F6C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</w:t>
      </w:r>
      <w:r w:rsidR="00C308AD" w:rsidRPr="00DE5A2B">
        <w:rPr>
          <w:sz w:val="24"/>
          <w:szCs w:val="24"/>
          <w:lang w:val="bg-BG"/>
        </w:rPr>
        <w:t xml:space="preserve">6.Организиране на Празничен Великденски концерт  </w:t>
      </w:r>
      <w:proofErr w:type="spellStart"/>
      <w:r w:rsidR="00C308AD" w:rsidRPr="00DE5A2B">
        <w:rPr>
          <w:sz w:val="24"/>
          <w:szCs w:val="24"/>
          <w:lang w:val="bg-BG"/>
        </w:rPr>
        <w:t>концерт</w:t>
      </w:r>
      <w:proofErr w:type="spellEnd"/>
      <w:r w:rsidR="00C308AD" w:rsidRPr="00DE5A2B">
        <w:rPr>
          <w:sz w:val="24"/>
          <w:szCs w:val="24"/>
          <w:lang w:val="bg-BG"/>
        </w:rPr>
        <w:t>.</w:t>
      </w:r>
    </w:p>
    <w:p w:rsidR="00C308AD" w:rsidRPr="00DE5A2B" w:rsidRDefault="00C308AD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 7.Работилница и конкурс за най-украсено обредно яйце.</w:t>
      </w:r>
    </w:p>
    <w:p w:rsidR="00C308AD" w:rsidRPr="00DE5A2B" w:rsidRDefault="00C308AD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 8.Маратон на четенето с ученици от </w:t>
      </w:r>
      <w:proofErr w:type="spellStart"/>
      <w:r w:rsidRPr="00DE5A2B">
        <w:rPr>
          <w:sz w:val="24"/>
          <w:szCs w:val="24"/>
          <w:lang w:val="bg-BG"/>
        </w:rPr>
        <w:t>Оу</w:t>
      </w:r>
      <w:proofErr w:type="spellEnd"/>
      <w:r w:rsidRPr="00DE5A2B">
        <w:rPr>
          <w:sz w:val="24"/>
          <w:szCs w:val="24"/>
          <w:lang w:val="bg-BG"/>
        </w:rPr>
        <w:t xml:space="preserve"> „Хр.Ботев” .Избор на любим приказен герой.</w:t>
      </w:r>
    </w:p>
    <w:p w:rsidR="00C308AD" w:rsidRPr="00DE5A2B" w:rsidRDefault="00C308AD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МАЙ</w:t>
      </w:r>
    </w:p>
    <w:p w:rsidR="00C308AD" w:rsidRPr="00DE5A2B" w:rsidRDefault="00C308AD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 9.Съвместен Празничен концерт с ОУ”Хр.Ботев” , по случай деня на просветата и културата 24 май.</w:t>
      </w:r>
    </w:p>
    <w:p w:rsidR="00C308AD" w:rsidRPr="00DE5A2B" w:rsidRDefault="00C308AD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10.Среща разговор с читатели на библиотеката.Ден на библиотекаря.</w:t>
      </w:r>
    </w:p>
    <w:p w:rsidR="00CE7C30" w:rsidRPr="00DE5A2B" w:rsidRDefault="00CE7C30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ЮНИ</w:t>
      </w:r>
    </w:p>
    <w:p w:rsidR="00CE7C30" w:rsidRPr="00DE5A2B" w:rsidRDefault="00CE7C30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11. Детско утро. </w:t>
      </w:r>
    </w:p>
    <w:p w:rsidR="00CE7C30" w:rsidRPr="00DE5A2B" w:rsidRDefault="00CE7C30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 12.Участие на детска танцова школа „Македонци” на Детския Фолклорен фестивал в с.Дрен.</w:t>
      </w:r>
    </w:p>
    <w:p w:rsidR="00CE7C30" w:rsidRPr="00DE5A2B" w:rsidRDefault="00CE7C30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 13.Музикално – поетичен фестивал  по стихове на Ботев.Кръжок за художествено слово.</w:t>
      </w:r>
    </w:p>
    <w:p w:rsidR="00CE7C30" w:rsidRPr="00DE5A2B" w:rsidRDefault="00CE7C30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ЮЛИ</w:t>
      </w:r>
    </w:p>
    <w:p w:rsidR="00CE7C30" w:rsidRPr="00DE5A2B" w:rsidRDefault="00CE7C30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14.Участие на ПФГ „Китка шарена „ на международния фестивал в гр.Челопеч.</w:t>
      </w:r>
    </w:p>
    <w:p w:rsidR="0063332B" w:rsidRPr="00DE5A2B" w:rsidRDefault="0063332B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</w:t>
      </w:r>
      <w:r w:rsidR="00CE7C30" w:rsidRPr="00DE5A2B">
        <w:rPr>
          <w:sz w:val="24"/>
          <w:szCs w:val="24"/>
          <w:lang w:val="bg-BG"/>
        </w:rPr>
        <w:t xml:space="preserve">  15.Участие на ПФГ „Китка шарена </w:t>
      </w:r>
      <w:r w:rsidRPr="00DE5A2B">
        <w:rPr>
          <w:sz w:val="24"/>
          <w:szCs w:val="24"/>
          <w:lang w:val="bg-BG"/>
        </w:rPr>
        <w:t xml:space="preserve">„ </w:t>
      </w:r>
      <w:r w:rsidR="00CE7C30" w:rsidRPr="00DE5A2B">
        <w:rPr>
          <w:sz w:val="24"/>
          <w:szCs w:val="24"/>
          <w:lang w:val="bg-BG"/>
        </w:rPr>
        <w:t>на</w:t>
      </w:r>
      <w:r w:rsidRPr="00DE5A2B">
        <w:rPr>
          <w:sz w:val="24"/>
          <w:szCs w:val="24"/>
          <w:lang w:val="bg-BG"/>
        </w:rPr>
        <w:t xml:space="preserve"> Международния фестивал в гр.Несебър</w:t>
      </w:r>
    </w:p>
    <w:p w:rsidR="00CE7C30" w:rsidRPr="00DE5A2B" w:rsidRDefault="0063332B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lastRenderedPageBreak/>
        <w:t xml:space="preserve">         16.Участие на ПФГ „Китка шарена” на Международния фестивал в гр.Велико Търново.</w:t>
      </w:r>
    </w:p>
    <w:p w:rsidR="0063332B" w:rsidRPr="00DE5A2B" w:rsidRDefault="0063332B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АВГУСТ</w:t>
      </w:r>
    </w:p>
    <w:p w:rsidR="0063332B" w:rsidRPr="00DE5A2B" w:rsidRDefault="0063332B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</w:t>
      </w:r>
      <w:r w:rsidR="004B5549" w:rsidRPr="00DE5A2B">
        <w:rPr>
          <w:sz w:val="24"/>
          <w:szCs w:val="24"/>
          <w:lang w:val="bg-BG"/>
        </w:rPr>
        <w:t>17.</w:t>
      </w:r>
      <w:r w:rsidRPr="00DE5A2B">
        <w:rPr>
          <w:sz w:val="24"/>
          <w:szCs w:val="24"/>
          <w:lang w:val="bg-BG"/>
        </w:rPr>
        <w:t xml:space="preserve">  Културна програма </w:t>
      </w:r>
      <w:r w:rsidR="004B5549" w:rsidRPr="00DE5A2B">
        <w:rPr>
          <w:sz w:val="24"/>
          <w:szCs w:val="24"/>
          <w:lang w:val="bg-BG"/>
        </w:rPr>
        <w:t xml:space="preserve"> с участие на всички самодейни състави на празника на селото Успение Богородично.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СЕПТЕМВРИ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18.Участие на танцова формация „Македонци” – жени на фестивала в с.Брезница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19.Въвеждане на първокласници в света на книгите.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ОКТОМВРИ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20.Участие на ПФГ „Китка шарена” на Международния фестивал „</w:t>
      </w:r>
      <w:proofErr w:type="spellStart"/>
      <w:r w:rsidRPr="00DE5A2B">
        <w:rPr>
          <w:sz w:val="24"/>
          <w:szCs w:val="24"/>
          <w:lang w:val="bg-BG"/>
        </w:rPr>
        <w:t>Малешево</w:t>
      </w:r>
      <w:proofErr w:type="spellEnd"/>
      <w:r w:rsidRPr="00DE5A2B">
        <w:rPr>
          <w:sz w:val="24"/>
          <w:szCs w:val="24"/>
          <w:lang w:val="bg-BG"/>
        </w:rPr>
        <w:t xml:space="preserve"> пее и танцува”в с.Микрево.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НОЕМВРИ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21.”Народни будители” рецитал на школата за художествено слово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22.Ден на християнското семейство- конкурс за обреден хляб.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ДЕКЕМВРИ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 23.Коледен концерт</w:t>
      </w:r>
    </w:p>
    <w:p w:rsidR="004B5549" w:rsidRPr="00DE5A2B" w:rsidRDefault="004B5549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.</w:t>
      </w:r>
    </w:p>
    <w:p w:rsidR="0063332B" w:rsidRPr="00DE5A2B" w:rsidRDefault="0063332B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</w:t>
      </w:r>
    </w:p>
    <w:p w:rsidR="00CE7C30" w:rsidRPr="00DE5A2B" w:rsidRDefault="00CE7C30" w:rsidP="008E2F6C">
      <w:pPr>
        <w:rPr>
          <w:sz w:val="24"/>
          <w:szCs w:val="24"/>
          <w:lang w:val="bg-BG"/>
        </w:rPr>
      </w:pPr>
      <w:r w:rsidRPr="00DE5A2B">
        <w:rPr>
          <w:sz w:val="24"/>
          <w:szCs w:val="24"/>
          <w:lang w:val="bg-BG"/>
        </w:rPr>
        <w:t xml:space="preserve">          </w:t>
      </w:r>
    </w:p>
    <w:p w:rsidR="008E2F6C" w:rsidRPr="00DE5A2B" w:rsidRDefault="008E2F6C" w:rsidP="008E2F6C">
      <w:pPr>
        <w:rPr>
          <w:sz w:val="24"/>
          <w:szCs w:val="24"/>
          <w:lang w:val="bg-BG"/>
        </w:rPr>
      </w:pPr>
    </w:p>
    <w:p w:rsidR="008E2F6C" w:rsidRPr="008E2F6C" w:rsidRDefault="008E2F6C" w:rsidP="008E2F6C">
      <w:pPr>
        <w:rPr>
          <w:lang w:val="bg-BG"/>
        </w:rPr>
      </w:pPr>
      <w:r>
        <w:rPr>
          <w:lang w:val="bg-BG"/>
        </w:rPr>
        <w:t xml:space="preserve">        </w:t>
      </w:r>
    </w:p>
    <w:p w:rsidR="007F6D56" w:rsidRPr="007F6D56" w:rsidRDefault="007F6D56">
      <w:pPr>
        <w:rPr>
          <w:lang w:val="bg-BG"/>
        </w:rPr>
      </w:pPr>
    </w:p>
    <w:sectPr w:rsidR="007F6D56" w:rsidRPr="007F6D56" w:rsidSect="007C51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C61"/>
    <w:multiLevelType w:val="hybridMultilevel"/>
    <w:tmpl w:val="9D9A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03C"/>
    <w:multiLevelType w:val="hybridMultilevel"/>
    <w:tmpl w:val="5384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D56"/>
    <w:rsid w:val="0000633D"/>
    <w:rsid w:val="00136A98"/>
    <w:rsid w:val="00181BAF"/>
    <w:rsid w:val="001C58DF"/>
    <w:rsid w:val="001F2A91"/>
    <w:rsid w:val="00226A89"/>
    <w:rsid w:val="00250AD0"/>
    <w:rsid w:val="00250F65"/>
    <w:rsid w:val="0026737B"/>
    <w:rsid w:val="00307CE1"/>
    <w:rsid w:val="003561FA"/>
    <w:rsid w:val="003D7699"/>
    <w:rsid w:val="003F5666"/>
    <w:rsid w:val="00415184"/>
    <w:rsid w:val="00454D80"/>
    <w:rsid w:val="00492346"/>
    <w:rsid w:val="004B5549"/>
    <w:rsid w:val="00505864"/>
    <w:rsid w:val="00534ABD"/>
    <w:rsid w:val="005B355D"/>
    <w:rsid w:val="005B6156"/>
    <w:rsid w:val="005E49A0"/>
    <w:rsid w:val="00626A33"/>
    <w:rsid w:val="0063332B"/>
    <w:rsid w:val="006B7DDB"/>
    <w:rsid w:val="006C0B94"/>
    <w:rsid w:val="00721831"/>
    <w:rsid w:val="00755F13"/>
    <w:rsid w:val="00764212"/>
    <w:rsid w:val="007741FD"/>
    <w:rsid w:val="00786513"/>
    <w:rsid w:val="0079309D"/>
    <w:rsid w:val="007C0522"/>
    <w:rsid w:val="007C51CB"/>
    <w:rsid w:val="007F0AD9"/>
    <w:rsid w:val="007F6D56"/>
    <w:rsid w:val="00820F5F"/>
    <w:rsid w:val="00852FE3"/>
    <w:rsid w:val="008666D2"/>
    <w:rsid w:val="00893D16"/>
    <w:rsid w:val="008D0B6C"/>
    <w:rsid w:val="008D311E"/>
    <w:rsid w:val="008E2F6C"/>
    <w:rsid w:val="008F11F6"/>
    <w:rsid w:val="00934FA5"/>
    <w:rsid w:val="0094796D"/>
    <w:rsid w:val="0096366E"/>
    <w:rsid w:val="00984B25"/>
    <w:rsid w:val="009A6969"/>
    <w:rsid w:val="009A7B9B"/>
    <w:rsid w:val="009C0790"/>
    <w:rsid w:val="00A14E9B"/>
    <w:rsid w:val="00A231E4"/>
    <w:rsid w:val="00A61E86"/>
    <w:rsid w:val="00A71883"/>
    <w:rsid w:val="00AC4BE5"/>
    <w:rsid w:val="00AF5B74"/>
    <w:rsid w:val="00B321FA"/>
    <w:rsid w:val="00BA6E3E"/>
    <w:rsid w:val="00BE0904"/>
    <w:rsid w:val="00BF7250"/>
    <w:rsid w:val="00C07CFA"/>
    <w:rsid w:val="00C308AD"/>
    <w:rsid w:val="00C50575"/>
    <w:rsid w:val="00C71156"/>
    <w:rsid w:val="00C87235"/>
    <w:rsid w:val="00CE7C30"/>
    <w:rsid w:val="00D3749C"/>
    <w:rsid w:val="00D60A33"/>
    <w:rsid w:val="00D61236"/>
    <w:rsid w:val="00D65E46"/>
    <w:rsid w:val="00D66341"/>
    <w:rsid w:val="00D853AD"/>
    <w:rsid w:val="00DB73EC"/>
    <w:rsid w:val="00DE5A2B"/>
    <w:rsid w:val="00E05110"/>
    <w:rsid w:val="00E1452A"/>
    <w:rsid w:val="00E301AE"/>
    <w:rsid w:val="00E54696"/>
    <w:rsid w:val="00EC3EBF"/>
    <w:rsid w:val="00EE2E0A"/>
    <w:rsid w:val="00F1624F"/>
    <w:rsid w:val="00F34571"/>
    <w:rsid w:val="00F6328C"/>
    <w:rsid w:val="00F734B5"/>
    <w:rsid w:val="00FB1669"/>
    <w:rsid w:val="00FB536C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2020-08-13T12:53:00Z</dcterms:created>
  <dcterms:modified xsi:type="dcterms:W3CDTF">2020-08-13T14:24:00Z</dcterms:modified>
</cp:coreProperties>
</file>