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Отчетен доклад за дейността на Читалище "Развитие-1907" село Подлес за периода от 2019г.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Днес провеждам отчетно събрание за дейността на нашето читалище за едногодишен период. На преходното събрание, беше избрано ново ръководство, затова нашата първа задача да регистрираме настоятелството в съда. С малко трудности и регистрацията беше направенаи сега нашето читалище е редовно с закона на читалищата. В читалището ни има една малка група от афтентичен фолклор с която се изявяваме на общински прегледи и фестивали където ни поканят. Тази година учатвахме на общинския преглед в Главиница и на фестивала в Петропавловския събор. Тази година си организирахме ексурзия  както за самодейците така и за желаещите от населението двудневна екскурзия до град Трявна.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Осъществени местни мероприятия: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Празнуване на "Бабин ден".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Трифон зарезан - Зарязване на лозето.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Почерпка за деня на самодееца.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Осмомартенско тържество.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Лазаруване. Сформирахме Детска група- лазарки,който посетиха всеки дом.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Денят на селото- празнично хоро,оркестър.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Коледуване- Коледарите пеят и благославят всяка къща в селото.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Коледно тържество с празнична вечеря, оркестър и програма от самодейците.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Пожелавам на всички самодейци да са живи и здрави, да бъдем все така задружни,всеотдайни и готови да реализираме все повече творчески изяви Благодаря и нашата ръководителка Пенка Димитрова. Благодарение на вас  за читалището в село Подлес се знае и извън пределите на Силистра.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