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F3" w:rsidRPr="00833FAA" w:rsidRDefault="00ED0D85" w:rsidP="00DC0FBF">
      <w:pPr>
        <w:jc w:val="center"/>
        <w:rPr>
          <w:rFonts w:ascii="Adobe Devanagari" w:hAnsi="Adobe Devanagari" w:cs="Adobe Devanagari"/>
          <w:b/>
          <w:i/>
          <w:sz w:val="44"/>
          <w:szCs w:val="44"/>
          <w:u w:val="single"/>
        </w:rPr>
      </w:pP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Отчет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за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дейността</w:t>
      </w:r>
    </w:p>
    <w:p w:rsidR="003C65F3" w:rsidRPr="00833FAA" w:rsidRDefault="00ED0D85" w:rsidP="00DC0FBF">
      <w:pPr>
        <w:jc w:val="center"/>
        <w:rPr>
          <w:rFonts w:ascii="Adobe Devanagari" w:hAnsi="Adobe Devanagari" w:cs="Adobe Devanagari"/>
          <w:b/>
          <w:i/>
          <w:sz w:val="44"/>
          <w:szCs w:val="44"/>
          <w:u w:val="single"/>
        </w:rPr>
      </w:pP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на</w:t>
      </w:r>
    </w:p>
    <w:p w:rsidR="004C291E" w:rsidRDefault="00ED0D85" w:rsidP="00DC0FBF">
      <w:pPr>
        <w:jc w:val="center"/>
        <w:rPr>
          <w:rFonts w:cs="Adobe Devanagari"/>
          <w:b/>
          <w:i/>
          <w:sz w:val="36"/>
          <w:szCs w:val="36"/>
          <w:u w:val="single"/>
        </w:rPr>
      </w:pP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НЧ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>“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Чичо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Стоян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– 1927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г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.“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с</w:t>
      </w:r>
      <w:r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. </w:t>
      </w:r>
      <w:r w:rsidRPr="00833FAA">
        <w:rPr>
          <w:rFonts w:ascii="Times New Roman" w:hAnsi="Times New Roman" w:cs="Times New Roman"/>
          <w:b/>
          <w:i/>
          <w:sz w:val="44"/>
          <w:szCs w:val="44"/>
          <w:u w:val="single"/>
        </w:rPr>
        <w:t>Дивотино</w:t>
      </w:r>
      <w:r w:rsidR="004C291E" w:rsidRPr="00833FAA">
        <w:rPr>
          <w:rFonts w:ascii="Adobe Devanagari" w:hAnsi="Adobe Devanagari" w:cs="Adobe Devanagari"/>
          <w:b/>
          <w:i/>
          <w:sz w:val="44"/>
          <w:szCs w:val="44"/>
          <w:u w:val="single"/>
        </w:rPr>
        <w:t xml:space="preserve"> – 201</w:t>
      </w:r>
      <w:r w:rsidR="004C291E" w:rsidRPr="00833FAA">
        <w:rPr>
          <w:rFonts w:cs="Adobe Devanagari"/>
          <w:b/>
          <w:i/>
          <w:sz w:val="44"/>
          <w:szCs w:val="44"/>
          <w:u w:val="single"/>
        </w:rPr>
        <w:t>9</w:t>
      </w:r>
      <w:r w:rsidR="00833FAA" w:rsidRPr="00833FAA">
        <w:rPr>
          <w:rFonts w:cs="Adobe Devanagari"/>
          <w:b/>
          <w:i/>
          <w:sz w:val="44"/>
          <w:szCs w:val="44"/>
          <w:u w:val="single"/>
        </w:rPr>
        <w:t>г.</w:t>
      </w:r>
      <w:r w:rsidR="00833FAA">
        <w:rPr>
          <w:rFonts w:cs="Adobe Devanagari"/>
          <w:b/>
          <w:i/>
          <w:sz w:val="36"/>
          <w:szCs w:val="36"/>
          <w:u w:val="single"/>
        </w:rPr>
        <w:t xml:space="preserve"> </w:t>
      </w:r>
    </w:p>
    <w:p w:rsidR="00ED0D85" w:rsidRPr="00D2435C" w:rsidRDefault="00ED0D85">
      <w:pPr>
        <w:rPr>
          <w:rFonts w:ascii="Times New Roman" w:hAnsi="Times New Roman" w:cs="Times New Roman"/>
        </w:rPr>
      </w:pPr>
    </w:p>
    <w:p w:rsidR="003C65F3" w:rsidRPr="00D2435C" w:rsidRDefault="003C65F3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Основното културно средище на живущите </w:t>
      </w:r>
      <w:r w:rsidR="00AC0AFE" w:rsidRPr="00D2435C">
        <w:rPr>
          <w:rFonts w:ascii="Times New Roman" w:hAnsi="Times New Roman" w:cs="Times New Roman"/>
          <w:sz w:val="32"/>
          <w:szCs w:val="32"/>
        </w:rPr>
        <w:t xml:space="preserve">в </w:t>
      </w:r>
      <w:r w:rsidRPr="00D2435C">
        <w:rPr>
          <w:rFonts w:ascii="Times New Roman" w:hAnsi="Times New Roman" w:cs="Times New Roman"/>
          <w:sz w:val="32"/>
          <w:szCs w:val="32"/>
        </w:rPr>
        <w:t>с. Дивотино е НЧ „Чичо Стоян -  1927г.“</w:t>
      </w:r>
      <w:r w:rsidR="00741306" w:rsidRPr="00D2435C">
        <w:rPr>
          <w:rFonts w:ascii="Times New Roman" w:hAnsi="Times New Roman" w:cs="Times New Roman"/>
          <w:sz w:val="32"/>
          <w:szCs w:val="32"/>
        </w:rPr>
        <w:t>.</w:t>
      </w:r>
      <w:r w:rsidRPr="00D2435C">
        <w:rPr>
          <w:rFonts w:ascii="Times New Roman" w:hAnsi="Times New Roman" w:cs="Times New Roman"/>
          <w:sz w:val="32"/>
          <w:szCs w:val="32"/>
        </w:rPr>
        <w:t xml:space="preserve"> Място, където дивотинци имат възможността  да запазят   своите дългогодишни традиции и обичаи, да  ра</w:t>
      </w:r>
      <w:r w:rsidR="002B2298" w:rsidRPr="00D2435C">
        <w:rPr>
          <w:rFonts w:ascii="Times New Roman" w:hAnsi="Times New Roman" w:cs="Times New Roman"/>
          <w:sz w:val="32"/>
          <w:szCs w:val="32"/>
        </w:rPr>
        <w:t xml:space="preserve">звиват собствения си духовен свят </w:t>
      </w:r>
      <w:r w:rsidRPr="00D2435C">
        <w:rPr>
          <w:rFonts w:ascii="Times New Roman" w:hAnsi="Times New Roman" w:cs="Times New Roman"/>
          <w:sz w:val="32"/>
          <w:szCs w:val="32"/>
        </w:rPr>
        <w:t xml:space="preserve">и </w:t>
      </w:r>
      <w:r w:rsidR="002B2298" w:rsidRPr="00D2435C">
        <w:rPr>
          <w:rFonts w:ascii="Times New Roman" w:hAnsi="Times New Roman" w:cs="Times New Roman"/>
          <w:sz w:val="32"/>
          <w:szCs w:val="32"/>
        </w:rPr>
        <w:t xml:space="preserve">този на </w:t>
      </w:r>
      <w:r w:rsidRPr="00D2435C">
        <w:rPr>
          <w:rFonts w:ascii="Times New Roman" w:hAnsi="Times New Roman" w:cs="Times New Roman"/>
          <w:sz w:val="32"/>
          <w:szCs w:val="32"/>
        </w:rPr>
        <w:t>децата</w:t>
      </w:r>
      <w:r w:rsidR="002B2298" w:rsidRPr="00D2435C">
        <w:rPr>
          <w:rFonts w:ascii="Times New Roman" w:hAnsi="Times New Roman" w:cs="Times New Roman"/>
          <w:sz w:val="32"/>
          <w:szCs w:val="32"/>
        </w:rPr>
        <w:t xml:space="preserve"> си</w:t>
      </w:r>
      <w:r w:rsidR="00741306" w:rsidRPr="00D2435C">
        <w:rPr>
          <w:rFonts w:ascii="Times New Roman" w:hAnsi="Times New Roman" w:cs="Times New Roman"/>
          <w:sz w:val="32"/>
          <w:szCs w:val="32"/>
        </w:rPr>
        <w:t>, да градят и отстояват</w:t>
      </w:r>
      <w:r w:rsidR="00914BA3" w:rsidRPr="00D2435C">
        <w:rPr>
          <w:rFonts w:ascii="Times New Roman" w:hAnsi="Times New Roman" w:cs="Times New Roman"/>
          <w:sz w:val="32"/>
          <w:szCs w:val="32"/>
        </w:rPr>
        <w:t xml:space="preserve"> мисли, интереси, занимания</w:t>
      </w:r>
      <w:r w:rsidRPr="00D2435C">
        <w:rPr>
          <w:rFonts w:ascii="Times New Roman" w:hAnsi="Times New Roman" w:cs="Times New Roman"/>
          <w:sz w:val="32"/>
          <w:szCs w:val="32"/>
        </w:rPr>
        <w:t xml:space="preserve">. </w:t>
      </w:r>
      <w:r w:rsidR="00034AA8" w:rsidRPr="00D2435C">
        <w:rPr>
          <w:rFonts w:ascii="Times New Roman" w:hAnsi="Times New Roman" w:cs="Times New Roman"/>
          <w:sz w:val="32"/>
          <w:szCs w:val="32"/>
        </w:rPr>
        <w:t>Читалището се очертава във времето не само като една неподвижна сграда, а като жив дух пълен с истории, събития и постижения</w:t>
      </w:r>
      <w:r w:rsidR="005045FD" w:rsidRPr="00D2435C">
        <w:rPr>
          <w:rFonts w:ascii="Times New Roman" w:hAnsi="Times New Roman" w:cs="Times New Roman"/>
          <w:sz w:val="32"/>
          <w:szCs w:val="32"/>
        </w:rPr>
        <w:t xml:space="preserve"> – Дом за Култура</w:t>
      </w:r>
      <w:r w:rsidR="00034AA8" w:rsidRPr="00D243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14BA3" w:rsidRPr="00D2435C" w:rsidRDefault="00914BA3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От години насам читалището има своите технически проблеми от гледна точка на  сграден фонд. Към датата на обобщаване на отчета, читалището е с течащ покрив, повреда в електрическа инсталация, неподновена дограма, липса на добро отопление и много други неуредици. 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2019 година е година в, която се проведе Отчетно – изборно събрание, на което </w:t>
      </w:r>
      <w:r w:rsidR="00833FAA" w:rsidRPr="00D2435C">
        <w:rPr>
          <w:rFonts w:ascii="Times New Roman" w:hAnsi="Times New Roman" w:cs="Times New Roman"/>
          <w:sz w:val="32"/>
          <w:szCs w:val="32"/>
        </w:rPr>
        <w:t xml:space="preserve">бяха избрани нови </w:t>
      </w:r>
      <w:r w:rsidRPr="00D2435C">
        <w:rPr>
          <w:rFonts w:ascii="Times New Roman" w:hAnsi="Times New Roman" w:cs="Times New Roman"/>
          <w:sz w:val="32"/>
          <w:szCs w:val="32"/>
        </w:rPr>
        <w:t xml:space="preserve">членовете на Настоятелната </w:t>
      </w:r>
      <w:r w:rsidR="000D64AC" w:rsidRPr="00D2435C">
        <w:rPr>
          <w:rFonts w:ascii="Times New Roman" w:hAnsi="Times New Roman" w:cs="Times New Roman"/>
          <w:sz w:val="32"/>
          <w:szCs w:val="32"/>
        </w:rPr>
        <w:t>комисия, начело с председетал</w:t>
      </w:r>
      <w:r w:rsidR="00B378D3">
        <w:rPr>
          <w:rFonts w:ascii="Times New Roman" w:hAnsi="Times New Roman" w:cs="Times New Roman"/>
          <w:sz w:val="32"/>
          <w:szCs w:val="32"/>
        </w:rPr>
        <w:t>я</w:t>
      </w:r>
      <w:r w:rsidR="000D64AC" w:rsidRPr="00D2435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0D64AC" w:rsidRPr="00D2435C">
        <w:rPr>
          <w:rFonts w:ascii="Times New Roman" w:hAnsi="Times New Roman" w:cs="Times New Roman"/>
          <w:sz w:val="32"/>
          <w:szCs w:val="32"/>
        </w:rPr>
        <w:t xml:space="preserve">както и нови  </w:t>
      </w:r>
      <w:r w:rsidR="000D64AC" w:rsidRPr="00D2435C">
        <w:rPr>
          <w:rFonts w:ascii="Times New Roman" w:hAnsi="Times New Roman" w:cs="Times New Roman"/>
          <w:sz w:val="32"/>
          <w:szCs w:val="32"/>
        </w:rPr>
        <w:lastRenderedPageBreak/>
        <w:t>членове</w:t>
      </w:r>
      <w:r w:rsidRPr="00D2435C">
        <w:rPr>
          <w:rFonts w:ascii="Times New Roman" w:hAnsi="Times New Roman" w:cs="Times New Roman"/>
          <w:sz w:val="32"/>
          <w:szCs w:val="32"/>
        </w:rPr>
        <w:t xml:space="preserve">  на П</w:t>
      </w:r>
      <w:r w:rsidR="00833FAA" w:rsidRPr="00D2435C">
        <w:rPr>
          <w:rFonts w:ascii="Times New Roman" w:hAnsi="Times New Roman" w:cs="Times New Roman"/>
          <w:sz w:val="32"/>
          <w:szCs w:val="32"/>
        </w:rPr>
        <w:t>роверителната комисия</w:t>
      </w:r>
      <w:r w:rsidRPr="00D2435C">
        <w:rPr>
          <w:rFonts w:ascii="Times New Roman" w:hAnsi="Times New Roman" w:cs="Times New Roman"/>
          <w:sz w:val="32"/>
          <w:szCs w:val="32"/>
        </w:rPr>
        <w:t>.  Председател с четиригодишен мандат, членовете  на читалището избраха Васил Митов – дългогодишен деец в читалището</w:t>
      </w:r>
      <w:r w:rsidR="00515FD9" w:rsidRPr="00D2435C">
        <w:rPr>
          <w:rFonts w:ascii="Times New Roman" w:hAnsi="Times New Roman" w:cs="Times New Roman"/>
          <w:sz w:val="32"/>
          <w:szCs w:val="32"/>
        </w:rPr>
        <w:t>.</w:t>
      </w:r>
    </w:p>
    <w:p w:rsidR="00914BA3" w:rsidRPr="00D2435C" w:rsidRDefault="004C291E" w:rsidP="009928DE">
      <w:pPr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И така с ново ръководтсво, нови сили, мисли, идеи и приоритети започна годината на читалището. През годината усилията бяха насочени върху обновяване на библиотечното помещение, което беше в много лошо състояния. С помощта на добровлци и екипа на читалището се направи освежаващ ремонт на посещението, жител на селото направи дарение, обнявоявайки напълно мебелите в библиотеката. С това материалната база частично се промени и освежи, но сградата продължава да си има своите основни проблеми. </w:t>
      </w:r>
    </w:p>
    <w:p w:rsidR="00F837EB" w:rsidRPr="00D2435C" w:rsidRDefault="00F837EB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837EB" w:rsidRPr="00D2435C" w:rsidRDefault="00F837EB" w:rsidP="00F837EB">
      <w:pPr>
        <w:ind w:firstLine="708"/>
        <w:jc w:val="center"/>
        <w:rPr>
          <w:rFonts w:ascii="Times New Roman" w:hAnsi="Times New Roman" w:cs="Times New Roman"/>
          <w:b/>
          <w:spacing w:val="30"/>
          <w:sz w:val="36"/>
          <w:szCs w:val="32"/>
          <w:u w:val="single"/>
        </w:rPr>
      </w:pPr>
      <w:r w:rsidRPr="00D2435C">
        <w:rPr>
          <w:rFonts w:ascii="Times New Roman" w:hAnsi="Times New Roman" w:cs="Times New Roman"/>
          <w:b/>
          <w:spacing w:val="30"/>
          <w:sz w:val="36"/>
          <w:szCs w:val="32"/>
          <w:u w:val="single"/>
        </w:rPr>
        <w:t>Библиотечна дейност</w:t>
      </w:r>
    </w:p>
    <w:p w:rsidR="00833FAA" w:rsidRPr="00D2435C" w:rsidRDefault="00DB6F57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Значимо  място в дейността на читалището  заема Библиотеката. Не случайно се нарича „Хранилище на културната памет на човечеството“.</w:t>
      </w:r>
      <w:r w:rsidR="004C291E" w:rsidRPr="00D2435C">
        <w:rPr>
          <w:rFonts w:ascii="Times New Roman" w:hAnsi="Times New Roman" w:cs="Times New Roman"/>
          <w:sz w:val="32"/>
          <w:szCs w:val="32"/>
        </w:rPr>
        <w:t xml:space="preserve"> С цел запазване същността и като хранилище, с цел създаване на уют и удоволствие от посещенията от читателите, с цел по-добра организация работата в нея, се предприеха следните мерки: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-Възстановяване на електричеството в помещението – до този момент там нямаше такова, поради прекъсвания в ел. Инсталацията от течове на покрива;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lastRenderedPageBreak/>
        <w:t>-  освежаващ ремонт  на помещението – включва освежаване на стените,  тавана, пода в помещението;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преподреждане на целия библиотечен фонд – за по-бързо, точно и  професионално отношение се включиха и колеги от други читалища, както и отговорника на читалищните библиотекари Димитрина </w:t>
      </w:r>
      <w:r w:rsidR="00B378D3">
        <w:rPr>
          <w:rFonts w:ascii="Times New Roman" w:hAnsi="Times New Roman" w:cs="Times New Roman"/>
          <w:sz w:val="32"/>
          <w:szCs w:val="32"/>
        </w:rPr>
        <w:t>Чалъкова</w:t>
      </w:r>
      <w:r w:rsidRPr="00D2435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през ноември месец на годината със Заповед </w:t>
      </w:r>
      <w:r w:rsidRPr="00D2435C">
        <w:rPr>
          <w:rFonts w:ascii="Times New Roman" w:hAnsi="Times New Roman" w:cs="Times New Roman"/>
          <w:sz w:val="32"/>
          <w:szCs w:val="32"/>
          <w:lang w:val="en-US"/>
        </w:rPr>
        <w:t xml:space="preserve">№ </w:t>
      </w:r>
      <w:r w:rsidR="00B378D3">
        <w:rPr>
          <w:rFonts w:ascii="Times New Roman" w:hAnsi="Times New Roman" w:cs="Times New Roman"/>
          <w:sz w:val="32"/>
          <w:szCs w:val="32"/>
        </w:rPr>
        <w:t xml:space="preserve">1/2019г. </w:t>
      </w:r>
      <w:r w:rsidRPr="00D2435C">
        <w:rPr>
          <w:rFonts w:ascii="Times New Roman" w:hAnsi="Times New Roman" w:cs="Times New Roman"/>
          <w:sz w:val="32"/>
          <w:szCs w:val="32"/>
        </w:rPr>
        <w:t xml:space="preserve"> се насрочи инвентаризация на библиотечния фонд, която е с продължителност 6 месеца. 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D2435C" w:rsidRDefault="00DB6F57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Наличния библиотечен фонд към настоя</w:t>
      </w:r>
      <w:r w:rsidR="008C3142" w:rsidRPr="00D2435C">
        <w:rPr>
          <w:rFonts w:ascii="Times New Roman" w:hAnsi="Times New Roman" w:cs="Times New Roman"/>
          <w:sz w:val="32"/>
          <w:szCs w:val="32"/>
        </w:rPr>
        <w:t>щ</w:t>
      </w:r>
      <w:r w:rsidRPr="00D2435C">
        <w:rPr>
          <w:rFonts w:ascii="Times New Roman" w:hAnsi="Times New Roman" w:cs="Times New Roman"/>
          <w:sz w:val="32"/>
          <w:szCs w:val="32"/>
        </w:rPr>
        <w:t xml:space="preserve">ия момент е </w:t>
      </w:r>
      <w:r w:rsidR="00150134" w:rsidRPr="00D2435C">
        <w:rPr>
          <w:rFonts w:ascii="Times New Roman" w:hAnsi="Times New Roman" w:cs="Times New Roman"/>
          <w:sz w:val="32"/>
          <w:szCs w:val="32"/>
        </w:rPr>
        <w:t>13863 тома книги</w:t>
      </w:r>
      <w:r w:rsidRPr="00D2435C">
        <w:rPr>
          <w:rFonts w:ascii="Times New Roman" w:hAnsi="Times New Roman" w:cs="Times New Roman"/>
          <w:sz w:val="32"/>
          <w:szCs w:val="32"/>
        </w:rPr>
        <w:t>.</w:t>
      </w:r>
    </w:p>
    <w:p w:rsidR="004C291E" w:rsidRPr="00D2435C" w:rsidRDefault="004C291E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По повод инвентаризацията: отчислени като негодни за използване би</w:t>
      </w:r>
      <w:r w:rsidR="00B378D3">
        <w:rPr>
          <w:rFonts w:ascii="Times New Roman" w:hAnsi="Times New Roman" w:cs="Times New Roman"/>
          <w:sz w:val="32"/>
          <w:szCs w:val="32"/>
        </w:rPr>
        <w:t>блиотечни материали са описани 750</w:t>
      </w:r>
      <w:r w:rsidRPr="00D2435C">
        <w:rPr>
          <w:rFonts w:ascii="Times New Roman" w:hAnsi="Times New Roman" w:cs="Times New Roman"/>
          <w:sz w:val="32"/>
          <w:szCs w:val="32"/>
        </w:rPr>
        <w:t xml:space="preserve"> книги. </w:t>
      </w:r>
    </w:p>
    <w:p w:rsidR="00DB6F57" w:rsidRPr="00D2435C" w:rsidRDefault="00DB6F57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1CC6" w:rsidRPr="00D2435C" w:rsidRDefault="00851CC6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1CC6" w:rsidRPr="00D2435C" w:rsidRDefault="00851CC6" w:rsidP="00851CC6">
      <w:pPr>
        <w:ind w:firstLine="708"/>
        <w:jc w:val="center"/>
        <w:rPr>
          <w:rFonts w:ascii="Times New Roman" w:hAnsi="Times New Roman" w:cs="Times New Roman"/>
          <w:b/>
          <w:spacing w:val="34"/>
          <w:sz w:val="36"/>
          <w:szCs w:val="32"/>
          <w:u w:val="single"/>
        </w:rPr>
      </w:pPr>
      <w:r w:rsidRPr="00D2435C">
        <w:rPr>
          <w:rFonts w:ascii="Times New Roman" w:hAnsi="Times New Roman" w:cs="Times New Roman"/>
          <w:b/>
          <w:spacing w:val="34"/>
          <w:sz w:val="36"/>
          <w:szCs w:val="32"/>
          <w:u w:val="single"/>
        </w:rPr>
        <w:t>Читалищна дейност</w:t>
      </w:r>
    </w:p>
    <w:p w:rsidR="005045FD" w:rsidRPr="00D2435C" w:rsidRDefault="005045FD" w:rsidP="00AC0AF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Основните дейни групи на читалището са:</w:t>
      </w:r>
      <w:r w:rsidR="00AC0AFE" w:rsidRPr="00D2435C">
        <w:rPr>
          <w:rFonts w:ascii="Times New Roman" w:hAnsi="Times New Roman" w:cs="Times New Roman"/>
          <w:sz w:val="32"/>
          <w:szCs w:val="32"/>
        </w:rPr>
        <w:t xml:space="preserve">  Сурвакараска гр</w:t>
      </w:r>
      <w:r w:rsidRPr="00D2435C">
        <w:rPr>
          <w:rFonts w:ascii="Times New Roman" w:hAnsi="Times New Roman" w:cs="Times New Roman"/>
          <w:sz w:val="32"/>
          <w:szCs w:val="32"/>
        </w:rPr>
        <w:t xml:space="preserve">упа  с ръководител Захари Никифоров, Пенсионерски клуб „Невен“ с ръководител Тодорка Кирилова, </w:t>
      </w:r>
      <w:r w:rsidR="00AC0AFE" w:rsidRPr="00D2435C">
        <w:rPr>
          <w:rFonts w:ascii="Times New Roman" w:hAnsi="Times New Roman" w:cs="Times New Roman"/>
          <w:sz w:val="32"/>
          <w:szCs w:val="32"/>
        </w:rPr>
        <w:t xml:space="preserve"> Работнически танцов </w:t>
      </w:r>
      <w:r w:rsidR="00AC0AFE" w:rsidRPr="00D2435C">
        <w:rPr>
          <w:rFonts w:ascii="Times New Roman" w:hAnsi="Times New Roman" w:cs="Times New Roman"/>
          <w:sz w:val="32"/>
          <w:szCs w:val="32"/>
        </w:rPr>
        <w:lastRenderedPageBreak/>
        <w:t>състав</w:t>
      </w:r>
      <w:r w:rsidRPr="00D2435C">
        <w:rPr>
          <w:rFonts w:ascii="Times New Roman" w:hAnsi="Times New Roman" w:cs="Times New Roman"/>
          <w:sz w:val="32"/>
          <w:szCs w:val="32"/>
        </w:rPr>
        <w:t xml:space="preserve"> с ръководител Юлиян Кралчев</w:t>
      </w:r>
      <w:r w:rsidR="00AC0AFE" w:rsidRPr="00D2435C">
        <w:rPr>
          <w:rFonts w:ascii="Times New Roman" w:hAnsi="Times New Roman" w:cs="Times New Roman"/>
          <w:sz w:val="32"/>
          <w:szCs w:val="32"/>
        </w:rPr>
        <w:t xml:space="preserve"> и  Детски танцов състав към НЧ „Чичо Стоян – 1927г.“</w:t>
      </w:r>
      <w:r w:rsidRPr="00D2435C">
        <w:rPr>
          <w:rFonts w:ascii="Times New Roman" w:hAnsi="Times New Roman" w:cs="Times New Roman"/>
          <w:sz w:val="32"/>
          <w:szCs w:val="32"/>
        </w:rPr>
        <w:t xml:space="preserve"> с ръководител Ирена Андреева</w:t>
      </w:r>
      <w:r w:rsidR="000E5AA1" w:rsidRPr="00D2435C">
        <w:rPr>
          <w:rFonts w:ascii="Times New Roman" w:hAnsi="Times New Roman" w:cs="Times New Roman"/>
          <w:sz w:val="32"/>
          <w:szCs w:val="32"/>
        </w:rPr>
        <w:t>.</w:t>
      </w:r>
      <w:r w:rsidRPr="00D243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0AFE" w:rsidRPr="00D2435C" w:rsidRDefault="000E5AA1" w:rsidP="00AC0AF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 През годината се празнуваха много празници и се отбе</w:t>
      </w:r>
      <w:r w:rsidR="002B2298" w:rsidRPr="00D2435C">
        <w:rPr>
          <w:rFonts w:ascii="Times New Roman" w:hAnsi="Times New Roman" w:cs="Times New Roman"/>
          <w:sz w:val="32"/>
          <w:szCs w:val="32"/>
        </w:rPr>
        <w:t xml:space="preserve">лязаха много събития, посрещаха се </w:t>
      </w:r>
      <w:r w:rsidRPr="00D2435C">
        <w:rPr>
          <w:rFonts w:ascii="Times New Roman" w:hAnsi="Times New Roman" w:cs="Times New Roman"/>
          <w:sz w:val="32"/>
          <w:szCs w:val="32"/>
        </w:rPr>
        <w:t xml:space="preserve"> гости и самите ние бяхме гости. </w:t>
      </w:r>
    </w:p>
    <w:p w:rsidR="004C291E" w:rsidRPr="00D2435C" w:rsidRDefault="00851CC6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b/>
          <w:sz w:val="32"/>
          <w:szCs w:val="32"/>
        </w:rPr>
        <w:t>Сурвакарска група</w:t>
      </w:r>
      <w:r w:rsidR="004C291E" w:rsidRPr="00D2435C">
        <w:rPr>
          <w:rFonts w:ascii="Times New Roman" w:hAnsi="Times New Roman" w:cs="Times New Roman"/>
          <w:sz w:val="32"/>
          <w:szCs w:val="32"/>
        </w:rPr>
        <w:t>:</w:t>
      </w:r>
    </w:p>
    <w:p w:rsidR="004C291E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- 14.01.2019</w:t>
      </w:r>
      <w:r w:rsidR="00712AF8" w:rsidRPr="00D2435C">
        <w:rPr>
          <w:rFonts w:ascii="Times New Roman" w:hAnsi="Times New Roman" w:cs="Times New Roman"/>
          <w:sz w:val="32"/>
          <w:szCs w:val="32"/>
        </w:rPr>
        <w:t>г.,</w:t>
      </w:r>
      <w:r w:rsidRPr="00D2435C">
        <w:rPr>
          <w:rFonts w:ascii="Times New Roman" w:hAnsi="Times New Roman" w:cs="Times New Roman"/>
          <w:sz w:val="32"/>
          <w:szCs w:val="32"/>
        </w:rPr>
        <w:t xml:space="preserve"> - честване и празнуване на традиционния обичай „Сурва“ в село Дивотино. П</w:t>
      </w:r>
      <w:r w:rsidR="00851CC6" w:rsidRPr="00D2435C">
        <w:rPr>
          <w:rFonts w:ascii="Times New Roman" w:hAnsi="Times New Roman" w:cs="Times New Roman"/>
          <w:sz w:val="32"/>
          <w:szCs w:val="32"/>
        </w:rPr>
        <w:t>ълен обход на селото</w:t>
      </w:r>
      <w:r w:rsidRPr="00D2435C">
        <w:rPr>
          <w:rFonts w:ascii="Times New Roman" w:hAnsi="Times New Roman" w:cs="Times New Roman"/>
          <w:sz w:val="32"/>
          <w:szCs w:val="32"/>
        </w:rPr>
        <w:t>, посетиха се много къщи, където се представи обичая. Числеността на групата в деня бе 100 човека. Празника се закри с заря на центъра  на селото;</w:t>
      </w:r>
    </w:p>
    <w:p w:rsidR="004C291E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</w:t>
      </w:r>
      <w:r w:rsidR="00CB477F"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Pr="00D2435C">
        <w:rPr>
          <w:rFonts w:ascii="Times New Roman" w:hAnsi="Times New Roman" w:cs="Times New Roman"/>
          <w:sz w:val="32"/>
          <w:szCs w:val="32"/>
        </w:rPr>
        <w:t xml:space="preserve">Участие в 28 МФМИ „Сурва“ гр. Перник, където </w:t>
      </w:r>
      <w:r w:rsidR="000D64AC" w:rsidRPr="00D2435C">
        <w:rPr>
          <w:rFonts w:ascii="Times New Roman" w:hAnsi="Times New Roman" w:cs="Times New Roman"/>
          <w:sz w:val="32"/>
          <w:szCs w:val="32"/>
        </w:rPr>
        <w:t xml:space="preserve">групата </w:t>
      </w:r>
      <w:r w:rsidRPr="00D2435C">
        <w:rPr>
          <w:rFonts w:ascii="Times New Roman" w:hAnsi="Times New Roman" w:cs="Times New Roman"/>
          <w:sz w:val="32"/>
          <w:szCs w:val="32"/>
        </w:rPr>
        <w:t>спечели награда на кмета на община Перник‘</w:t>
      </w:r>
    </w:p>
    <w:p w:rsidR="004C291E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</w:t>
      </w:r>
      <w:r w:rsidR="00CB477F"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Pr="00D2435C">
        <w:rPr>
          <w:rFonts w:ascii="Times New Roman" w:hAnsi="Times New Roman" w:cs="Times New Roman"/>
          <w:sz w:val="32"/>
          <w:szCs w:val="32"/>
        </w:rPr>
        <w:t xml:space="preserve">Участие в Международен Маскараден фестивал „Кукерландия“ гр. Ямбол, където бяха наградени със второ място от журито. </w:t>
      </w:r>
      <w:r w:rsidR="00712AF8" w:rsidRPr="00D243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91E" w:rsidRPr="00D2435C" w:rsidRDefault="00712AF8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="004C291E" w:rsidRPr="00D2435C">
        <w:rPr>
          <w:rFonts w:ascii="Times New Roman" w:hAnsi="Times New Roman" w:cs="Times New Roman"/>
          <w:b/>
          <w:sz w:val="32"/>
          <w:szCs w:val="32"/>
        </w:rPr>
        <w:t>Певческа група</w:t>
      </w:r>
      <w:r w:rsidR="007166EA" w:rsidRPr="00D2435C">
        <w:rPr>
          <w:rFonts w:ascii="Times New Roman" w:hAnsi="Times New Roman" w:cs="Times New Roman"/>
          <w:b/>
          <w:sz w:val="32"/>
          <w:szCs w:val="32"/>
        </w:rPr>
        <w:t xml:space="preserve"> „Невен“</w:t>
      </w:r>
      <w:r w:rsidR="007166EA" w:rsidRPr="00D243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91E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В певческата група участват петнадесет жени на възраст от 60 до над 80 години.</w:t>
      </w:r>
    </w:p>
    <w:p w:rsidR="004C291E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  Изпълни обичая Трифон Зарезан</w:t>
      </w:r>
      <w:r w:rsidR="007166EA" w:rsidRPr="00D2435C">
        <w:rPr>
          <w:rFonts w:ascii="Times New Roman" w:hAnsi="Times New Roman" w:cs="Times New Roman"/>
          <w:sz w:val="32"/>
          <w:szCs w:val="32"/>
        </w:rPr>
        <w:t xml:space="preserve"> на 14.02.2018г. в малкия салон на читалището.</w:t>
      </w:r>
      <w:r w:rsidR="000E5AA1" w:rsidRPr="00D243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291E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lastRenderedPageBreak/>
        <w:t>- Заедно с децата в селото посрещаха Баба Марта в сградата на читалището, като приготвиха собственоручно изработени мартеници. Двете поколения работиха и празнуваха заедно;</w:t>
      </w:r>
    </w:p>
    <w:p w:rsidR="000D64AC" w:rsidRPr="00D2435C" w:rsidRDefault="000D64AC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- 12.06.2019г – групата взе  участие  във фестивала за автенчини песни „ Еньовден“, където бе наградена със второ място. </w:t>
      </w:r>
    </w:p>
    <w:p w:rsidR="007166EA" w:rsidRPr="00D2435C" w:rsidRDefault="004C291E" w:rsidP="00712AF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Празнуваха рожденни дни, събираха се с други жени; </w:t>
      </w:r>
      <w:r w:rsidR="004A1A93" w:rsidRPr="00D2435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64AC" w:rsidRPr="00D2435C" w:rsidRDefault="000D64AC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33FAA" w:rsidRPr="00D2435C" w:rsidRDefault="004C291E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="00833FAA" w:rsidRPr="00D2435C">
        <w:rPr>
          <w:rFonts w:ascii="Times New Roman" w:hAnsi="Times New Roman" w:cs="Times New Roman"/>
          <w:b/>
          <w:sz w:val="32"/>
          <w:szCs w:val="32"/>
        </w:rPr>
        <w:t>Детски танцов състав към НЧ „Чичо Стоян – 1927г.“</w:t>
      </w:r>
      <w:r w:rsidR="00833FAA" w:rsidRPr="00D2435C">
        <w:rPr>
          <w:rFonts w:ascii="Times New Roman" w:hAnsi="Times New Roman" w:cs="Times New Roman"/>
          <w:sz w:val="32"/>
          <w:szCs w:val="32"/>
        </w:rPr>
        <w:t xml:space="preserve">  - танцовият съства взе  следните участия през годината;</w:t>
      </w:r>
    </w:p>
    <w:p w:rsidR="00833FAA" w:rsidRPr="00D2435C" w:rsidRDefault="00833FAA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</w:t>
      </w:r>
      <w:r w:rsidR="00CB477F" w:rsidRPr="00D2435C">
        <w:rPr>
          <w:rFonts w:ascii="Times New Roman" w:hAnsi="Times New Roman" w:cs="Times New Roman"/>
          <w:sz w:val="32"/>
          <w:szCs w:val="32"/>
        </w:rPr>
        <w:t xml:space="preserve">23.04.2019г. </w:t>
      </w:r>
      <w:r w:rsidRPr="00D2435C">
        <w:rPr>
          <w:rFonts w:ascii="Times New Roman" w:hAnsi="Times New Roman" w:cs="Times New Roman"/>
          <w:sz w:val="32"/>
          <w:szCs w:val="32"/>
        </w:rPr>
        <w:t xml:space="preserve">– </w:t>
      </w:r>
      <w:r w:rsidR="00CB477F" w:rsidRPr="00D2435C">
        <w:rPr>
          <w:rFonts w:ascii="Times New Roman" w:hAnsi="Times New Roman" w:cs="Times New Roman"/>
          <w:sz w:val="32"/>
          <w:szCs w:val="32"/>
        </w:rPr>
        <w:t>Уч</w:t>
      </w:r>
      <w:r w:rsidR="00B378D3">
        <w:rPr>
          <w:rFonts w:ascii="Times New Roman" w:hAnsi="Times New Roman" w:cs="Times New Roman"/>
          <w:sz w:val="32"/>
          <w:szCs w:val="32"/>
        </w:rPr>
        <w:t xml:space="preserve">астие в съвместно организиран </w:t>
      </w:r>
      <w:r w:rsidRPr="00D2435C">
        <w:rPr>
          <w:rFonts w:ascii="Times New Roman" w:hAnsi="Times New Roman" w:cs="Times New Roman"/>
          <w:sz w:val="32"/>
          <w:szCs w:val="32"/>
        </w:rPr>
        <w:t>благотворител</w:t>
      </w:r>
      <w:r w:rsidR="00B378D3">
        <w:rPr>
          <w:rFonts w:ascii="Times New Roman" w:hAnsi="Times New Roman" w:cs="Times New Roman"/>
          <w:sz w:val="32"/>
          <w:szCs w:val="32"/>
        </w:rPr>
        <w:t>е</w:t>
      </w:r>
      <w:r w:rsidRPr="00D2435C">
        <w:rPr>
          <w:rFonts w:ascii="Times New Roman" w:hAnsi="Times New Roman" w:cs="Times New Roman"/>
          <w:sz w:val="32"/>
          <w:szCs w:val="32"/>
        </w:rPr>
        <w:t>н концерт на ОУ „Св. Св. Кирил и Методи“ с. Дивотино</w:t>
      </w:r>
    </w:p>
    <w:p w:rsidR="00833FAA" w:rsidRPr="00D2435C" w:rsidRDefault="00833FAA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</w:t>
      </w:r>
      <w:r w:rsidR="009928DE" w:rsidRPr="00B378D3">
        <w:rPr>
          <w:rFonts w:ascii="Times New Roman" w:hAnsi="Times New Roman" w:cs="Times New Roman"/>
          <w:sz w:val="32"/>
          <w:szCs w:val="32"/>
        </w:rPr>
        <w:t xml:space="preserve">01.06.2019г. - </w:t>
      </w:r>
      <w:r w:rsidRPr="00B378D3">
        <w:rPr>
          <w:rFonts w:ascii="Times New Roman" w:hAnsi="Times New Roman" w:cs="Times New Roman"/>
          <w:sz w:val="32"/>
          <w:szCs w:val="32"/>
        </w:rPr>
        <w:t xml:space="preserve">участие в </w:t>
      </w:r>
      <w:r w:rsidR="009928DE" w:rsidRPr="00B378D3">
        <w:rPr>
          <w:rFonts w:ascii="Times New Roman" w:hAnsi="Times New Roman" w:cs="Times New Roman"/>
          <w:sz w:val="32"/>
          <w:szCs w:val="32"/>
        </w:rPr>
        <w:t>22 МДЮФ</w:t>
      </w:r>
      <w:r w:rsidRPr="00B378D3">
        <w:rPr>
          <w:rFonts w:ascii="Times New Roman" w:hAnsi="Times New Roman" w:cs="Times New Roman"/>
          <w:sz w:val="32"/>
          <w:szCs w:val="32"/>
        </w:rPr>
        <w:t xml:space="preserve"> „Чичо Стоян“</w:t>
      </w:r>
      <w:r w:rsidR="009928DE" w:rsidRPr="00B378D3">
        <w:rPr>
          <w:rFonts w:ascii="Times New Roman" w:hAnsi="Times New Roman" w:cs="Times New Roman"/>
          <w:sz w:val="32"/>
          <w:szCs w:val="32"/>
        </w:rPr>
        <w:t xml:space="preserve"> </w:t>
      </w:r>
      <w:r w:rsidR="00B378D3" w:rsidRPr="00B378D3">
        <w:rPr>
          <w:rFonts w:ascii="Times New Roman" w:hAnsi="Times New Roman" w:cs="Times New Roman"/>
          <w:sz w:val="32"/>
          <w:szCs w:val="32"/>
        </w:rPr>
        <w:t>–</w:t>
      </w:r>
      <w:r w:rsidR="009928DE"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="00B378D3">
        <w:rPr>
          <w:rFonts w:ascii="Times New Roman" w:hAnsi="Times New Roman" w:cs="Times New Roman"/>
          <w:sz w:val="32"/>
          <w:szCs w:val="32"/>
        </w:rPr>
        <w:t>взето първо място в категория Танцови формации;</w:t>
      </w:r>
    </w:p>
    <w:p w:rsidR="00833FAA" w:rsidRPr="00D2435C" w:rsidRDefault="00833FAA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</w:t>
      </w:r>
      <w:r w:rsidR="00DB0340" w:rsidRPr="00D2435C">
        <w:rPr>
          <w:rFonts w:ascii="Times New Roman" w:hAnsi="Times New Roman" w:cs="Times New Roman"/>
          <w:sz w:val="32"/>
          <w:szCs w:val="32"/>
        </w:rPr>
        <w:t xml:space="preserve"> 29.06.2019г. - у</w:t>
      </w:r>
      <w:r w:rsidRPr="00D2435C">
        <w:rPr>
          <w:rFonts w:ascii="Times New Roman" w:hAnsi="Times New Roman" w:cs="Times New Roman"/>
          <w:sz w:val="32"/>
          <w:szCs w:val="32"/>
        </w:rPr>
        <w:t xml:space="preserve">частие във </w:t>
      </w:r>
      <w:r w:rsidR="00DB0340" w:rsidRPr="00D2435C">
        <w:rPr>
          <w:rFonts w:ascii="Times New Roman" w:hAnsi="Times New Roman" w:cs="Times New Roman"/>
          <w:sz w:val="32"/>
          <w:szCs w:val="32"/>
        </w:rPr>
        <w:t>19 издание на фолклорен фестивал „Витошки напеви“ с. Кладница</w:t>
      </w:r>
      <w:r w:rsidRPr="00D2435C">
        <w:rPr>
          <w:rFonts w:ascii="Times New Roman" w:hAnsi="Times New Roman" w:cs="Times New Roman"/>
          <w:sz w:val="32"/>
          <w:szCs w:val="32"/>
        </w:rPr>
        <w:t>;</w:t>
      </w:r>
    </w:p>
    <w:p w:rsidR="00833FAA" w:rsidRPr="00D2435C" w:rsidRDefault="00833FAA" w:rsidP="00833FA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435C">
        <w:rPr>
          <w:rFonts w:ascii="Times New Roman" w:hAnsi="Times New Roman" w:cs="Times New Roman"/>
          <w:b/>
          <w:sz w:val="32"/>
          <w:szCs w:val="32"/>
        </w:rPr>
        <w:t xml:space="preserve">Работнически танцов състав към НЧ „Чичо Стоян – 1927г.“ </w:t>
      </w:r>
    </w:p>
    <w:p w:rsidR="00833FAA" w:rsidRPr="00D2435C" w:rsidRDefault="000D64AC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lastRenderedPageBreak/>
        <w:t xml:space="preserve"> Числеността на </w:t>
      </w:r>
      <w:r w:rsidR="00833FAA" w:rsidRPr="00D2435C">
        <w:rPr>
          <w:rFonts w:ascii="Times New Roman" w:hAnsi="Times New Roman" w:cs="Times New Roman"/>
          <w:sz w:val="32"/>
          <w:szCs w:val="32"/>
        </w:rPr>
        <w:t xml:space="preserve">Работническият състав </w:t>
      </w:r>
      <w:r w:rsidRPr="00D2435C">
        <w:rPr>
          <w:rFonts w:ascii="Times New Roman" w:hAnsi="Times New Roman" w:cs="Times New Roman"/>
          <w:sz w:val="32"/>
          <w:szCs w:val="32"/>
        </w:rPr>
        <w:t xml:space="preserve">е </w:t>
      </w:r>
      <w:r w:rsidR="00833FAA" w:rsidRPr="00D2435C">
        <w:rPr>
          <w:rFonts w:ascii="Times New Roman" w:hAnsi="Times New Roman" w:cs="Times New Roman"/>
          <w:sz w:val="32"/>
          <w:szCs w:val="32"/>
        </w:rPr>
        <w:t>15 танцьори</w:t>
      </w:r>
      <w:r w:rsidRPr="00D2435C">
        <w:rPr>
          <w:rFonts w:ascii="Times New Roman" w:hAnsi="Times New Roman" w:cs="Times New Roman"/>
          <w:sz w:val="32"/>
          <w:szCs w:val="32"/>
        </w:rPr>
        <w:t>.</w:t>
      </w:r>
      <w:r w:rsidR="00833FAA" w:rsidRPr="00D2435C">
        <w:rPr>
          <w:rFonts w:ascii="Times New Roman" w:hAnsi="Times New Roman" w:cs="Times New Roman"/>
          <w:sz w:val="32"/>
          <w:szCs w:val="32"/>
        </w:rPr>
        <w:t xml:space="preserve"> През годината участваха в различни благотворителни кампании и в няколко фестивала;</w:t>
      </w:r>
    </w:p>
    <w:p w:rsidR="00833FAA" w:rsidRPr="00D2435C" w:rsidRDefault="00833FAA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</w:t>
      </w:r>
      <w:r w:rsidR="00DB0340" w:rsidRPr="00D2435C">
        <w:rPr>
          <w:rFonts w:ascii="Times New Roman" w:hAnsi="Times New Roman" w:cs="Times New Roman"/>
          <w:sz w:val="32"/>
          <w:szCs w:val="32"/>
        </w:rPr>
        <w:t xml:space="preserve">29.06.2019г - </w:t>
      </w:r>
      <w:r w:rsidRPr="00D2435C">
        <w:rPr>
          <w:rFonts w:ascii="Times New Roman" w:hAnsi="Times New Roman" w:cs="Times New Roman"/>
          <w:sz w:val="32"/>
          <w:szCs w:val="32"/>
        </w:rPr>
        <w:t xml:space="preserve">участие в 19 издание на фолклорен фестивал „Витошки напеви“ с. Кладница, където взеха     </w:t>
      </w:r>
      <w:r w:rsidR="00B378D3">
        <w:rPr>
          <w:rFonts w:ascii="Times New Roman" w:hAnsi="Times New Roman" w:cs="Times New Roman"/>
          <w:sz w:val="32"/>
          <w:szCs w:val="32"/>
        </w:rPr>
        <w:t>първо</w:t>
      </w:r>
      <w:r w:rsidRPr="00D2435C">
        <w:rPr>
          <w:rFonts w:ascii="Times New Roman" w:hAnsi="Times New Roman" w:cs="Times New Roman"/>
          <w:sz w:val="32"/>
          <w:szCs w:val="32"/>
        </w:rPr>
        <w:t xml:space="preserve">   място и се класираха на регионалния преглед за 22 Събо</w:t>
      </w:r>
      <w:r w:rsidR="000D64AC" w:rsidRPr="00D2435C">
        <w:rPr>
          <w:rFonts w:ascii="Times New Roman" w:hAnsi="Times New Roman" w:cs="Times New Roman"/>
          <w:sz w:val="32"/>
          <w:szCs w:val="32"/>
        </w:rPr>
        <w:t xml:space="preserve">р на народното творчество – гр. </w:t>
      </w:r>
      <w:r w:rsidRPr="00D2435C">
        <w:rPr>
          <w:rFonts w:ascii="Times New Roman" w:hAnsi="Times New Roman" w:cs="Times New Roman"/>
          <w:sz w:val="32"/>
          <w:szCs w:val="32"/>
        </w:rPr>
        <w:t xml:space="preserve">Копривщица. </w:t>
      </w:r>
    </w:p>
    <w:p w:rsidR="001420C1" w:rsidRPr="00D2435C" w:rsidRDefault="001420C1" w:rsidP="001420C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През годината се организираха и празници съвместно с училище „Кирил и Методи“. </w:t>
      </w:r>
    </w:p>
    <w:p w:rsidR="001420C1" w:rsidRPr="00D2435C" w:rsidRDefault="000D64AC" w:rsidP="000D64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23.04.2019г. </w:t>
      </w:r>
      <w:r w:rsidR="001420C1" w:rsidRPr="00D2435C">
        <w:rPr>
          <w:rFonts w:ascii="Times New Roman" w:hAnsi="Times New Roman" w:cs="Times New Roman"/>
          <w:sz w:val="32"/>
          <w:szCs w:val="32"/>
        </w:rPr>
        <w:t>месец – Благотворителен концерт на училището</w:t>
      </w:r>
      <w:r w:rsidRPr="00D2435C">
        <w:rPr>
          <w:rFonts w:ascii="Times New Roman" w:hAnsi="Times New Roman" w:cs="Times New Roman"/>
          <w:sz w:val="32"/>
          <w:szCs w:val="32"/>
        </w:rPr>
        <w:t xml:space="preserve"> с цел подпомагане материалната база на училището. Съвместно с училището и читалището се организира концерт в голямият салон а читалището. </w:t>
      </w:r>
    </w:p>
    <w:p w:rsidR="00833FAA" w:rsidRPr="00D2435C" w:rsidRDefault="00833FAA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НЧ „Чичо Стоян – 1927г.“ успешно и ползотворно работи по различни проекти и празници с кметство с. Дивотино.</w:t>
      </w:r>
    </w:p>
    <w:p w:rsidR="00833FAA" w:rsidRPr="00D2435C" w:rsidRDefault="009A4ABA" w:rsidP="00833FA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-16.03.2019г. - </w:t>
      </w:r>
      <w:r w:rsidR="00833FAA" w:rsidRPr="00D2435C">
        <w:rPr>
          <w:rFonts w:ascii="Times New Roman" w:hAnsi="Times New Roman" w:cs="Times New Roman"/>
          <w:sz w:val="32"/>
          <w:szCs w:val="32"/>
        </w:rPr>
        <w:t xml:space="preserve">Заедно двете институции организираха и поднесоха на живущите празника Тодоровден. </w:t>
      </w:r>
      <w:r w:rsidRPr="00D2435C">
        <w:rPr>
          <w:rFonts w:ascii="Times New Roman" w:hAnsi="Times New Roman" w:cs="Times New Roman"/>
          <w:sz w:val="32"/>
          <w:szCs w:val="32"/>
        </w:rPr>
        <w:t xml:space="preserve">На обичайната местност в селото. Събраха се много участници и  голяма публика, въпреки лошото време. </w:t>
      </w:r>
    </w:p>
    <w:p w:rsidR="00E1117D" w:rsidRPr="00D2435C" w:rsidRDefault="00E1117D" w:rsidP="00E1117D">
      <w:pPr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Pr="00D2435C">
        <w:rPr>
          <w:rFonts w:ascii="Times New Roman" w:hAnsi="Times New Roman" w:cs="Times New Roman"/>
          <w:sz w:val="32"/>
          <w:szCs w:val="32"/>
        </w:rPr>
        <w:tab/>
      </w:r>
      <w:r w:rsidR="009A4ABA" w:rsidRPr="00D2435C">
        <w:rPr>
          <w:rFonts w:ascii="Times New Roman" w:hAnsi="Times New Roman" w:cs="Times New Roman"/>
          <w:sz w:val="32"/>
          <w:szCs w:val="32"/>
        </w:rPr>
        <w:t xml:space="preserve">- 01.06.2019г. – Едно от важните и значими събития не само за читалището и кметството и на населението е Междунардния детско-юношески фестивал „Чичо Стоян“. Тази година се издаде </w:t>
      </w:r>
      <w:r w:rsidR="009A4ABA" w:rsidRPr="00D2435C">
        <w:rPr>
          <w:rFonts w:ascii="Times New Roman" w:hAnsi="Times New Roman" w:cs="Times New Roman"/>
          <w:sz w:val="32"/>
          <w:szCs w:val="32"/>
        </w:rPr>
        <w:lastRenderedPageBreak/>
        <w:t>22-то му издание. В него се събраха над 700 деца от различни институции – читалища, училища, детски градини</w:t>
      </w:r>
      <w:r w:rsidR="00421941" w:rsidRPr="00D2435C">
        <w:rPr>
          <w:rFonts w:ascii="Times New Roman" w:hAnsi="Times New Roman" w:cs="Times New Roman"/>
          <w:sz w:val="32"/>
          <w:szCs w:val="32"/>
        </w:rPr>
        <w:t>, от различни</w:t>
      </w:r>
      <w:r w:rsidR="009A4ABA" w:rsidRPr="00D2435C">
        <w:rPr>
          <w:rFonts w:ascii="Times New Roman" w:hAnsi="Times New Roman" w:cs="Times New Roman"/>
          <w:sz w:val="32"/>
          <w:szCs w:val="32"/>
        </w:rPr>
        <w:t xml:space="preserve"> региони – Перник, София, Радомир, </w:t>
      </w:r>
      <w:r w:rsidRPr="00D2435C">
        <w:rPr>
          <w:rFonts w:ascii="Times New Roman" w:hAnsi="Times New Roman" w:cs="Times New Roman"/>
          <w:sz w:val="32"/>
          <w:szCs w:val="32"/>
        </w:rPr>
        <w:t xml:space="preserve">Брезник, Трън. Специален  гост  на изданието бе </w:t>
      </w:r>
      <w:r w:rsidR="00421941" w:rsidRPr="00D2435C">
        <w:rPr>
          <w:rFonts w:ascii="Times New Roman" w:hAnsi="Times New Roman" w:cs="Times New Roman"/>
          <w:sz w:val="32"/>
          <w:szCs w:val="32"/>
        </w:rPr>
        <w:t xml:space="preserve"> </w:t>
      </w:r>
      <w:r w:rsidRPr="00D2435C">
        <w:rPr>
          <w:rFonts w:ascii="Times New Roman" w:hAnsi="Times New Roman" w:cs="Times New Roman"/>
          <w:sz w:val="32"/>
          <w:szCs w:val="32"/>
        </w:rPr>
        <w:t xml:space="preserve"> танцов състав „Асорти” от село Горна Албота, Тараклийски район, Молдова, с худ. ръководител Нелли Новикова и административен ръководител Петър Новиков. Журито през настоящата година бе в състав от четири члена, като в състава му се радвама за присъединяването на доц. Даниела Цветкова – преподавател в АМТИИ „ проф. Асен Диамандиев“ гр. Пловдив, етнолог Цветана Манова, хореограф Георги Жеков и етнохоролог Милчо Георгиев. На фестивала се даде старт рано сутринта и продължи до късния следобяд. По традиция решението на журито и обявеното класиране на участниците бе представено на официлан среща в края на месец юни, </w:t>
      </w:r>
      <w:r w:rsidR="001420C1" w:rsidRPr="00D2435C">
        <w:rPr>
          <w:rFonts w:ascii="Times New Roman" w:hAnsi="Times New Roman" w:cs="Times New Roman"/>
          <w:sz w:val="32"/>
          <w:szCs w:val="32"/>
        </w:rPr>
        <w:t xml:space="preserve">в малкия салон на читалището. </w:t>
      </w:r>
    </w:p>
    <w:p w:rsidR="000D64AC" w:rsidRPr="00D2435C" w:rsidRDefault="000D64AC" w:rsidP="00E1117D">
      <w:pPr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ab/>
        <w:t xml:space="preserve">Тазгодишното издание поднесе своето различие със перо във него – Литературен конкурс. В него взеха участие 10 деца, които представиха литературните си творби. Подбрано отделно жури ги квалифира както в отделни категории, така и в тристепенна </w:t>
      </w:r>
      <w:r w:rsidR="00826A38" w:rsidRPr="00D2435C">
        <w:rPr>
          <w:rFonts w:ascii="Times New Roman" w:hAnsi="Times New Roman" w:cs="Times New Roman"/>
          <w:sz w:val="32"/>
          <w:szCs w:val="32"/>
        </w:rPr>
        <w:t xml:space="preserve">наградна номерация. </w:t>
      </w:r>
    </w:p>
    <w:p w:rsidR="00CB477F" w:rsidRPr="00D2435C" w:rsidRDefault="00826A38" w:rsidP="00826A38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Освен с местните институции НЧ „Чичо Стоян – 1927г.“ успя успешно да работи и с други читалища.</w:t>
      </w:r>
    </w:p>
    <w:p w:rsidR="00826A38" w:rsidRPr="00D2435C" w:rsidRDefault="00CB477F" w:rsidP="00CB477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На 12.11.2019г.</w:t>
      </w:r>
      <w:r w:rsidR="00826A38" w:rsidRPr="00D2435C">
        <w:rPr>
          <w:rFonts w:ascii="Times New Roman" w:hAnsi="Times New Roman" w:cs="Times New Roman"/>
          <w:sz w:val="32"/>
          <w:szCs w:val="32"/>
        </w:rPr>
        <w:t xml:space="preserve"> Заедно с НЧ „Съзнание – 1922г.“ кв. Мошино представиха пред децата </w:t>
      </w:r>
      <w:r w:rsidRPr="00D2435C">
        <w:rPr>
          <w:rFonts w:ascii="Times New Roman" w:hAnsi="Times New Roman" w:cs="Times New Roman"/>
          <w:sz w:val="32"/>
          <w:szCs w:val="32"/>
        </w:rPr>
        <w:t xml:space="preserve">на град Перник </w:t>
      </w:r>
      <w:r w:rsidRPr="00D2435C">
        <w:rPr>
          <w:rFonts w:ascii="Times New Roman" w:hAnsi="Times New Roman" w:cs="Times New Roman"/>
          <w:sz w:val="32"/>
          <w:szCs w:val="32"/>
        </w:rPr>
        <w:lastRenderedPageBreak/>
        <w:t xml:space="preserve">фотографска изложба от Културен семинар </w:t>
      </w:r>
      <w:r w:rsidR="00826A38" w:rsidRPr="00D2435C">
        <w:rPr>
          <w:rFonts w:ascii="Times New Roman" w:hAnsi="Times New Roman" w:cs="Times New Roman"/>
          <w:sz w:val="32"/>
          <w:szCs w:val="32"/>
        </w:rPr>
        <w:t xml:space="preserve"> „Непознатите“</w:t>
      </w:r>
      <w:r w:rsidRPr="00D2435C">
        <w:rPr>
          <w:rFonts w:ascii="Times New Roman" w:hAnsi="Times New Roman" w:cs="Times New Roman"/>
          <w:sz w:val="32"/>
          <w:szCs w:val="32"/>
        </w:rPr>
        <w:t xml:space="preserve">. Семинар, който се представя от АМТИИ „ проф. Асен Диамандиев“ гр. Пловдив. В проекта се включиха шест местни училища, пред които доц. Зоя Микова изнесе подходяща за възрастта лекция и представи картинна презенатция на пролетни обичаи на различните етноси и общности у нас. </w:t>
      </w:r>
    </w:p>
    <w:p w:rsidR="00826A38" w:rsidRPr="00D2435C" w:rsidRDefault="001420C1" w:rsidP="00E1117D">
      <w:pPr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ab/>
      </w:r>
      <w:r w:rsidR="00CB477F" w:rsidRPr="00D2435C">
        <w:rPr>
          <w:rFonts w:ascii="Times New Roman" w:hAnsi="Times New Roman" w:cs="Times New Roman"/>
          <w:sz w:val="32"/>
          <w:szCs w:val="32"/>
        </w:rPr>
        <w:t>Читалището успешно организира и следните събития:</w:t>
      </w:r>
    </w:p>
    <w:p w:rsidR="00CB477F" w:rsidRPr="00D2435C" w:rsidRDefault="00CB477F" w:rsidP="00CB47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- 20.04.2019г. – Традиционен обичай Лазаровден. Група от 30 малки и по-големи момичета направиха пълне обход  на селото с традиционни за празника песни и хора. </w:t>
      </w:r>
    </w:p>
    <w:p w:rsidR="00CB477F" w:rsidRPr="00D2435C" w:rsidRDefault="00CB477F" w:rsidP="00CB47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- 06.05.2019г. – посрещане на Гергьовден;</w:t>
      </w:r>
    </w:p>
    <w:p w:rsidR="00CB477F" w:rsidRPr="00D2435C" w:rsidRDefault="00CB477F" w:rsidP="00CB477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>- 20.06.2019г. читалището организира родствена среща с потомци на уважавания от децата и всички нас автор Чичо Стоян. Срещата я нарекохме  „На раздумка с Чичо Стоян“. На нея присъстваха далечни потомци на автора и се направиха много интересни разкази и изводи.</w:t>
      </w:r>
    </w:p>
    <w:p w:rsidR="009A4ABA" w:rsidRPr="00D2435C" w:rsidRDefault="00CB477F" w:rsidP="00364F3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2435C">
        <w:rPr>
          <w:rFonts w:ascii="Times New Roman" w:hAnsi="Times New Roman" w:cs="Times New Roman"/>
          <w:sz w:val="32"/>
          <w:szCs w:val="32"/>
        </w:rPr>
        <w:t>- 01.11.2019г. Ден на народните будители;</w:t>
      </w:r>
    </w:p>
    <w:p w:rsidR="004A1A93" w:rsidRPr="00D2435C" w:rsidRDefault="004A1A93" w:rsidP="004A1A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През годината читалището организира различни витрини, табла и изложби. </w:t>
      </w:r>
    </w:p>
    <w:p w:rsidR="004A1A93" w:rsidRPr="00D2435C" w:rsidRDefault="004A1A93" w:rsidP="004A1A9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435C">
        <w:rPr>
          <w:rFonts w:ascii="Times New Roman" w:hAnsi="Times New Roman" w:cs="Times New Roman"/>
          <w:sz w:val="32"/>
          <w:szCs w:val="32"/>
        </w:rPr>
        <w:t xml:space="preserve">Въпреки  затрудненията, които читалището има от страна на финансови  трудности, то усърдно работи да бъде в помощ на </w:t>
      </w:r>
      <w:r w:rsidRPr="00D2435C">
        <w:rPr>
          <w:rFonts w:ascii="Times New Roman" w:hAnsi="Times New Roman" w:cs="Times New Roman"/>
          <w:sz w:val="32"/>
          <w:szCs w:val="32"/>
        </w:rPr>
        <w:lastRenderedPageBreak/>
        <w:t xml:space="preserve">населението на с. Дивотино.  То  е    било и ще бъде там </w:t>
      </w:r>
      <w:r w:rsidR="005045FD" w:rsidRPr="00D2435C">
        <w:rPr>
          <w:rFonts w:ascii="Times New Roman" w:hAnsi="Times New Roman" w:cs="Times New Roman"/>
          <w:sz w:val="32"/>
          <w:szCs w:val="32"/>
        </w:rPr>
        <w:t>благодарение и в полза на Дивотинци</w:t>
      </w:r>
      <w:r w:rsidRPr="00D2435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1A93" w:rsidRPr="004A1A93" w:rsidRDefault="004A1A93" w:rsidP="007367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A1A93" w:rsidRPr="004A1A93" w:rsidRDefault="004A1A93" w:rsidP="007367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36745" w:rsidRPr="004A1A93" w:rsidRDefault="00736745" w:rsidP="00736745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4A1A93" w:rsidRDefault="00034AA8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4A1A93" w:rsidRDefault="00034AA8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Pr="004A1A93" w:rsidRDefault="00034AA8" w:rsidP="005175E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p w:rsidR="00034AA8" w:rsidRDefault="00034AA8" w:rsidP="005175EF">
      <w:pPr>
        <w:ind w:firstLine="708"/>
        <w:jc w:val="both"/>
        <w:rPr>
          <w:sz w:val="32"/>
          <w:szCs w:val="32"/>
        </w:rPr>
      </w:pPr>
    </w:p>
    <w:sectPr w:rsidR="0003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7A4"/>
    <w:multiLevelType w:val="hybridMultilevel"/>
    <w:tmpl w:val="8EEC5FFC"/>
    <w:lvl w:ilvl="0" w:tplc="5BA671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F6930DB"/>
    <w:multiLevelType w:val="hybridMultilevel"/>
    <w:tmpl w:val="1C9CE3A0"/>
    <w:lvl w:ilvl="0" w:tplc="27FC3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5A459E"/>
    <w:multiLevelType w:val="hybridMultilevel"/>
    <w:tmpl w:val="F2D0B51E"/>
    <w:lvl w:ilvl="0" w:tplc="0B3ECC80">
      <w:start w:val="201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85"/>
    <w:rsid w:val="00004E58"/>
    <w:rsid w:val="00034AA8"/>
    <w:rsid w:val="00072474"/>
    <w:rsid w:val="0007262D"/>
    <w:rsid w:val="000A781F"/>
    <w:rsid w:val="000C3B17"/>
    <w:rsid w:val="000D3366"/>
    <w:rsid w:val="000D5882"/>
    <w:rsid w:val="000D64AC"/>
    <w:rsid w:val="000E5AA1"/>
    <w:rsid w:val="00120938"/>
    <w:rsid w:val="001362BB"/>
    <w:rsid w:val="001420C1"/>
    <w:rsid w:val="00150134"/>
    <w:rsid w:val="001B08F0"/>
    <w:rsid w:val="002B2298"/>
    <w:rsid w:val="00364F33"/>
    <w:rsid w:val="003C65F3"/>
    <w:rsid w:val="003C7389"/>
    <w:rsid w:val="00421941"/>
    <w:rsid w:val="0046579C"/>
    <w:rsid w:val="00476A71"/>
    <w:rsid w:val="00486EA7"/>
    <w:rsid w:val="004A1A93"/>
    <w:rsid w:val="004C291E"/>
    <w:rsid w:val="005045FD"/>
    <w:rsid w:val="00515FD9"/>
    <w:rsid w:val="005175EF"/>
    <w:rsid w:val="005274C4"/>
    <w:rsid w:val="00545ACB"/>
    <w:rsid w:val="005A756C"/>
    <w:rsid w:val="00633A8D"/>
    <w:rsid w:val="006444FF"/>
    <w:rsid w:val="006944BB"/>
    <w:rsid w:val="00696546"/>
    <w:rsid w:val="00712AF8"/>
    <w:rsid w:val="007166EA"/>
    <w:rsid w:val="00736745"/>
    <w:rsid w:val="00741306"/>
    <w:rsid w:val="007D7218"/>
    <w:rsid w:val="00826A38"/>
    <w:rsid w:val="00833FAA"/>
    <w:rsid w:val="00851CC6"/>
    <w:rsid w:val="008618EE"/>
    <w:rsid w:val="008A7ECF"/>
    <w:rsid w:val="008C3142"/>
    <w:rsid w:val="008E3B8F"/>
    <w:rsid w:val="00914BA3"/>
    <w:rsid w:val="009226C8"/>
    <w:rsid w:val="009928DE"/>
    <w:rsid w:val="009A4ABA"/>
    <w:rsid w:val="00A177B3"/>
    <w:rsid w:val="00A76F8B"/>
    <w:rsid w:val="00AC0AFE"/>
    <w:rsid w:val="00B378D3"/>
    <w:rsid w:val="00B60A97"/>
    <w:rsid w:val="00B90D45"/>
    <w:rsid w:val="00B95435"/>
    <w:rsid w:val="00BE66D6"/>
    <w:rsid w:val="00C83CDB"/>
    <w:rsid w:val="00CB477F"/>
    <w:rsid w:val="00D0195D"/>
    <w:rsid w:val="00D2435C"/>
    <w:rsid w:val="00D739F1"/>
    <w:rsid w:val="00D85B4B"/>
    <w:rsid w:val="00DA5782"/>
    <w:rsid w:val="00DB00FF"/>
    <w:rsid w:val="00DB0340"/>
    <w:rsid w:val="00DB6F57"/>
    <w:rsid w:val="00DC0FBF"/>
    <w:rsid w:val="00E1117D"/>
    <w:rsid w:val="00E12EDB"/>
    <w:rsid w:val="00E86291"/>
    <w:rsid w:val="00EB1907"/>
    <w:rsid w:val="00EC438C"/>
    <w:rsid w:val="00ED0D85"/>
    <w:rsid w:val="00F837EB"/>
    <w:rsid w:val="00F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7</cp:revision>
  <cp:lastPrinted>2019-07-11T12:33:00Z</cp:lastPrinted>
  <dcterms:created xsi:type="dcterms:W3CDTF">2020-03-23T16:18:00Z</dcterms:created>
  <dcterms:modified xsi:type="dcterms:W3CDTF">2020-05-11T13:50:00Z</dcterms:modified>
</cp:coreProperties>
</file>