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64" w:rsidRPr="0077262E" w:rsidRDefault="00595764" w:rsidP="0059576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FF9A05"/>
          <w:kern w:val="36"/>
          <w:sz w:val="30"/>
          <w:szCs w:val="30"/>
          <w:lang w:eastAsia="bg-BG"/>
        </w:rPr>
      </w:pPr>
      <w:r w:rsidRPr="0077262E">
        <w:rPr>
          <w:rFonts w:ascii="Arial" w:eastAsia="Times New Roman" w:hAnsi="Arial" w:cs="Arial"/>
          <w:b/>
          <w:bCs/>
          <w:color w:val="FF9A05"/>
          <w:kern w:val="36"/>
          <w:sz w:val="30"/>
          <w:szCs w:val="30"/>
          <w:lang w:eastAsia="bg-BG"/>
        </w:rPr>
        <w:t>"НАРОДНО ЧИТАЛИЩЕ "КУЛТУРА-2002"" НЧ</w:t>
      </w:r>
    </w:p>
    <w:p w:rsidR="00595764" w:rsidRPr="0077262E" w:rsidRDefault="00595764" w:rsidP="00595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bg-BG"/>
        </w:rPr>
      </w:pPr>
    </w:p>
    <w:p w:rsidR="00595764" w:rsidRPr="0077262E" w:rsidRDefault="00595764" w:rsidP="00595764">
      <w:pPr>
        <w:numPr>
          <w:ilvl w:val="0"/>
          <w:numId w:val="1"/>
        </w:numPr>
        <w:shd w:val="clear" w:color="auto" w:fill="EFEFEF"/>
        <w:spacing w:after="0" w:line="240" w:lineRule="auto"/>
        <w:ind w:left="0" w:right="48"/>
        <w:jc w:val="center"/>
        <w:rPr>
          <w:rFonts w:ascii="Arial" w:eastAsia="Times New Roman" w:hAnsi="Arial" w:cs="Arial"/>
          <w:color w:val="000000"/>
          <w:sz w:val="30"/>
          <w:szCs w:val="30"/>
          <w:lang w:eastAsia="bg-BG"/>
        </w:rPr>
      </w:pPr>
      <w:r w:rsidRPr="0077262E">
        <w:rPr>
          <w:rFonts w:ascii="Arial" w:eastAsia="Times New Roman" w:hAnsi="Arial" w:cs="Arial"/>
          <w:color w:val="000000"/>
          <w:sz w:val="30"/>
          <w:szCs w:val="30"/>
          <w:lang w:eastAsia="bg-BG"/>
        </w:rPr>
        <w:t>Общ статус</w:t>
      </w:r>
    </w:p>
    <w:p w:rsidR="00595764" w:rsidRPr="0077262E" w:rsidRDefault="00595764" w:rsidP="00595764">
      <w:pPr>
        <w:numPr>
          <w:ilvl w:val="0"/>
          <w:numId w:val="1"/>
        </w:numPr>
        <w:shd w:val="clear" w:color="auto" w:fill="EFEFEF"/>
        <w:spacing w:after="0" w:line="240" w:lineRule="auto"/>
        <w:ind w:left="0" w:right="48"/>
        <w:jc w:val="center"/>
        <w:rPr>
          <w:rFonts w:ascii="Arial" w:eastAsia="Times New Roman" w:hAnsi="Arial" w:cs="Arial"/>
          <w:color w:val="000000"/>
          <w:sz w:val="30"/>
          <w:szCs w:val="30"/>
          <w:lang w:eastAsia="bg-BG"/>
        </w:rPr>
      </w:pPr>
      <w:hyperlink r:id="rId5" w:history="1">
        <w:r w:rsidRPr="0077262E">
          <w:rPr>
            <w:rFonts w:ascii="Arial" w:eastAsia="Times New Roman" w:hAnsi="Arial" w:cs="Arial"/>
            <w:color w:val="7E4A2D"/>
            <w:sz w:val="30"/>
            <w:szCs w:val="30"/>
            <w:shd w:val="clear" w:color="auto" w:fill="FFF0D5"/>
            <w:lang w:eastAsia="bg-BG"/>
          </w:rPr>
          <w:t>Актуален учредителен акт</w:t>
        </w:r>
      </w:hyperlink>
    </w:p>
    <w:p w:rsidR="00595764" w:rsidRPr="0077262E" w:rsidRDefault="00595764" w:rsidP="00595764">
      <w:pPr>
        <w:numPr>
          <w:ilvl w:val="0"/>
          <w:numId w:val="1"/>
        </w:numPr>
        <w:shd w:val="clear" w:color="auto" w:fill="EFEFEF"/>
        <w:spacing w:after="0" w:line="240" w:lineRule="auto"/>
        <w:ind w:left="0" w:right="48"/>
        <w:jc w:val="center"/>
        <w:rPr>
          <w:rFonts w:ascii="Arial" w:eastAsia="Times New Roman" w:hAnsi="Arial" w:cs="Arial"/>
          <w:color w:val="000000"/>
          <w:sz w:val="30"/>
          <w:szCs w:val="30"/>
          <w:lang w:eastAsia="bg-BG"/>
        </w:rPr>
      </w:pPr>
    </w:p>
    <w:p w:rsidR="00595764" w:rsidRPr="0077262E" w:rsidRDefault="00595764" w:rsidP="00595764">
      <w:pPr>
        <w:numPr>
          <w:ilvl w:val="0"/>
          <w:numId w:val="1"/>
        </w:numPr>
        <w:shd w:val="clear" w:color="auto" w:fill="EFEFEF"/>
        <w:spacing w:after="0" w:line="240" w:lineRule="auto"/>
        <w:ind w:left="0" w:right="48"/>
        <w:jc w:val="center"/>
        <w:rPr>
          <w:rFonts w:ascii="Arial" w:eastAsia="Times New Roman" w:hAnsi="Arial" w:cs="Arial"/>
          <w:color w:val="000000"/>
          <w:sz w:val="30"/>
          <w:szCs w:val="30"/>
          <w:lang w:eastAsia="bg-BG"/>
        </w:rPr>
      </w:pPr>
      <w:hyperlink r:id="rId6" w:history="1">
        <w:r w:rsidRPr="0077262E">
          <w:rPr>
            <w:rFonts w:ascii="Arial" w:eastAsia="Times New Roman" w:hAnsi="Arial" w:cs="Arial"/>
            <w:color w:val="7E4A2D"/>
            <w:sz w:val="30"/>
            <w:szCs w:val="30"/>
            <w:shd w:val="clear" w:color="auto" w:fill="FFF0D5"/>
            <w:lang w:eastAsia="bg-BG"/>
          </w:rPr>
          <w:t>Дело</w:t>
        </w:r>
      </w:hyperlink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650"/>
        <w:gridCol w:w="4667"/>
        <w:gridCol w:w="2486"/>
        <w:gridCol w:w="1317"/>
        <w:gridCol w:w="1646"/>
      </w:tblGrid>
      <w:tr w:rsidR="00595764" w:rsidRPr="0077262E" w:rsidTr="00A173CB">
        <w:trPr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bg-BG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bg-BG"/>
              </w:rPr>
              <w:t>Основни обстоятелства</w:t>
            </w:r>
          </w:p>
        </w:tc>
      </w:tr>
      <w:tr w:rsidR="00595764" w:rsidRPr="0077262E" w:rsidTr="00A173CB">
        <w:trPr>
          <w:tblCellSpacing w:w="0" w:type="dxa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t>1.  ЕИК/ПИК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t>126619320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t>20190514155001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hyperlink r:id="rId7" w:history="1">
              <w:r w:rsidRPr="0077262E">
                <w:rPr>
                  <w:rFonts w:ascii="Arial" w:eastAsia="Times New Roman" w:hAnsi="Arial" w:cs="Arial"/>
                  <w:color w:val="7E4A2D"/>
                  <w:sz w:val="30"/>
                  <w:szCs w:val="30"/>
                  <w:lang w:eastAsia="bg-BG"/>
                </w:rPr>
                <w:t>История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hyperlink r:id="rId8" w:history="1">
              <w:r w:rsidRPr="0077262E">
                <w:rPr>
                  <w:rFonts w:ascii="Arial" w:eastAsia="Times New Roman" w:hAnsi="Arial" w:cs="Arial"/>
                  <w:color w:val="7E4A2D"/>
                  <w:sz w:val="30"/>
                  <w:szCs w:val="30"/>
                  <w:lang w:eastAsia="bg-BG"/>
                </w:rPr>
                <w:t>Документи</w:t>
              </w:r>
            </w:hyperlink>
          </w:p>
        </w:tc>
      </w:tr>
      <w:tr w:rsidR="00595764" w:rsidRPr="0077262E" w:rsidTr="00A173CB">
        <w:trPr>
          <w:tblCellSpacing w:w="0" w:type="dxa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t>2.  Фирма/ Наименование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t>НАРОДНО ЧИТАЛИЩЕ "КУЛТУРА-2002"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t>20190514155001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hyperlink r:id="rId9" w:history="1">
              <w:r w:rsidRPr="0077262E">
                <w:rPr>
                  <w:rFonts w:ascii="Arial" w:eastAsia="Times New Roman" w:hAnsi="Arial" w:cs="Arial"/>
                  <w:color w:val="7E4A2D"/>
                  <w:sz w:val="30"/>
                  <w:szCs w:val="30"/>
                  <w:lang w:eastAsia="bg-BG"/>
                </w:rPr>
                <w:t>История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hyperlink r:id="rId10" w:history="1">
              <w:r w:rsidRPr="0077262E">
                <w:rPr>
                  <w:rFonts w:ascii="Arial" w:eastAsia="Times New Roman" w:hAnsi="Arial" w:cs="Arial"/>
                  <w:color w:val="7E4A2D"/>
                  <w:sz w:val="30"/>
                  <w:szCs w:val="30"/>
                  <w:lang w:eastAsia="bg-BG"/>
                </w:rPr>
                <w:t>Документи</w:t>
              </w:r>
            </w:hyperlink>
          </w:p>
        </w:tc>
      </w:tr>
      <w:tr w:rsidR="00595764" w:rsidRPr="0077262E" w:rsidTr="00A173CB">
        <w:trPr>
          <w:tblCellSpacing w:w="0" w:type="dxa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t>3.  Правна форма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t>Народно читалище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t>20190514155001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hyperlink r:id="rId11" w:history="1">
              <w:r w:rsidRPr="0077262E">
                <w:rPr>
                  <w:rFonts w:ascii="Arial" w:eastAsia="Times New Roman" w:hAnsi="Arial" w:cs="Arial"/>
                  <w:color w:val="7E4A2D"/>
                  <w:sz w:val="30"/>
                  <w:szCs w:val="30"/>
                  <w:lang w:eastAsia="bg-BG"/>
                </w:rPr>
                <w:t>История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hyperlink r:id="rId12" w:history="1">
              <w:r w:rsidRPr="0077262E">
                <w:rPr>
                  <w:rFonts w:ascii="Arial" w:eastAsia="Times New Roman" w:hAnsi="Arial" w:cs="Arial"/>
                  <w:color w:val="7E4A2D"/>
                  <w:sz w:val="30"/>
                  <w:szCs w:val="30"/>
                  <w:lang w:eastAsia="bg-BG"/>
                </w:rPr>
                <w:t>Документи</w:t>
              </w:r>
            </w:hyperlink>
          </w:p>
        </w:tc>
      </w:tr>
      <w:tr w:rsidR="00595764" w:rsidRPr="0077262E" w:rsidTr="00A173CB">
        <w:trPr>
          <w:tblCellSpacing w:w="0" w:type="dxa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t>5.  Седалище и адрес на управление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t>БЪЛГАРИЯ</w:t>
            </w: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br/>
              <w:t>област Хасково, община Димитровград</w:t>
            </w: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br/>
              <w:t>гр. Димитровград 6400</w:t>
            </w: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br/>
              <w:t xml:space="preserve">бул. Г.С.РАКОВСКИ </w:t>
            </w:r>
            <w:proofErr w:type="spellStart"/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t>No</w:t>
            </w:r>
            <w:proofErr w:type="spellEnd"/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t xml:space="preserve"> 16, ап. офис 10 и 13</w:t>
            </w: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br/>
              <w:t>Електронна поща: </w:t>
            </w:r>
            <w:hyperlink r:id="rId13" w:history="1">
              <w:r w:rsidRPr="0077262E">
                <w:rPr>
                  <w:rFonts w:ascii="Arial" w:eastAsia="Times New Roman" w:hAnsi="Arial" w:cs="Arial"/>
                  <w:color w:val="000000"/>
                  <w:sz w:val="30"/>
                  <w:szCs w:val="30"/>
                  <w:u w:val="single"/>
                  <w:lang w:eastAsia="bg-BG"/>
                </w:rPr>
                <w:t>chitalishte_kultura@abv.bg</w:t>
              </w:r>
            </w:hyperlink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t>20190514155001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hyperlink r:id="rId14" w:history="1">
              <w:r w:rsidRPr="0077262E">
                <w:rPr>
                  <w:rFonts w:ascii="Arial" w:eastAsia="Times New Roman" w:hAnsi="Arial" w:cs="Arial"/>
                  <w:color w:val="7E4A2D"/>
                  <w:sz w:val="30"/>
                  <w:szCs w:val="30"/>
                  <w:lang w:eastAsia="bg-BG"/>
                </w:rPr>
                <w:t>История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hyperlink r:id="rId15" w:history="1">
              <w:r w:rsidRPr="0077262E">
                <w:rPr>
                  <w:rFonts w:ascii="Arial" w:eastAsia="Times New Roman" w:hAnsi="Arial" w:cs="Arial"/>
                  <w:color w:val="7E4A2D"/>
                  <w:sz w:val="30"/>
                  <w:szCs w:val="30"/>
                  <w:lang w:eastAsia="bg-BG"/>
                </w:rPr>
                <w:t>Документи</w:t>
              </w:r>
            </w:hyperlink>
          </w:p>
        </w:tc>
      </w:tr>
      <w:tr w:rsidR="00595764" w:rsidRPr="0077262E" w:rsidTr="00A173CB">
        <w:trPr>
          <w:tblCellSpacing w:w="0" w:type="dxa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t>10а.  Представляващи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t>ПЕТКО ТЕНЕВ КАНЕВСКИ</w:t>
            </w: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br/>
              <w:t>ЗДРАВКА ГЕОРГИЕВА АНГЕЛОВА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t>20190806164227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hyperlink r:id="rId16" w:history="1">
              <w:r w:rsidRPr="0077262E">
                <w:rPr>
                  <w:rFonts w:ascii="Arial" w:eastAsia="Times New Roman" w:hAnsi="Arial" w:cs="Arial"/>
                  <w:color w:val="7E4A2D"/>
                  <w:sz w:val="30"/>
                  <w:szCs w:val="30"/>
                  <w:lang w:eastAsia="bg-BG"/>
                </w:rPr>
                <w:t>История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hyperlink r:id="rId17" w:history="1">
              <w:r w:rsidRPr="0077262E">
                <w:rPr>
                  <w:rFonts w:ascii="Arial" w:eastAsia="Times New Roman" w:hAnsi="Arial" w:cs="Arial"/>
                  <w:color w:val="7E4A2D"/>
                  <w:sz w:val="30"/>
                  <w:szCs w:val="30"/>
                  <w:lang w:eastAsia="bg-BG"/>
                </w:rPr>
                <w:t>Документи</w:t>
              </w:r>
            </w:hyperlink>
          </w:p>
        </w:tc>
      </w:tr>
      <w:tr w:rsidR="00595764" w:rsidRPr="0077262E" w:rsidTr="00A173CB">
        <w:trPr>
          <w:tblCellSpacing w:w="0" w:type="dxa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t>11.  Начин на представляване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t>Друг начин:</w:t>
            </w: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br/>
              <w:t>ЗАЕДНО И ПООТДЕЛНО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t>20190514155001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hyperlink r:id="rId18" w:history="1">
              <w:r w:rsidRPr="0077262E">
                <w:rPr>
                  <w:rFonts w:ascii="Arial" w:eastAsia="Times New Roman" w:hAnsi="Arial" w:cs="Arial"/>
                  <w:color w:val="7E4A2D"/>
                  <w:sz w:val="30"/>
                  <w:szCs w:val="30"/>
                  <w:lang w:eastAsia="bg-BG"/>
                </w:rPr>
                <w:t>История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hyperlink r:id="rId19" w:history="1">
              <w:r w:rsidRPr="0077262E">
                <w:rPr>
                  <w:rFonts w:ascii="Arial" w:eastAsia="Times New Roman" w:hAnsi="Arial" w:cs="Arial"/>
                  <w:color w:val="7E4A2D"/>
                  <w:sz w:val="30"/>
                  <w:szCs w:val="30"/>
                  <w:lang w:eastAsia="bg-BG"/>
                </w:rPr>
                <w:t>Документи</w:t>
              </w:r>
            </w:hyperlink>
          </w:p>
        </w:tc>
      </w:tr>
      <w:tr w:rsidR="00595764" w:rsidRPr="0077262E" w:rsidTr="00A173CB">
        <w:trPr>
          <w:tblCellSpacing w:w="0" w:type="dxa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t>13г.  Настоятелство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t>ПЕТКО ТЕНЕВ КАНЕВСКИ</w:t>
            </w: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br/>
              <w:t>ГРОЗДАН СТОЙКОВ ГРОЗЕВ</w:t>
            </w: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br/>
              <w:t>Дата на изтичане на мандата: 30.07.2022</w:t>
            </w: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br/>
              <w:t>ВАЛЕНТИНА ДИМИТРОВА ТЕРЗИЕВА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t>20190806164227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hyperlink r:id="rId20" w:history="1">
              <w:r w:rsidRPr="0077262E">
                <w:rPr>
                  <w:rFonts w:ascii="Arial" w:eastAsia="Times New Roman" w:hAnsi="Arial" w:cs="Arial"/>
                  <w:color w:val="7E4A2D"/>
                  <w:sz w:val="30"/>
                  <w:szCs w:val="30"/>
                  <w:lang w:eastAsia="bg-BG"/>
                </w:rPr>
                <w:t>История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hyperlink r:id="rId21" w:history="1">
              <w:r w:rsidRPr="0077262E">
                <w:rPr>
                  <w:rFonts w:ascii="Arial" w:eastAsia="Times New Roman" w:hAnsi="Arial" w:cs="Arial"/>
                  <w:color w:val="7E4A2D"/>
                  <w:sz w:val="30"/>
                  <w:szCs w:val="30"/>
                  <w:lang w:eastAsia="bg-BG"/>
                </w:rPr>
                <w:t>Документи</w:t>
              </w:r>
            </w:hyperlink>
          </w:p>
        </w:tc>
      </w:tr>
      <w:tr w:rsidR="00595764" w:rsidRPr="0077262E" w:rsidTr="00A173CB">
        <w:trPr>
          <w:tblCellSpacing w:w="0" w:type="dxa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t>15б.  Проверителна комисия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t>ПЕТЪР НИКОЛОВ ШАРКОВ</w:t>
            </w: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br/>
              <w:t>ДЕМИР ХРИСТОВ ДЕМИРЕВ</w:t>
            </w: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br/>
              <w:t>Дата на изтичане на мандата: 30.07.2022</w:t>
            </w: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br/>
              <w:t>ЛИЛЯНА ТЕНЧЕВА СТОЯНОВА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t>20190806164227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hyperlink r:id="rId22" w:history="1">
              <w:r w:rsidRPr="0077262E">
                <w:rPr>
                  <w:rFonts w:ascii="Arial" w:eastAsia="Times New Roman" w:hAnsi="Arial" w:cs="Arial"/>
                  <w:color w:val="7E4A2D"/>
                  <w:sz w:val="30"/>
                  <w:szCs w:val="30"/>
                  <w:lang w:eastAsia="bg-BG"/>
                </w:rPr>
                <w:t>История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hyperlink r:id="rId23" w:history="1">
              <w:r w:rsidRPr="0077262E">
                <w:rPr>
                  <w:rFonts w:ascii="Arial" w:eastAsia="Times New Roman" w:hAnsi="Arial" w:cs="Arial"/>
                  <w:color w:val="7E4A2D"/>
                  <w:sz w:val="30"/>
                  <w:szCs w:val="30"/>
                  <w:lang w:eastAsia="bg-BG"/>
                </w:rPr>
                <w:t>Документи</w:t>
              </w:r>
            </w:hyperlink>
          </w:p>
        </w:tc>
      </w:tr>
      <w:tr w:rsidR="00595764" w:rsidRPr="0077262E" w:rsidTr="00A173CB">
        <w:trPr>
          <w:tblCellSpacing w:w="0" w:type="dxa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t xml:space="preserve">25в.  Източници </w:t>
            </w: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lastRenderedPageBreak/>
              <w:t>на първоначално финансиране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lastRenderedPageBreak/>
              <w:t>членски внос</w:t>
            </w: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br/>
            </w: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lastRenderedPageBreak/>
              <w:t>субсидия от държавата и общинските бюджети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lastRenderedPageBreak/>
              <w:t>20190514155001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hyperlink r:id="rId24" w:history="1">
              <w:r w:rsidRPr="0077262E">
                <w:rPr>
                  <w:rFonts w:ascii="Arial" w:eastAsia="Times New Roman" w:hAnsi="Arial" w:cs="Arial"/>
                  <w:color w:val="7E4A2D"/>
                  <w:sz w:val="30"/>
                  <w:szCs w:val="30"/>
                  <w:lang w:eastAsia="bg-BG"/>
                </w:rPr>
                <w:t>История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hyperlink r:id="rId25" w:history="1">
              <w:r w:rsidRPr="0077262E">
                <w:rPr>
                  <w:rFonts w:ascii="Arial" w:eastAsia="Times New Roman" w:hAnsi="Arial" w:cs="Arial"/>
                  <w:color w:val="7E4A2D"/>
                  <w:sz w:val="30"/>
                  <w:szCs w:val="30"/>
                  <w:lang w:eastAsia="bg-BG"/>
                </w:rPr>
                <w:t>Документи</w:t>
              </w:r>
            </w:hyperlink>
          </w:p>
        </w:tc>
      </w:tr>
    </w:tbl>
    <w:p w:rsidR="00595764" w:rsidRPr="0077262E" w:rsidRDefault="00595764" w:rsidP="00595764">
      <w:pPr>
        <w:shd w:val="clear" w:color="auto" w:fill="EFEFE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30"/>
          <w:szCs w:val="30"/>
          <w:lang w:eastAsia="bg-BG"/>
        </w:rPr>
      </w:pPr>
    </w:p>
    <w:tbl>
      <w:tblPr>
        <w:tblW w:w="0" w:type="auto"/>
        <w:jc w:val="center"/>
        <w:tblCellSpacing w:w="150" w:type="dxa"/>
        <w:tblCellMar>
          <w:left w:w="0" w:type="dxa"/>
          <w:right w:w="0" w:type="dxa"/>
        </w:tblCellMar>
        <w:tblLook w:val="04A0"/>
      </w:tblPr>
      <w:tblGrid>
        <w:gridCol w:w="456"/>
        <w:gridCol w:w="306"/>
        <w:gridCol w:w="306"/>
        <w:gridCol w:w="456"/>
      </w:tblGrid>
      <w:tr w:rsidR="00595764" w:rsidRPr="0077262E" w:rsidTr="00A173CB">
        <w:trPr>
          <w:tblCellSpacing w:w="150" w:type="dxa"/>
          <w:jc w:val="center"/>
        </w:trPr>
        <w:tc>
          <w:tcPr>
            <w:tcW w:w="0" w:type="auto"/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</w:p>
        </w:tc>
      </w:tr>
    </w:tbl>
    <w:p w:rsidR="00595764" w:rsidRPr="0077262E" w:rsidRDefault="00595764" w:rsidP="00595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bg-BG"/>
        </w:rPr>
      </w:pPr>
    </w:p>
    <w:p w:rsidR="00595764" w:rsidRPr="0077262E" w:rsidRDefault="00595764" w:rsidP="00595764">
      <w:pPr>
        <w:numPr>
          <w:ilvl w:val="0"/>
          <w:numId w:val="2"/>
        </w:numPr>
        <w:shd w:val="clear" w:color="auto" w:fill="EFEFEF"/>
        <w:spacing w:after="0" w:line="240" w:lineRule="auto"/>
        <w:ind w:left="0" w:right="48"/>
        <w:jc w:val="center"/>
        <w:rPr>
          <w:rFonts w:ascii="Arial" w:eastAsia="Times New Roman" w:hAnsi="Arial" w:cs="Arial"/>
          <w:color w:val="000000"/>
          <w:sz w:val="30"/>
          <w:szCs w:val="30"/>
          <w:lang w:eastAsia="bg-BG"/>
        </w:rPr>
      </w:pPr>
      <w:hyperlink r:id="rId26" w:history="1">
        <w:r w:rsidRPr="0077262E">
          <w:rPr>
            <w:rFonts w:ascii="Arial" w:eastAsia="Times New Roman" w:hAnsi="Arial" w:cs="Arial"/>
            <w:color w:val="7E4A2D"/>
            <w:sz w:val="30"/>
            <w:szCs w:val="30"/>
            <w:shd w:val="clear" w:color="auto" w:fill="FFF0D5"/>
            <w:lang w:eastAsia="bg-BG"/>
          </w:rPr>
          <w:t>Общ статус</w:t>
        </w:r>
      </w:hyperlink>
    </w:p>
    <w:p w:rsidR="00595764" w:rsidRPr="0077262E" w:rsidRDefault="00595764" w:rsidP="00595764">
      <w:pPr>
        <w:numPr>
          <w:ilvl w:val="0"/>
          <w:numId w:val="2"/>
        </w:numPr>
        <w:shd w:val="clear" w:color="auto" w:fill="EFEFEF"/>
        <w:spacing w:after="0" w:line="240" w:lineRule="auto"/>
        <w:ind w:left="0" w:right="48"/>
        <w:jc w:val="center"/>
        <w:rPr>
          <w:rFonts w:ascii="Arial" w:eastAsia="Times New Roman" w:hAnsi="Arial" w:cs="Arial"/>
          <w:color w:val="000000"/>
          <w:sz w:val="30"/>
          <w:szCs w:val="30"/>
          <w:lang w:eastAsia="bg-BG"/>
        </w:rPr>
      </w:pPr>
      <w:r w:rsidRPr="0077262E">
        <w:rPr>
          <w:rFonts w:ascii="Arial" w:eastAsia="Times New Roman" w:hAnsi="Arial" w:cs="Arial"/>
          <w:color w:val="000000"/>
          <w:sz w:val="30"/>
          <w:szCs w:val="30"/>
          <w:lang w:eastAsia="bg-BG"/>
        </w:rPr>
        <w:t>Актуален учредителен акт</w:t>
      </w:r>
    </w:p>
    <w:p w:rsidR="00595764" w:rsidRPr="0077262E" w:rsidRDefault="00595764" w:rsidP="00595764">
      <w:pPr>
        <w:numPr>
          <w:ilvl w:val="0"/>
          <w:numId w:val="2"/>
        </w:numPr>
        <w:shd w:val="clear" w:color="auto" w:fill="EFEFEF"/>
        <w:spacing w:after="0" w:line="240" w:lineRule="auto"/>
        <w:ind w:left="0" w:right="48"/>
        <w:jc w:val="center"/>
        <w:rPr>
          <w:rFonts w:ascii="Arial" w:eastAsia="Times New Roman" w:hAnsi="Arial" w:cs="Arial"/>
          <w:color w:val="000000"/>
          <w:sz w:val="30"/>
          <w:szCs w:val="30"/>
          <w:lang w:eastAsia="bg-BG"/>
        </w:rPr>
      </w:pPr>
    </w:p>
    <w:p w:rsidR="00595764" w:rsidRPr="0077262E" w:rsidRDefault="00595764" w:rsidP="00595764">
      <w:pPr>
        <w:numPr>
          <w:ilvl w:val="0"/>
          <w:numId w:val="2"/>
        </w:numPr>
        <w:shd w:val="clear" w:color="auto" w:fill="EFEFEF"/>
        <w:spacing w:after="0" w:line="240" w:lineRule="auto"/>
        <w:ind w:left="0" w:right="48"/>
        <w:jc w:val="center"/>
        <w:rPr>
          <w:rFonts w:ascii="Arial" w:eastAsia="Times New Roman" w:hAnsi="Arial" w:cs="Arial"/>
          <w:color w:val="000000"/>
          <w:sz w:val="30"/>
          <w:szCs w:val="30"/>
          <w:lang w:eastAsia="bg-BG"/>
        </w:rPr>
      </w:pPr>
      <w:hyperlink r:id="rId27" w:history="1">
        <w:r w:rsidRPr="0077262E">
          <w:rPr>
            <w:rFonts w:ascii="Arial" w:eastAsia="Times New Roman" w:hAnsi="Arial" w:cs="Arial"/>
            <w:color w:val="7E4A2D"/>
            <w:sz w:val="30"/>
            <w:szCs w:val="30"/>
            <w:shd w:val="clear" w:color="auto" w:fill="FFF0D5"/>
            <w:lang w:eastAsia="bg-BG"/>
          </w:rPr>
          <w:t>Дело</w:t>
        </w:r>
      </w:hyperlink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14"/>
        <w:gridCol w:w="3140"/>
        <w:gridCol w:w="2486"/>
        <w:gridCol w:w="1317"/>
        <w:gridCol w:w="1646"/>
      </w:tblGrid>
      <w:tr w:rsidR="00595764" w:rsidRPr="0077262E" w:rsidTr="00A173CB">
        <w:trPr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bg-BG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bg-BG"/>
              </w:rPr>
              <w:t>Актуален учредителен акт</w:t>
            </w:r>
          </w:p>
        </w:tc>
      </w:tr>
      <w:tr w:rsidR="00595764" w:rsidRPr="0077262E" w:rsidTr="00A173CB">
        <w:trPr>
          <w:tblCellSpacing w:w="0" w:type="dxa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t>1001.  Описание на обявения акт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t>Актуален дружествен договор/учредителен акт/устав</w:t>
            </w: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br/>
            </w:r>
            <w:hyperlink r:id="rId28" w:tgtFrame="_blank" w:history="1">
              <w:r w:rsidRPr="0077262E">
                <w:rPr>
                  <w:rFonts w:ascii="Arial" w:eastAsia="Times New Roman" w:hAnsi="Arial" w:cs="Arial"/>
                  <w:color w:val="7E4A2D"/>
                  <w:sz w:val="30"/>
                  <w:szCs w:val="30"/>
                  <w:u w:val="single"/>
                  <w:lang w:eastAsia="bg-BG"/>
                </w:rPr>
                <w:t>Документ</w:t>
              </w:r>
            </w:hyperlink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br/>
              <w:t>Дата на обявяване: 14.5.2019 г. 15:50:01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t>2</w:t>
            </w:r>
            <w:bookmarkStart w:id="0" w:name="_GoBack"/>
            <w:bookmarkEnd w:id="0"/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t>0190514155001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hyperlink r:id="rId29" w:history="1">
              <w:r w:rsidRPr="0077262E">
                <w:rPr>
                  <w:rFonts w:ascii="Arial" w:eastAsia="Times New Roman" w:hAnsi="Arial" w:cs="Arial"/>
                  <w:color w:val="7E4A2D"/>
                  <w:sz w:val="30"/>
                  <w:szCs w:val="30"/>
                  <w:lang w:eastAsia="bg-BG"/>
                </w:rPr>
                <w:t>История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hyperlink r:id="rId30" w:history="1">
              <w:r w:rsidRPr="0077262E">
                <w:rPr>
                  <w:rFonts w:ascii="Arial" w:eastAsia="Times New Roman" w:hAnsi="Arial" w:cs="Arial"/>
                  <w:color w:val="7E4A2D"/>
                  <w:sz w:val="30"/>
                  <w:szCs w:val="30"/>
                  <w:lang w:eastAsia="bg-BG"/>
                </w:rPr>
                <w:t>Документи</w:t>
              </w:r>
            </w:hyperlink>
          </w:p>
        </w:tc>
      </w:tr>
    </w:tbl>
    <w:p w:rsidR="00595764" w:rsidRPr="0077262E" w:rsidRDefault="00595764" w:rsidP="00595764">
      <w:pPr>
        <w:shd w:val="clear" w:color="auto" w:fill="EFEFE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30"/>
          <w:szCs w:val="30"/>
          <w:lang w:eastAsia="bg-BG"/>
        </w:rPr>
      </w:pPr>
    </w:p>
    <w:tbl>
      <w:tblPr>
        <w:tblW w:w="0" w:type="auto"/>
        <w:jc w:val="center"/>
        <w:tblCellSpacing w:w="150" w:type="dxa"/>
        <w:tblCellMar>
          <w:left w:w="0" w:type="dxa"/>
          <w:right w:w="0" w:type="dxa"/>
        </w:tblCellMar>
        <w:tblLook w:val="04A0"/>
      </w:tblPr>
      <w:tblGrid>
        <w:gridCol w:w="456"/>
        <w:gridCol w:w="306"/>
        <w:gridCol w:w="306"/>
        <w:gridCol w:w="456"/>
      </w:tblGrid>
      <w:tr w:rsidR="00595764" w:rsidRPr="0077262E" w:rsidTr="00A173CB">
        <w:trPr>
          <w:tblCellSpacing w:w="150" w:type="dxa"/>
          <w:jc w:val="center"/>
        </w:trPr>
        <w:tc>
          <w:tcPr>
            <w:tcW w:w="0" w:type="auto"/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</w:p>
        </w:tc>
      </w:tr>
    </w:tbl>
    <w:p w:rsidR="00595764" w:rsidRPr="0077262E" w:rsidRDefault="00595764" w:rsidP="00595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bg-BG"/>
        </w:rPr>
      </w:pPr>
    </w:p>
    <w:p w:rsidR="00595764" w:rsidRPr="0077262E" w:rsidRDefault="00595764" w:rsidP="00595764">
      <w:pPr>
        <w:numPr>
          <w:ilvl w:val="0"/>
          <w:numId w:val="3"/>
        </w:numPr>
        <w:shd w:val="clear" w:color="auto" w:fill="EFEFEF"/>
        <w:spacing w:after="0" w:line="240" w:lineRule="auto"/>
        <w:ind w:left="0" w:right="48"/>
        <w:jc w:val="center"/>
        <w:rPr>
          <w:rFonts w:ascii="Arial" w:eastAsia="Times New Roman" w:hAnsi="Arial" w:cs="Arial"/>
          <w:color w:val="000000"/>
          <w:sz w:val="30"/>
          <w:szCs w:val="30"/>
          <w:lang w:eastAsia="bg-BG"/>
        </w:rPr>
      </w:pPr>
      <w:hyperlink r:id="rId31" w:history="1">
        <w:r w:rsidRPr="0077262E">
          <w:rPr>
            <w:rFonts w:ascii="Arial" w:eastAsia="Times New Roman" w:hAnsi="Arial" w:cs="Arial"/>
            <w:color w:val="7E4A2D"/>
            <w:sz w:val="30"/>
            <w:szCs w:val="30"/>
            <w:shd w:val="clear" w:color="auto" w:fill="FFF0D5"/>
            <w:lang w:eastAsia="bg-BG"/>
          </w:rPr>
          <w:t>Общ статус</w:t>
        </w:r>
      </w:hyperlink>
    </w:p>
    <w:p w:rsidR="00595764" w:rsidRPr="0077262E" w:rsidRDefault="00595764" w:rsidP="00595764">
      <w:pPr>
        <w:numPr>
          <w:ilvl w:val="0"/>
          <w:numId w:val="3"/>
        </w:numPr>
        <w:shd w:val="clear" w:color="auto" w:fill="EFEFEF"/>
        <w:spacing w:after="0" w:line="240" w:lineRule="auto"/>
        <w:ind w:left="0" w:right="48"/>
        <w:jc w:val="center"/>
        <w:rPr>
          <w:rFonts w:ascii="Arial" w:eastAsia="Times New Roman" w:hAnsi="Arial" w:cs="Arial"/>
          <w:color w:val="000000"/>
          <w:sz w:val="30"/>
          <w:szCs w:val="30"/>
          <w:lang w:eastAsia="bg-BG"/>
        </w:rPr>
      </w:pPr>
      <w:hyperlink r:id="rId32" w:history="1">
        <w:r w:rsidRPr="0077262E">
          <w:rPr>
            <w:rFonts w:ascii="Arial" w:eastAsia="Times New Roman" w:hAnsi="Arial" w:cs="Arial"/>
            <w:color w:val="7E4A2D"/>
            <w:sz w:val="30"/>
            <w:szCs w:val="30"/>
            <w:shd w:val="clear" w:color="auto" w:fill="FFF0D5"/>
            <w:lang w:eastAsia="bg-BG"/>
          </w:rPr>
          <w:t>Актуален учредителен акт</w:t>
        </w:r>
      </w:hyperlink>
    </w:p>
    <w:p w:rsidR="00595764" w:rsidRPr="0077262E" w:rsidRDefault="00595764" w:rsidP="00595764">
      <w:pPr>
        <w:numPr>
          <w:ilvl w:val="0"/>
          <w:numId w:val="3"/>
        </w:numPr>
        <w:shd w:val="clear" w:color="auto" w:fill="EFEFEF"/>
        <w:spacing w:after="0" w:line="240" w:lineRule="auto"/>
        <w:ind w:left="0" w:right="48"/>
        <w:jc w:val="center"/>
        <w:rPr>
          <w:rFonts w:ascii="Arial" w:eastAsia="Times New Roman" w:hAnsi="Arial" w:cs="Arial"/>
          <w:color w:val="000000"/>
          <w:sz w:val="30"/>
          <w:szCs w:val="30"/>
          <w:lang w:eastAsia="bg-BG"/>
        </w:rPr>
      </w:pPr>
      <w:r w:rsidRPr="0077262E">
        <w:rPr>
          <w:rFonts w:ascii="Arial" w:eastAsia="Times New Roman" w:hAnsi="Arial" w:cs="Arial"/>
          <w:color w:val="000000"/>
          <w:sz w:val="30"/>
          <w:szCs w:val="30"/>
          <w:lang w:eastAsia="bg-BG"/>
        </w:rPr>
        <w:t>Дело</w:t>
      </w:r>
    </w:p>
    <w:p w:rsidR="00595764" w:rsidRPr="0077262E" w:rsidRDefault="00595764" w:rsidP="00595764">
      <w:pPr>
        <w:numPr>
          <w:ilvl w:val="0"/>
          <w:numId w:val="3"/>
        </w:numPr>
        <w:shd w:val="clear" w:color="auto" w:fill="EFEFEF"/>
        <w:spacing w:after="0" w:line="240" w:lineRule="auto"/>
        <w:ind w:left="0" w:right="48"/>
        <w:jc w:val="center"/>
        <w:rPr>
          <w:rFonts w:ascii="Arial" w:eastAsia="Times New Roman" w:hAnsi="Arial" w:cs="Arial"/>
          <w:color w:val="000000"/>
          <w:sz w:val="30"/>
          <w:szCs w:val="30"/>
          <w:lang w:eastAsia="bg-BG"/>
        </w:rPr>
      </w:pP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394"/>
        <w:gridCol w:w="2486"/>
        <w:gridCol w:w="2394"/>
        <w:gridCol w:w="2920"/>
        <w:gridCol w:w="6"/>
      </w:tblGrid>
      <w:tr w:rsidR="00595764" w:rsidRPr="0077262E" w:rsidTr="00A173C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bg-BG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bg-BG"/>
              </w:rPr>
              <w:t>Подавани документи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bg-BG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bg-BG"/>
              </w:rPr>
              <w:t>Регистрация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bg-BG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bg-BG"/>
              </w:rPr>
              <w:t>Подадено чрез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bg-BG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bg-BG"/>
              </w:rPr>
              <w:t>Резултат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bg-BG"/>
              </w:rPr>
            </w:pPr>
          </w:p>
        </w:tc>
      </w:tr>
      <w:tr w:rsidR="00595764" w:rsidRPr="0077262E" w:rsidTr="00A173CB">
        <w:trPr>
          <w:tblCellSpacing w:w="0" w:type="dxa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hyperlink r:id="rId33" w:tgtFrame="_blank" w:history="1">
              <w:r w:rsidRPr="0077262E">
                <w:rPr>
                  <w:rFonts w:ascii="Arial" w:eastAsia="Times New Roman" w:hAnsi="Arial" w:cs="Arial"/>
                  <w:color w:val="7E4A2D"/>
                  <w:sz w:val="30"/>
                  <w:szCs w:val="30"/>
                  <w:lang w:eastAsia="bg-BG"/>
                </w:rPr>
                <w:t>Заявление Г2</w:t>
              </w:r>
            </w:hyperlink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t>20190809154305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t>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t>обработва се </w:t>
            </w:r>
          </w:p>
        </w:tc>
        <w:tc>
          <w:tcPr>
            <w:tcW w:w="0" w:type="auto"/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bg-BG"/>
              </w:rPr>
            </w:pPr>
          </w:p>
        </w:tc>
      </w:tr>
      <w:tr w:rsidR="00595764" w:rsidRPr="0077262E" w:rsidTr="00A173CB">
        <w:trPr>
          <w:tblCellSpacing w:w="0" w:type="dxa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hyperlink r:id="rId34" w:tgtFrame="_blank" w:history="1">
              <w:r w:rsidRPr="0077262E">
                <w:rPr>
                  <w:rFonts w:ascii="Arial" w:eastAsia="Times New Roman" w:hAnsi="Arial" w:cs="Arial"/>
                  <w:color w:val="7E4A2D"/>
                  <w:sz w:val="30"/>
                  <w:szCs w:val="30"/>
                  <w:lang w:eastAsia="bg-BG"/>
                </w:rPr>
                <w:t>Заявление A17</w:t>
              </w:r>
            </w:hyperlink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t>20190731160802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t>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t>вписване 20190806164227 </w:t>
            </w:r>
          </w:p>
        </w:tc>
        <w:tc>
          <w:tcPr>
            <w:tcW w:w="0" w:type="auto"/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bg-BG"/>
              </w:rPr>
            </w:pPr>
          </w:p>
        </w:tc>
      </w:tr>
      <w:tr w:rsidR="00595764" w:rsidRPr="0077262E" w:rsidTr="00A173CB">
        <w:trPr>
          <w:tblCellSpacing w:w="0" w:type="dxa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hyperlink r:id="rId35" w:tgtFrame="_blank" w:history="1">
              <w:r w:rsidRPr="0077262E">
                <w:rPr>
                  <w:rFonts w:ascii="Arial" w:eastAsia="Times New Roman" w:hAnsi="Arial" w:cs="Arial"/>
                  <w:color w:val="7E4A2D"/>
                  <w:sz w:val="30"/>
                  <w:szCs w:val="30"/>
                  <w:lang w:eastAsia="bg-BG"/>
                </w:rPr>
                <w:t>Заявление A17</w:t>
              </w:r>
            </w:hyperlink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t>20190704161616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t>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hyperlink r:id="rId36" w:tgtFrame="_blank" w:history="1">
              <w:r w:rsidRPr="0077262E">
                <w:rPr>
                  <w:rFonts w:ascii="Arial" w:eastAsia="Times New Roman" w:hAnsi="Arial" w:cs="Arial"/>
                  <w:color w:val="7E4A2D"/>
                  <w:sz w:val="30"/>
                  <w:szCs w:val="30"/>
                  <w:lang w:eastAsia="bg-BG"/>
                </w:rPr>
                <w:t>отказ</w:t>
              </w:r>
            </w:hyperlink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bg-BG"/>
              </w:rPr>
            </w:pPr>
          </w:p>
        </w:tc>
      </w:tr>
      <w:tr w:rsidR="00595764" w:rsidRPr="0077262E" w:rsidTr="00A173CB">
        <w:trPr>
          <w:tblCellSpacing w:w="0" w:type="dxa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hyperlink r:id="rId37" w:tgtFrame="_blank" w:history="1">
              <w:r w:rsidRPr="0077262E">
                <w:rPr>
                  <w:rFonts w:ascii="Arial" w:eastAsia="Times New Roman" w:hAnsi="Arial" w:cs="Arial"/>
                  <w:color w:val="7E4A2D"/>
                  <w:sz w:val="30"/>
                  <w:szCs w:val="30"/>
                  <w:lang w:eastAsia="bg-BG"/>
                </w:rPr>
                <w:t>Заявление Г2</w:t>
              </w:r>
            </w:hyperlink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t>20190630165722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t>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hyperlink r:id="rId38" w:tgtFrame="_blank" w:history="1">
              <w:r w:rsidRPr="0077262E">
                <w:rPr>
                  <w:rFonts w:ascii="Arial" w:eastAsia="Times New Roman" w:hAnsi="Arial" w:cs="Arial"/>
                  <w:color w:val="7E4A2D"/>
                  <w:sz w:val="30"/>
                  <w:szCs w:val="30"/>
                  <w:lang w:eastAsia="bg-BG"/>
                </w:rPr>
                <w:t>отказ</w:t>
              </w:r>
            </w:hyperlink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bg-BG"/>
              </w:rPr>
            </w:pPr>
          </w:p>
        </w:tc>
      </w:tr>
      <w:tr w:rsidR="00595764" w:rsidRPr="0077262E" w:rsidTr="00A173CB">
        <w:trPr>
          <w:tblCellSpacing w:w="0" w:type="dxa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hyperlink r:id="rId39" w:tgtFrame="_blank" w:history="1">
              <w:r w:rsidRPr="0077262E">
                <w:rPr>
                  <w:rFonts w:ascii="Arial" w:eastAsia="Times New Roman" w:hAnsi="Arial" w:cs="Arial"/>
                  <w:color w:val="7E4A2D"/>
                  <w:sz w:val="30"/>
                  <w:szCs w:val="30"/>
                  <w:lang w:eastAsia="bg-BG"/>
                </w:rPr>
                <w:t>Заявление A17</w:t>
              </w:r>
            </w:hyperlink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t>20190402145153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t>ТС АВ Хасково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  <w:r w:rsidRPr="0077262E"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  <w:t>вписване 20190514155001 </w:t>
            </w:r>
          </w:p>
        </w:tc>
        <w:tc>
          <w:tcPr>
            <w:tcW w:w="0" w:type="auto"/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bg-BG"/>
              </w:rPr>
            </w:pPr>
          </w:p>
        </w:tc>
      </w:tr>
    </w:tbl>
    <w:p w:rsidR="00595764" w:rsidRPr="0077262E" w:rsidRDefault="00595764" w:rsidP="00595764">
      <w:pPr>
        <w:shd w:val="clear" w:color="auto" w:fill="EFEFEF"/>
        <w:spacing w:after="0" w:line="240" w:lineRule="auto"/>
        <w:rPr>
          <w:rFonts w:ascii="Arial" w:eastAsia="Times New Roman" w:hAnsi="Arial" w:cs="Arial"/>
          <w:vanish/>
          <w:color w:val="000000"/>
          <w:sz w:val="30"/>
          <w:szCs w:val="30"/>
          <w:lang w:eastAsia="bg-BG"/>
        </w:rPr>
      </w:pPr>
    </w:p>
    <w:tbl>
      <w:tblPr>
        <w:tblW w:w="0" w:type="auto"/>
        <w:tblCellSpacing w:w="150" w:type="dxa"/>
        <w:tblCellMar>
          <w:left w:w="0" w:type="dxa"/>
          <w:right w:w="0" w:type="dxa"/>
        </w:tblCellMar>
        <w:tblLook w:val="04A0"/>
      </w:tblPr>
      <w:tblGrid>
        <w:gridCol w:w="456"/>
        <w:gridCol w:w="306"/>
        <w:gridCol w:w="306"/>
        <w:gridCol w:w="456"/>
      </w:tblGrid>
      <w:tr w:rsidR="00595764" w:rsidRPr="0077262E" w:rsidTr="00A173CB">
        <w:trPr>
          <w:tblCellSpacing w:w="150" w:type="dxa"/>
        </w:trPr>
        <w:tc>
          <w:tcPr>
            <w:tcW w:w="0" w:type="auto"/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</w:p>
        </w:tc>
      </w:tr>
    </w:tbl>
    <w:p w:rsidR="00595764" w:rsidRPr="0077262E" w:rsidRDefault="00595764" w:rsidP="00595764">
      <w:pPr>
        <w:shd w:val="clear" w:color="auto" w:fill="EFEFE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30"/>
          <w:szCs w:val="30"/>
          <w:lang w:eastAsia="bg-BG"/>
        </w:rPr>
      </w:pPr>
    </w:p>
    <w:tbl>
      <w:tblPr>
        <w:tblW w:w="0" w:type="auto"/>
        <w:jc w:val="center"/>
        <w:tblCellSpacing w:w="150" w:type="dxa"/>
        <w:tblCellMar>
          <w:left w:w="0" w:type="dxa"/>
          <w:right w:w="0" w:type="dxa"/>
        </w:tblCellMar>
        <w:tblLook w:val="04A0"/>
      </w:tblPr>
      <w:tblGrid>
        <w:gridCol w:w="456"/>
        <w:gridCol w:w="306"/>
        <w:gridCol w:w="306"/>
        <w:gridCol w:w="456"/>
      </w:tblGrid>
      <w:tr w:rsidR="00595764" w:rsidRPr="0077262E" w:rsidTr="00A173CB">
        <w:trPr>
          <w:tblCellSpacing w:w="150" w:type="dxa"/>
          <w:jc w:val="center"/>
        </w:trPr>
        <w:tc>
          <w:tcPr>
            <w:tcW w:w="0" w:type="auto"/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95764" w:rsidRPr="0077262E" w:rsidRDefault="00595764" w:rsidP="00A1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bg-BG"/>
              </w:rPr>
            </w:pPr>
          </w:p>
        </w:tc>
      </w:tr>
    </w:tbl>
    <w:p w:rsidR="00595764" w:rsidRPr="0077262E" w:rsidRDefault="00595764" w:rsidP="00595764">
      <w:pPr>
        <w:jc w:val="right"/>
        <w:rPr>
          <w:sz w:val="32"/>
          <w:szCs w:val="32"/>
        </w:rPr>
      </w:pPr>
      <w:r w:rsidRPr="0077262E">
        <w:rPr>
          <w:sz w:val="32"/>
          <w:szCs w:val="32"/>
        </w:rPr>
        <w:t xml:space="preserve">Председател: Петко </w:t>
      </w:r>
      <w:proofErr w:type="spellStart"/>
      <w:r w:rsidRPr="0077262E">
        <w:rPr>
          <w:sz w:val="32"/>
          <w:szCs w:val="32"/>
        </w:rPr>
        <w:t>Каневски</w:t>
      </w:r>
      <w:proofErr w:type="spellEnd"/>
    </w:p>
    <w:p w:rsidR="00B30700" w:rsidRDefault="00B30700"/>
    <w:sectPr w:rsidR="00B30700" w:rsidSect="00714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7583"/>
    <w:multiLevelType w:val="multilevel"/>
    <w:tmpl w:val="D7B8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AF66BE"/>
    <w:multiLevelType w:val="multilevel"/>
    <w:tmpl w:val="C9FA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FC2337"/>
    <w:multiLevelType w:val="multilevel"/>
    <w:tmpl w:val="46D8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764"/>
    <w:rsid w:val="00595764"/>
    <w:rsid w:val="00B30700"/>
    <w:rsid w:val="00D9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opUp(%22/Checkups/Verifications/DocumentsView.ra?item=0%22);" TargetMode="External"/><Relationship Id="rId13" Type="http://schemas.openxmlformats.org/officeDocument/2006/relationships/hyperlink" Target="mailto:chitalishte_kultura@abv.bg" TargetMode="External"/><Relationship Id="rId18" Type="http://schemas.openxmlformats.org/officeDocument/2006/relationships/hyperlink" Target="javascript:popUp(%22/Checkups/Verifications/HistoryView.ra?guid=83c60690-9728-47b8-b414-613858b7cd9f&amp;ident=00110&amp;subDeed=3209975%22);" TargetMode="External"/><Relationship Id="rId26" Type="http://schemas.openxmlformats.org/officeDocument/2006/relationships/hyperlink" Target="javascript:WebForm_DoPostBackWithOptions(new%20WebForm_PostBackOptions(%22ctl00$ContentPlaceHolder1$ActiveConditionControl1$ActiveConditionResultsControl1$TabsRepeater$ctl00$ctl00%22,%20%22%22,%20true,%20%22%22,%20%22%22,%20false,%20true))" TargetMode="External"/><Relationship Id="rId39" Type="http://schemas.openxmlformats.org/officeDocument/2006/relationships/hyperlink" Target="https://public.brra.bg/CheckUps/Verifications/FiledDocumentsDisplay.ra?incguid=6867965d5b69488e8c8d2cbbbb0a2c8b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popUp(%22/Checkups/Verifications/DocumentsView.ra?item=6%22);" TargetMode="External"/><Relationship Id="rId34" Type="http://schemas.openxmlformats.org/officeDocument/2006/relationships/hyperlink" Target="https://public.brra.bg/CheckUps/Verifications/FiledDocumentsDisplay.ra?incguid=065d06ad8d9c4b94bd32b5dcb178578e" TargetMode="External"/><Relationship Id="rId7" Type="http://schemas.openxmlformats.org/officeDocument/2006/relationships/hyperlink" Target="javascript:popUp(%22/Checkups/Verifications/HistoryView.ra?guid=b6d9ed09-a4f8-400e-8aa8-7b817641a9b4&amp;ident=00010&amp;subDeed=3209975%22);" TargetMode="External"/><Relationship Id="rId12" Type="http://schemas.openxmlformats.org/officeDocument/2006/relationships/hyperlink" Target="javascript:popUp(%22/Checkups/Verifications/DocumentsView.ra?item=2%22);" TargetMode="External"/><Relationship Id="rId17" Type="http://schemas.openxmlformats.org/officeDocument/2006/relationships/hyperlink" Target="javascript:popUp(%22/Checkups/Verifications/DocumentsView.ra?item=4%22);" TargetMode="External"/><Relationship Id="rId25" Type="http://schemas.openxmlformats.org/officeDocument/2006/relationships/hyperlink" Target="javascript:popUp(%22/Checkups/Verifications/DocumentsView.ra?item=8%22);" TargetMode="External"/><Relationship Id="rId33" Type="http://schemas.openxmlformats.org/officeDocument/2006/relationships/hyperlink" Target="https://public.brra.bg/CheckUps/Verifications/FiledDocumentsDisplay.ra?incguid=6d8c17c02ab6478189ac87d806d4c42e" TargetMode="External"/><Relationship Id="rId38" Type="http://schemas.openxmlformats.org/officeDocument/2006/relationships/hyperlink" Target="https://public.brra.bg/Checkups/Verifications/FiledDocumentsDisplay.ra?outguid=07bcaa96-9a0c-4483-9829-8173bff4de4e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popUp(%22/Checkups/Verifications/HistoryView.ra?guid=84bd5f0a-19b5-459f-93cc-760eb7b81e94&amp;ident=001030&amp;subDeed=3209975%22);" TargetMode="External"/><Relationship Id="rId20" Type="http://schemas.openxmlformats.org/officeDocument/2006/relationships/hyperlink" Target="javascript:popUp(%22/Checkups/Verifications/HistoryView.ra?guid=9855d2d7-fd6e-421a-bc21-e2674631689c&amp;ident=001351&amp;subDeed=3209975%22);" TargetMode="External"/><Relationship Id="rId29" Type="http://schemas.openxmlformats.org/officeDocument/2006/relationships/hyperlink" Target="javascript:popUp(%22/Checkups/Verifications/HistoryView.ra?guid=5b561e1a-7755-4cf9-80e3-230834a14121&amp;ident=1001AJ0&amp;subDeed=3209976%22);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WebForm_DoPostBackWithOptions(new%20WebForm_PostBackOptions(%22ctl00$ContentPlaceHolder1$ActiveConditionControl1$ActiveConditionResultsControl1$lnkBtnFile%22,%20%22%22,%20true,%20%22%22,%20%22%22,%20false,%20true))" TargetMode="External"/><Relationship Id="rId11" Type="http://schemas.openxmlformats.org/officeDocument/2006/relationships/hyperlink" Target="javascript:popUp(%22/Checkups/Verifications/HistoryView.ra?guid=4b892d98-5cfc-4851-bca5-9291258b6d30&amp;ident=00030&amp;subDeed=3209975%22);" TargetMode="External"/><Relationship Id="rId24" Type="http://schemas.openxmlformats.org/officeDocument/2006/relationships/hyperlink" Target="javascript:popUp(%22/Checkups/Verifications/HistoryView.ra?guid=d9d6328b-f3a9-45ca-9bae-fbf3b4eb3a50&amp;ident=002530&amp;subDeed=3209975%22);" TargetMode="External"/><Relationship Id="rId32" Type="http://schemas.openxmlformats.org/officeDocument/2006/relationships/hyperlink" Target="javascript:WebForm_DoPostBackWithOptions(new%20WebForm_PostBackOptions(%22ctl00$ContentPlaceHolder1$ActiveConditionControl1$ActiveConditionResultsControl1$TabsRepeater$ctl01$ctl00%22,%20%22%22,%20true,%20%22%22,%20%22%22,%20false,%20true))" TargetMode="External"/><Relationship Id="rId37" Type="http://schemas.openxmlformats.org/officeDocument/2006/relationships/hyperlink" Target="https://public.brra.bg/CheckUps/Verifications/FiledDocumentsDisplay.ra?incguid=9b9befda50a04e55b209a0e59b287796" TargetMode="External"/><Relationship Id="rId40" Type="http://schemas.openxmlformats.org/officeDocument/2006/relationships/fontTable" Target="fontTable.xml"/><Relationship Id="rId5" Type="http://schemas.openxmlformats.org/officeDocument/2006/relationships/hyperlink" Target="javascript:WebForm_DoPostBackWithOptions(new%20WebForm_PostBackOptions(%22ctl00$ContentPlaceHolder1$ActiveConditionControl1$ActiveConditionResultsControl1$TabsRepeater$ctl01$ctl00%22,%20%22%22,%20true,%20%22%22,%20%22%22,%20false,%20true))" TargetMode="External"/><Relationship Id="rId15" Type="http://schemas.openxmlformats.org/officeDocument/2006/relationships/hyperlink" Target="javascript:popUp(%22/Checkups/Verifications/DocumentsView.ra?item=3%22);" TargetMode="External"/><Relationship Id="rId23" Type="http://schemas.openxmlformats.org/officeDocument/2006/relationships/hyperlink" Target="javascript:popUp(%22/Checkups/Verifications/DocumentsView.ra?item=7%22);" TargetMode="External"/><Relationship Id="rId28" Type="http://schemas.openxmlformats.org/officeDocument/2006/relationships/hyperlink" Target="https://public.brra.bg/Documents/RetrieveDocument.ra?DocGuid=364463da4fe24275a782f320f9cf56b4" TargetMode="External"/><Relationship Id="rId36" Type="http://schemas.openxmlformats.org/officeDocument/2006/relationships/hyperlink" Target="https://public.brra.bg/Checkups/Verifications/FiledDocumentsDisplay.ra?outguid=b0d9ff55-1bfb-4a6a-a1d5-2881435bec19" TargetMode="External"/><Relationship Id="rId10" Type="http://schemas.openxmlformats.org/officeDocument/2006/relationships/hyperlink" Target="javascript:popUp(%22/Checkups/Verifications/DocumentsView.ra?item=1%22);" TargetMode="External"/><Relationship Id="rId19" Type="http://schemas.openxmlformats.org/officeDocument/2006/relationships/hyperlink" Target="javascript:popUp(%22/Checkups/Verifications/DocumentsView.ra?item=5%22);" TargetMode="External"/><Relationship Id="rId31" Type="http://schemas.openxmlformats.org/officeDocument/2006/relationships/hyperlink" Target="javascript:WebForm_DoPostBackWithOptions(new%20WebForm_PostBackOptions(%22ctl00$ContentPlaceHolder1$ActiveConditionControl1$ActiveConditionResultsControl1$TabsRepeater$ctl00$ctl00%22,%20%22%22,%20true,%20%22%22,%20%22%22,%20false,%20true)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popUp(%22/Checkups/Verifications/HistoryView.ra?guid=aa11dc3a-cf89-4ad6-8c01-4ac6710c628a&amp;ident=00020&amp;subDeed=3209975%22);" TargetMode="External"/><Relationship Id="rId14" Type="http://schemas.openxmlformats.org/officeDocument/2006/relationships/hyperlink" Target="javascript:popUp(%22/Checkups/Verifications/HistoryView.ra?guid=011327aa-8176-491d-a2d0-80eeb7f75b3e&amp;ident=00050&amp;subDeed=3209975%22);" TargetMode="External"/><Relationship Id="rId22" Type="http://schemas.openxmlformats.org/officeDocument/2006/relationships/hyperlink" Target="javascript:popUp(%22/Checkups/Verifications/HistoryView.ra?guid=f0c4c37b-403c-4a0d-8a01-3374cb97f420&amp;ident=001521&amp;subDeed=3209975%22);" TargetMode="External"/><Relationship Id="rId27" Type="http://schemas.openxmlformats.org/officeDocument/2006/relationships/hyperlink" Target="javascript:WebForm_DoPostBackWithOptions(new%20WebForm_PostBackOptions(%22ctl00$ContentPlaceHolder1$ActiveConditionControl1$ActiveConditionResultsControl1$lnkBtnFile%22,%20%22%22,%20true,%20%22%22,%20%22%22,%20false,%20true))" TargetMode="External"/><Relationship Id="rId30" Type="http://schemas.openxmlformats.org/officeDocument/2006/relationships/hyperlink" Target="javascript:popUp(%22/Checkups/Verifications/DocumentsView.ra?item=9%22);" TargetMode="External"/><Relationship Id="rId35" Type="http://schemas.openxmlformats.org/officeDocument/2006/relationships/hyperlink" Target="https://public.brra.bg/CheckUps/Verifications/FiledDocumentsDisplay.ra?incguid=7ae7aa0328ba412b962a02e5ec5fa0f5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1024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Gecata</dc:creator>
  <cp:keywords/>
  <dc:description/>
  <cp:lastModifiedBy>Gecata</cp:lastModifiedBy>
  <cp:revision>2</cp:revision>
  <dcterms:created xsi:type="dcterms:W3CDTF">2020-04-15T07:48:00Z</dcterms:created>
  <dcterms:modified xsi:type="dcterms:W3CDTF">2020-04-15T07:49:00Z</dcterms:modified>
</cp:coreProperties>
</file>