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B" w:rsidRDefault="001B408B">
      <w:pPr>
        <w:rPr>
          <w:rFonts w:ascii="Times New Roman" w:hAnsi="Times New Roman" w:cs="Times New Roman"/>
          <w:b/>
        </w:rPr>
      </w:pPr>
      <w:r w:rsidRPr="001B408B">
        <w:rPr>
          <w:rFonts w:ascii="Times New Roman" w:hAnsi="Times New Roman" w:cs="Times New Roman"/>
          <w:b/>
        </w:rPr>
        <w:t>Приложение №1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1B408B" w:rsidTr="001B408B">
        <w:trPr>
          <w:trHeight w:val="708"/>
        </w:trPr>
        <w:tc>
          <w:tcPr>
            <w:tcW w:w="4606" w:type="dxa"/>
          </w:tcPr>
          <w:p w:rsidR="001B408B" w:rsidRPr="001B408B" w:rsidRDefault="001B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60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Народно читалище „СВЕТЛИНА-1926”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614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с. СЕЛИМИНОВО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„Д-р Иван </w:t>
            </w:r>
            <w:proofErr w:type="spellStart"/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Селимински</w:t>
            </w:r>
            <w:proofErr w:type="spellEnd"/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“ № 17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000583364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svetlina1926@abv.bg 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Марийка Костадинова Колева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Донка Ненова Иванова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Марийка Колева, Донка Иванова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подадени молби за членство през 2019г.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новоприети членове през 2019г.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4133" w:rsidTr="001B408B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2019г.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4133" w:rsidTr="001B408B">
        <w:tc>
          <w:tcPr>
            <w:tcW w:w="4606" w:type="dxa"/>
          </w:tcPr>
          <w:p w:rsidR="009E4133" w:rsidRPr="0048298A" w:rsidRDefault="009E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606" w:type="dxa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абонираните периодични издания за 2019г.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2285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 w:rsidP="00687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9E4133" w:rsidTr="00784D90">
        <w:tc>
          <w:tcPr>
            <w:tcW w:w="4606" w:type="dxa"/>
          </w:tcPr>
          <w:p w:rsidR="009E4133" w:rsidRPr="002111E0" w:rsidRDefault="009E4133" w:rsidP="002111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певчески, вокални, индивидуални, хорове, танцови, балетни, модерни танци и пр.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ВГ „Пей сърце“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участници 14</w:t>
            </w:r>
          </w:p>
          <w:p w:rsidR="009E4133" w:rsidRPr="00A94ABC" w:rsidRDefault="009E4133" w:rsidP="0000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ТФ „Велико Сяров“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участници 8</w:t>
            </w:r>
          </w:p>
          <w:p w:rsidR="009E4133" w:rsidRPr="00A94ABC" w:rsidRDefault="009E4133" w:rsidP="000001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ФТ</w:t>
            </w:r>
            <w:r w:rsidR="000A31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„Тракийска китка“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участници 20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br/>
              <w:t>/</w:t>
            </w:r>
            <w:r w:rsidRPr="00A94ABC">
              <w:rPr>
                <w:rFonts w:ascii="Times New Roman" w:hAnsi="Times New Roman" w:cs="Times New Roman"/>
                <w:i/>
                <w:sz w:val="24"/>
                <w:szCs w:val="24"/>
              </w:rPr>
              <w:t>колективът работи и се издържа съвместно с читалището в Гавраилово/</w:t>
            </w:r>
          </w:p>
          <w:p w:rsidR="009E4133" w:rsidRPr="00A94ABC" w:rsidRDefault="009E4133" w:rsidP="0000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с ромски деца за участие в </w:t>
            </w:r>
            <w:r w:rsidR="009132E4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местни 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прояви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9E4133" w:rsidTr="00784D90">
        <w:tc>
          <w:tcPr>
            <w:tcW w:w="4606" w:type="dxa"/>
          </w:tcPr>
          <w:p w:rsidR="009E4133" w:rsidRPr="00E97B18" w:rsidRDefault="009E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606" w:type="dxa"/>
            <w:vAlign w:val="center"/>
          </w:tcPr>
          <w:p w:rsidR="009E4133" w:rsidRPr="00A94ABC" w:rsidRDefault="009E4133" w:rsidP="0000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EE261C" w:rsidTr="00784D90">
        <w:tc>
          <w:tcPr>
            <w:tcW w:w="4606" w:type="dxa"/>
          </w:tcPr>
          <w:p w:rsidR="00EE261C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регионални, национални и международни фестивали, събори, 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празници, инициативи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 /за 2019г./</w:t>
            </w:r>
          </w:p>
        </w:tc>
        <w:tc>
          <w:tcPr>
            <w:tcW w:w="4606" w:type="dxa"/>
            <w:vAlign w:val="center"/>
          </w:tcPr>
          <w:p w:rsidR="00575E88" w:rsidRPr="00A94ABC" w:rsidRDefault="007919BB" w:rsidP="0079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Участията на колективите са преди всичко във всяка традиционна местна изява от 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културния календар на читалището:</w:t>
            </w:r>
            <w:r w:rsidR="00D67A73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E88" w:rsidRPr="00A94ABC" w:rsidRDefault="00575E88" w:rsidP="007919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1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 „Пей сърце”</w:t>
            </w:r>
            <w:r w:rsidRPr="000A31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9BB" w:rsidRPr="00A94ABC"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  <w:proofErr w:type="spellEnd"/>
            <w:r w:rsidR="007919BB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, Деня на лозаря, Трети март, Осми март, Великден, 24-ти Май, конкурса-надпяване </w:t>
            </w:r>
            <w:r w:rsidR="00BB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19BB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„С песните на Йовчо Караиванов”, </w:t>
            </w:r>
            <w:r w:rsidR="00D67A73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Ден на будителя, </w:t>
            </w:r>
            <w:r w:rsidR="007919BB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73" w:rsidRPr="00A94ABC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семейство, творчески срещи - с писателката Генка Богданова; със самодейни колективи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от Сборище и Гавраилово. 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Участия на групата в конкурси, събори и фестивали: </w:t>
            </w:r>
          </w:p>
          <w:p w:rsidR="00575E88" w:rsidRPr="00A94ABC" w:rsidRDefault="00575E88" w:rsidP="00575E8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Селиминово - Конкурс-надпяване „С песните на Йовчо Караиванов”</w:t>
            </w:r>
            <w:r w:rsidR="00D9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E88" w:rsidRPr="00A94ABC" w:rsidRDefault="00575E88" w:rsidP="00575E8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Кермен - фолклорен събор;</w:t>
            </w:r>
          </w:p>
          <w:p w:rsidR="00A94ABC" w:rsidRPr="00A94ABC" w:rsidRDefault="00575E88" w:rsidP="00575E8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Еленово - фолклорен събор;</w:t>
            </w:r>
          </w:p>
          <w:p w:rsidR="00A94ABC" w:rsidRPr="00A94ABC" w:rsidRDefault="00A94ABC" w:rsidP="00575E8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Лясковец - </w:t>
            </w:r>
            <w:proofErr w:type="spellStart"/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Петропавловски</w:t>
            </w:r>
            <w:proofErr w:type="spellEnd"/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събор;</w:t>
            </w:r>
          </w:p>
          <w:p w:rsidR="00A94ABC" w:rsidRPr="00A94ABC" w:rsidRDefault="00575E88" w:rsidP="00575E8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Айтос</w:t>
            </w:r>
            <w:r w:rsidR="00A94A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94ABC" w:rsidRPr="00A94A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94ABC">
              <w:rPr>
                <w:rFonts w:ascii="Times New Roman" w:hAnsi="Times New Roman" w:cs="Times New Roman"/>
                <w:sz w:val="24"/>
                <w:szCs w:val="24"/>
              </w:rPr>
              <w:t xml:space="preserve">-л </w:t>
            </w:r>
            <w:r w:rsidR="00A94ABC" w:rsidRPr="00A94ABC">
              <w:rPr>
                <w:rFonts w:ascii="Times New Roman" w:hAnsi="Times New Roman" w:cs="Times New Roman"/>
                <w:sz w:val="24"/>
                <w:szCs w:val="24"/>
              </w:rPr>
              <w:t>„Славееви нощи”</w:t>
            </w:r>
            <w:r w:rsidR="00A94A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ABC" w:rsidRPr="00A94ABC" w:rsidRDefault="00575E88" w:rsidP="00575E8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Сливен</w:t>
            </w:r>
            <w:r w:rsidR="00A94ABC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4ABC" w:rsidRPr="00A94ABC">
              <w:rPr>
                <w:rFonts w:ascii="Times New Roman" w:hAnsi="Times New Roman" w:cs="Times New Roman"/>
                <w:sz w:val="24"/>
                <w:szCs w:val="24"/>
              </w:rPr>
              <w:t>„Златен Сливен”</w:t>
            </w:r>
          </w:p>
          <w:p w:rsidR="00D67A73" w:rsidRDefault="00575E88" w:rsidP="00575E8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Приморско</w:t>
            </w:r>
            <w:r w:rsid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DED">
              <w:rPr>
                <w:rFonts w:ascii="Times New Roman" w:hAnsi="Times New Roman" w:cs="Times New Roman"/>
                <w:sz w:val="24"/>
                <w:szCs w:val="24"/>
              </w:rPr>
              <w:t>„Повярвай в таланта си и в България”</w:t>
            </w:r>
          </w:p>
          <w:p w:rsidR="000A310C" w:rsidRPr="00A94ABC" w:rsidRDefault="000A310C" w:rsidP="00575E8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 фестивал в Гърция</w:t>
            </w:r>
          </w:p>
          <w:p w:rsidR="0051131D" w:rsidRDefault="0051131D" w:rsidP="0079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88" w:rsidRDefault="000A310C" w:rsidP="0079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0C">
              <w:rPr>
                <w:rFonts w:ascii="Times New Roman" w:hAnsi="Times New Roman" w:cs="Times New Roman"/>
                <w:sz w:val="24"/>
                <w:szCs w:val="24"/>
              </w:rPr>
              <w:t>Участия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E88" w:rsidRPr="000A31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ТФ „Велико Сяров”</w:t>
            </w:r>
            <w:r w:rsidR="00575E88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: в откриване конкурса – надпяване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="00BB3DED">
              <w:rPr>
                <w:rFonts w:ascii="Times New Roman" w:hAnsi="Times New Roman" w:cs="Times New Roman"/>
                <w:sz w:val="24"/>
                <w:szCs w:val="24"/>
              </w:rPr>
              <w:t xml:space="preserve">С песните на Йовчо Караиванов”,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3DED">
              <w:rPr>
                <w:rFonts w:ascii="Times New Roman" w:hAnsi="Times New Roman" w:cs="Times New Roman"/>
                <w:sz w:val="24"/>
                <w:szCs w:val="24"/>
              </w:rPr>
              <w:t>в благотворителен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DED">
              <w:rPr>
                <w:rFonts w:ascii="Times New Roman" w:hAnsi="Times New Roman" w:cs="Times New Roman"/>
                <w:sz w:val="24"/>
                <w:szCs w:val="24"/>
              </w:rPr>
              <w:t xml:space="preserve"> в Сливен,</w:t>
            </w:r>
            <w:r w:rsidR="00575E88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концерт в с. Бяла, в събори и фестивали:</w:t>
            </w:r>
          </w:p>
          <w:p w:rsidR="000A310C" w:rsidRPr="00A94ABC" w:rsidRDefault="000A310C" w:rsidP="000A310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Айтос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 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„Славееви нощи”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10C" w:rsidRPr="00A94ABC" w:rsidRDefault="000A310C" w:rsidP="000A310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Приморско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„Повярвай в таланта си и в България”</w:t>
            </w:r>
          </w:p>
          <w:p w:rsidR="000A310C" w:rsidRPr="000A310C" w:rsidRDefault="000A310C" w:rsidP="000A310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Старозагорски минерални бани – фолклорен събор „Богородична стъпка”</w:t>
            </w:r>
          </w:p>
          <w:p w:rsidR="0051131D" w:rsidRDefault="0051131D" w:rsidP="005113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310C" w:rsidRDefault="0051131D" w:rsidP="005113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1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Съвместно с читалището в Гавраилово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51131D">
              <w:rPr>
                <w:rFonts w:ascii="Times New Roman" w:hAnsi="Times New Roman" w:cs="Times New Roman"/>
                <w:sz w:val="24"/>
                <w:szCs w:val="24"/>
              </w:rPr>
              <w:t>участия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A310C" w:rsidRPr="00A94A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ФТА „Тракийска китка” </w:t>
            </w:r>
          </w:p>
          <w:p w:rsidR="0051131D" w:rsidRPr="0051131D" w:rsidRDefault="0051131D" w:rsidP="005113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1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Концерти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Селиминово, Гавраилово, Сборище, Бяла, Чинтулово.</w:t>
            </w:r>
          </w:p>
          <w:p w:rsidR="0051131D" w:rsidRPr="0051131D" w:rsidRDefault="0051131D" w:rsidP="005113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Събори и фестивали</w:t>
            </w:r>
            <w:r w:rsidRPr="005113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Кермен, Еленово, Айтос, Стралджа, Жеравна, Мечкарево;</w:t>
            </w:r>
          </w:p>
          <w:p w:rsidR="0051131D" w:rsidRPr="0051131D" w:rsidRDefault="0051131D" w:rsidP="005113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Международни участия</w:t>
            </w:r>
            <w:r w:rsidRPr="005113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  в Гърция </w:t>
            </w:r>
          </w:p>
          <w:p w:rsidR="005824A1" w:rsidRPr="00A94ABC" w:rsidRDefault="005824A1" w:rsidP="00D93A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1C" w:rsidTr="00784D90">
        <w:tc>
          <w:tcPr>
            <w:tcW w:w="4606" w:type="dxa"/>
          </w:tcPr>
          <w:p w:rsidR="00EE261C" w:rsidRPr="00E97B18" w:rsidRDefault="0014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спечелени награди за 2019г.</w:t>
            </w:r>
          </w:p>
        </w:tc>
        <w:tc>
          <w:tcPr>
            <w:tcW w:w="4606" w:type="dxa"/>
            <w:vAlign w:val="center"/>
          </w:tcPr>
          <w:p w:rsidR="000E7E19" w:rsidRPr="00A94ABC" w:rsidRDefault="000E7E19" w:rsidP="000E7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 „</w:t>
            </w:r>
            <w:r w:rsidR="00D93A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Пей сърце</w:t>
            </w: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”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7E19" w:rsidRPr="00487E9F" w:rsidRDefault="000E7E19" w:rsidP="00487E9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9F">
              <w:rPr>
                <w:rFonts w:ascii="Times New Roman" w:hAnsi="Times New Roman" w:cs="Times New Roman"/>
                <w:sz w:val="24"/>
                <w:szCs w:val="24"/>
              </w:rPr>
              <w:t>Конкурс „Надпяване с песните на</w:t>
            </w:r>
          </w:p>
          <w:p w:rsidR="000E7E19" w:rsidRDefault="000E7E19" w:rsidP="000E7E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Йовчо Караиванов“ </w:t>
            </w:r>
            <w:r w:rsidR="00487E9F">
              <w:rPr>
                <w:rFonts w:ascii="Times New Roman" w:hAnsi="Times New Roman" w:cs="Times New Roman"/>
                <w:sz w:val="24"/>
                <w:szCs w:val="24"/>
              </w:rPr>
              <w:t>– трета награда</w:t>
            </w:r>
          </w:p>
          <w:p w:rsidR="00487E9F" w:rsidRPr="00487E9F" w:rsidRDefault="00487E9F" w:rsidP="00487E9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Петко Стамов – трета награда</w:t>
            </w:r>
          </w:p>
          <w:p w:rsidR="00487E9F" w:rsidRPr="00487E9F" w:rsidRDefault="00487E9F" w:rsidP="004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ТФ „Велико Сяров”</w:t>
            </w:r>
          </w:p>
          <w:p w:rsidR="00F25E01" w:rsidRPr="00487E9F" w:rsidRDefault="00487E9F" w:rsidP="00487E9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Ф-л „Славееви нощи” в Айтос – първа награда</w:t>
            </w:r>
          </w:p>
          <w:p w:rsidR="00487E9F" w:rsidRDefault="00487E9F" w:rsidP="00487E9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Събор на „Богородична стъпка” –първа награда </w:t>
            </w:r>
          </w:p>
          <w:p w:rsidR="00487E9F" w:rsidRDefault="00487E9F" w:rsidP="00487E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ФТА „Тракийска китка”</w:t>
            </w:r>
          </w:p>
          <w:p w:rsidR="00487E9F" w:rsidRPr="00487E9F" w:rsidRDefault="00487E9F" w:rsidP="00487E9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Ф-л „Славееви нощи” в Айтос – втора награда</w:t>
            </w:r>
          </w:p>
          <w:p w:rsidR="00487E9F" w:rsidRPr="00487E9F" w:rsidRDefault="00487E9F" w:rsidP="00487E9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9F">
              <w:rPr>
                <w:rFonts w:ascii="Times New Roman" w:hAnsi="Times New Roman" w:cs="Times New Roman"/>
                <w:sz w:val="24"/>
                <w:szCs w:val="24"/>
              </w:rPr>
              <w:t>Фолклорен събор в с. Еленово</w:t>
            </w:r>
          </w:p>
          <w:p w:rsidR="00487E9F" w:rsidRPr="00487E9F" w:rsidRDefault="00487E9F" w:rsidP="00487E9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7E9F">
              <w:rPr>
                <w:rFonts w:ascii="Times New Roman" w:hAnsi="Times New Roman" w:cs="Times New Roman"/>
                <w:sz w:val="24"/>
                <w:szCs w:val="24"/>
              </w:rPr>
              <w:t>2-ро място</w:t>
            </w:r>
          </w:p>
          <w:p w:rsidR="00487E9F" w:rsidRDefault="00487E9F" w:rsidP="00487E9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E9F">
              <w:rPr>
                <w:rFonts w:ascii="Times New Roman" w:hAnsi="Times New Roman" w:cs="Times New Roman"/>
                <w:sz w:val="24"/>
                <w:szCs w:val="24"/>
              </w:rPr>
              <w:t>Добри Петров – 1-во място</w:t>
            </w:r>
          </w:p>
          <w:p w:rsidR="00035ECD" w:rsidRDefault="00035ECD" w:rsidP="00487E9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в Кермен – награда на Сдружение „Читалища”</w:t>
            </w:r>
          </w:p>
          <w:p w:rsidR="00035ECD" w:rsidRDefault="00035ECD" w:rsidP="00487E9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 Петров – специална награда</w:t>
            </w:r>
          </w:p>
          <w:p w:rsidR="00035ECD" w:rsidRPr="00487E9F" w:rsidRDefault="00035ECD" w:rsidP="00487E9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„Зимни празници” в Мечкарево –поощрителна награда</w:t>
            </w:r>
          </w:p>
          <w:p w:rsidR="00487E9F" w:rsidRPr="00487E9F" w:rsidRDefault="00487E9F" w:rsidP="0048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1C" w:rsidRPr="00A94ABC" w:rsidRDefault="00EE261C" w:rsidP="00035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EE261C" w:rsidRDefault="00EE261C" w:rsidP="00EE26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образователни</w:t>
            </w:r>
          </w:p>
        </w:tc>
        <w:tc>
          <w:tcPr>
            <w:tcW w:w="4606" w:type="dxa"/>
            <w:vAlign w:val="center"/>
          </w:tcPr>
          <w:p w:rsidR="00D57F01" w:rsidRPr="00A94ABC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606" w:type="dxa"/>
            <w:vAlign w:val="center"/>
          </w:tcPr>
          <w:p w:rsidR="00035ECD" w:rsidRDefault="00035ECD" w:rsidP="0003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035ECD">
              <w:rPr>
                <w:rFonts w:ascii="Times New Roman" w:hAnsi="Times New Roman" w:cs="Times New Roman"/>
                <w:sz w:val="24"/>
                <w:szCs w:val="24"/>
              </w:rPr>
              <w:t xml:space="preserve">онсултират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Pr="00035ECD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на компютрите в различни възрасти; </w:t>
            </w:r>
          </w:p>
          <w:p w:rsidR="00D57F01" w:rsidRPr="00035ECD" w:rsidRDefault="00035ECD" w:rsidP="00035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CD">
              <w:rPr>
                <w:rFonts w:ascii="Times New Roman" w:hAnsi="Times New Roman" w:cs="Times New Roman"/>
                <w:sz w:val="24"/>
                <w:szCs w:val="24"/>
              </w:rPr>
              <w:t xml:space="preserve">ученици от местното училище ползват необходими материали в учебния процес;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ползват </w:t>
            </w:r>
            <w:r w:rsidRPr="00035EC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изпращане на имейли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E1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606" w:type="dxa"/>
            <w:vAlign w:val="center"/>
          </w:tcPr>
          <w:p w:rsidR="00D57F01" w:rsidRPr="00A94ABC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606" w:type="dxa"/>
            <w:vAlign w:val="center"/>
          </w:tcPr>
          <w:p w:rsidR="00D57F01" w:rsidRPr="00106551" w:rsidRDefault="00285DEC" w:rsidP="00F4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51">
              <w:rPr>
                <w:rFonts w:ascii="Times New Roman" w:hAnsi="Times New Roman" w:cs="Times New Roman"/>
                <w:sz w:val="24"/>
                <w:szCs w:val="24"/>
              </w:rPr>
              <w:t>С ученици-деца от ромски произход, предимно подпомагане в работата им с компютрите; с читатели-ученици-помощ при написване на читателски дневници</w:t>
            </w:r>
            <w:r w:rsidR="00106551">
              <w:rPr>
                <w:rFonts w:ascii="Times New Roman" w:hAnsi="Times New Roman" w:cs="Times New Roman"/>
                <w:sz w:val="24"/>
                <w:szCs w:val="24"/>
              </w:rPr>
              <w:t>; маратон на четенето.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606" w:type="dxa"/>
            <w:vAlign w:val="center"/>
          </w:tcPr>
          <w:p w:rsidR="00D57F01" w:rsidRPr="00A94ABC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606" w:type="dxa"/>
            <w:vAlign w:val="center"/>
          </w:tcPr>
          <w:p w:rsidR="00D57F01" w:rsidRPr="00A94ABC" w:rsidRDefault="00F77DA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606" w:type="dxa"/>
            <w:vAlign w:val="center"/>
          </w:tcPr>
          <w:p w:rsidR="00D57F01" w:rsidRPr="00285DEC" w:rsidRDefault="00285DEC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5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606" w:type="dxa"/>
            <w:vAlign w:val="center"/>
          </w:tcPr>
          <w:p w:rsidR="00D57F01" w:rsidRPr="00A94ABC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85C93" w:rsidTr="00784D90">
        <w:tc>
          <w:tcPr>
            <w:tcW w:w="4606" w:type="dxa"/>
          </w:tcPr>
          <w:p w:rsidR="00D85C93" w:rsidRPr="00C44805" w:rsidRDefault="00D85C93" w:rsidP="00D85C9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Организиране и участи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в празници, </w:t>
            </w: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изложби, творчески вечери, гражданск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инициативи, </w:t>
            </w:r>
          </w:p>
        </w:tc>
        <w:tc>
          <w:tcPr>
            <w:tcW w:w="4606" w:type="dxa"/>
            <w:vAlign w:val="center"/>
          </w:tcPr>
          <w:p w:rsidR="006E79CC" w:rsidRPr="00106551" w:rsidRDefault="006E79CC" w:rsidP="00784D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5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Традиционните: </w:t>
            </w:r>
          </w:p>
          <w:p w:rsidR="006E79CC" w:rsidRDefault="006E79CC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CC">
              <w:rPr>
                <w:rFonts w:ascii="Times New Roman" w:hAnsi="Times New Roman" w:cs="Times New Roman"/>
                <w:sz w:val="24"/>
                <w:szCs w:val="24"/>
              </w:rPr>
              <w:t>Бабин ден</w:t>
            </w:r>
            <w:r w:rsidRPr="006E7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79CC">
              <w:rPr>
                <w:rFonts w:ascii="Times New Roman" w:hAnsi="Times New Roman" w:cs="Times New Roman"/>
                <w:sz w:val="24"/>
                <w:szCs w:val="24"/>
              </w:rPr>
              <w:t>Трифон Зарезан; Ден на самодееца; Баба Марта;  8-ми март; Великден; 24-ти Май;  Ден на детето; Спасов ден – празник на селото; Ден на независимостта; Ден на възрастните хора; Ден на будителя; Ден на християнското семейство; Коледа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Нова година;</w:t>
            </w:r>
          </w:p>
          <w:p w:rsidR="006E79CC" w:rsidRDefault="006E79CC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Конкурс-надпяване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„С песните на Йовчо Караиванов”;</w:t>
            </w:r>
          </w:p>
          <w:p w:rsidR="006E79CC" w:rsidRDefault="006E79CC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Творческа среща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ямболската писателка Генка Богданова;</w:t>
            </w:r>
          </w:p>
          <w:p w:rsidR="00F77DA6" w:rsidRDefault="00F77DA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Витрини</w:t>
            </w:r>
            <w:r w:rsidRPr="006E79CC">
              <w:rPr>
                <w:rFonts w:ascii="Times New Roman" w:hAnsi="Times New Roman" w:cs="Times New Roman"/>
                <w:sz w:val="24"/>
                <w:szCs w:val="24"/>
              </w:rPr>
              <w:t xml:space="preserve"> по повод годишнини на известни личности и събития: </w:t>
            </w:r>
            <w:r w:rsidR="00106551">
              <w:rPr>
                <w:rFonts w:ascii="Times New Roman" w:hAnsi="Times New Roman" w:cs="Times New Roman"/>
                <w:sz w:val="24"/>
                <w:szCs w:val="24"/>
              </w:rPr>
              <w:t>Николай Райнов, Любен Каравелов, Лиляна Стефанова, Дамян Дамянов, Станка Пенчева, Марко Семов, Йордан Радичков, Надежда Захариева, Павел Вежинов, Елин Пелин,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Васил Левски, 3-ти март, </w:t>
            </w:r>
            <w:r w:rsidR="00E551C4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24-ти май, 22-ри </w:t>
            </w:r>
            <w:r w:rsidR="00E551C4" w:rsidRPr="00A9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септември – Ден на независимостта на България, </w:t>
            </w:r>
            <w:r w:rsidR="00106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1C4" w:rsidRPr="00A94ABC">
              <w:rPr>
                <w:rFonts w:ascii="Times New Roman" w:hAnsi="Times New Roman" w:cs="Times New Roman"/>
                <w:sz w:val="24"/>
                <w:szCs w:val="24"/>
              </w:rPr>
              <w:t>-ви ноември – Ден на народните будители, Ден на християнското семейство и други.</w:t>
            </w:r>
          </w:p>
          <w:p w:rsidR="00C44805" w:rsidRPr="00A94ABC" w:rsidRDefault="00106551" w:rsidP="0010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 паметника в центъра на селото по повод национални празници.</w:t>
            </w:r>
          </w:p>
        </w:tc>
      </w:tr>
      <w:tr w:rsidR="0000711E" w:rsidTr="00784D90">
        <w:tc>
          <w:tcPr>
            <w:tcW w:w="4606" w:type="dxa"/>
          </w:tcPr>
          <w:p w:rsidR="0000711E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606" w:type="dxa"/>
            <w:vAlign w:val="center"/>
          </w:tcPr>
          <w:p w:rsidR="0000711E" w:rsidRPr="00A94ABC" w:rsidRDefault="0008569C" w:rsidP="0076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работи </w:t>
            </w:r>
            <w:r w:rsidR="00A437B9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с всички жители на селото</w:t>
            </w:r>
            <w:r w:rsidR="00106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37B9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тяхното физическо състояние, етническа принадлежност и възрастова група.</w:t>
            </w:r>
            <w:r w:rsidR="00760B33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C93" w:rsidTr="00784D90">
        <w:tc>
          <w:tcPr>
            <w:tcW w:w="4606" w:type="dxa"/>
          </w:tcPr>
          <w:p w:rsidR="00D85C93" w:rsidRPr="00E97B18" w:rsidRDefault="00D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606" w:type="dxa"/>
            <w:vAlign w:val="center"/>
          </w:tcPr>
          <w:p w:rsidR="00CB11AD" w:rsidRPr="00CB11AD" w:rsidRDefault="00CB11AD" w:rsidP="00C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B11AD">
              <w:rPr>
                <w:rFonts w:ascii="Times New Roman" w:hAnsi="Times New Roman" w:cs="Times New Roman"/>
                <w:sz w:val="24"/>
                <w:szCs w:val="24"/>
              </w:rPr>
              <w:t xml:space="preserve">италището продължава работата си като информационен и интернет център, и център за услуги. Това го прави още по-необходимо за местното население, на което предоставя удобства, улеснения, пестене на време, възможност за общуване, обучение, придобиване на нови умения. </w:t>
            </w:r>
          </w:p>
          <w:p w:rsidR="00D85C93" w:rsidRPr="00CB11AD" w:rsidRDefault="00CB11AD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D">
              <w:rPr>
                <w:rFonts w:ascii="Times New Roman" w:hAnsi="Times New Roman" w:cs="Times New Roman"/>
                <w:sz w:val="24"/>
                <w:szCs w:val="24"/>
              </w:rPr>
              <w:t xml:space="preserve">Почти ежедневно се консултират потребители на компютрите в различни възрасти;  извършват се технически и информационни услуги: набиране на текст, копирни, </w:t>
            </w:r>
            <w:proofErr w:type="spellStart"/>
            <w:r w:rsidRPr="00CB11AD">
              <w:rPr>
                <w:rFonts w:ascii="Times New Roman" w:hAnsi="Times New Roman" w:cs="Times New Roman"/>
                <w:sz w:val="24"/>
                <w:szCs w:val="24"/>
              </w:rPr>
              <w:t>ламиниране</w:t>
            </w:r>
            <w:proofErr w:type="spellEnd"/>
            <w:r w:rsidRPr="00CB11AD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документи, попълване на различни видове декларации, молби, изработване на обяви, покани, некролози и др., консултиране и услуги на земеделски производители – попълване и внасяне на осигурителни вноски, регистрационни и други документи, изпращане на имейли, предоставяне информация за действащи програми и др. </w:t>
            </w:r>
          </w:p>
        </w:tc>
      </w:tr>
      <w:tr w:rsidR="00D57F01" w:rsidTr="00784D90">
        <w:tc>
          <w:tcPr>
            <w:tcW w:w="4606" w:type="dxa"/>
          </w:tcPr>
          <w:p w:rsidR="00D57F01" w:rsidRPr="0001329F" w:rsidRDefault="00013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606" w:type="dxa"/>
            <w:vAlign w:val="center"/>
          </w:tcPr>
          <w:p w:rsidR="00D57F01" w:rsidRPr="00A94ABC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606" w:type="dxa"/>
            <w:vAlign w:val="center"/>
          </w:tcPr>
          <w:p w:rsidR="00D57F01" w:rsidRPr="00A94ABC" w:rsidRDefault="00435A9D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„Българските библиотеки - съвременни центрове за четене и информираност” 2019 – кандидатстване </w:t>
            </w:r>
            <w:r w:rsidR="00CB11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двете сесии</w:t>
            </w:r>
            <w:r w:rsidR="00562B43" w:rsidRPr="00A94A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444" w:rsidRDefault="00562B43" w:rsidP="00C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B11AD">
              <w:rPr>
                <w:rFonts w:ascii="Times New Roman" w:hAnsi="Times New Roman" w:cs="Times New Roman"/>
                <w:sz w:val="24"/>
                <w:szCs w:val="24"/>
              </w:rPr>
              <w:t>Край мой роден, край любим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r w:rsidR="00CB11AD">
              <w:rPr>
                <w:rFonts w:ascii="Times New Roman" w:hAnsi="Times New Roman" w:cs="Times New Roman"/>
                <w:sz w:val="24"/>
                <w:szCs w:val="24"/>
              </w:rPr>
              <w:t>кандидатстване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за общинска субсидия</w:t>
            </w:r>
            <w:r w:rsidR="00CB11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„На хорището” - кандидатстване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за общинска субсидия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11AD" w:rsidRPr="00A94ABC" w:rsidRDefault="00CB11AD" w:rsidP="00C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„Два тъпана бият, две се хора вият” – проект към ОДФ.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4606" w:type="dxa"/>
            <w:vAlign w:val="center"/>
          </w:tcPr>
          <w:p w:rsidR="00D57F01" w:rsidRPr="00A94ABC" w:rsidRDefault="00435A9D" w:rsidP="005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Програма „Българс</w:t>
            </w:r>
            <w:r w:rsidR="005824A1" w:rsidRPr="00A94AB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те библиотеки – съвременни центрове за четене и информираност” – </w:t>
            </w:r>
            <w:r w:rsidR="00562B43" w:rsidRPr="00A94ABC">
              <w:rPr>
                <w:rFonts w:ascii="Times New Roman" w:hAnsi="Times New Roman" w:cs="Times New Roman"/>
                <w:sz w:val="24"/>
                <w:szCs w:val="24"/>
              </w:rPr>
              <w:t>втора сесия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1AD">
              <w:rPr>
                <w:rFonts w:ascii="Times New Roman" w:hAnsi="Times New Roman" w:cs="Times New Roman"/>
                <w:sz w:val="24"/>
                <w:szCs w:val="24"/>
              </w:rPr>
              <w:t>за закупуване на книги.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08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неодобрени </w:t>
            </w:r>
            <w:r w:rsidR="00E12614" w:rsidRPr="00E97B18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</w:p>
        </w:tc>
        <w:tc>
          <w:tcPr>
            <w:tcW w:w="4606" w:type="dxa"/>
            <w:vAlign w:val="center"/>
          </w:tcPr>
          <w:p w:rsidR="00CB11AD" w:rsidRPr="00A94ABC" w:rsidRDefault="00CB11AD" w:rsidP="00C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„Българските библиотеки - съвременни центрове за четене и 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информираност” 2019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първа сесия;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 мой роден, край любим“ – за общинска субсидия;</w:t>
            </w:r>
          </w:p>
          <w:p w:rsidR="00D57F01" w:rsidRPr="00A94ABC" w:rsidRDefault="00CB11AD" w:rsidP="00C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„На хорището” - 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за общинска субсидия</w:t>
            </w:r>
            <w:r w:rsidR="00081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F01" w:rsidTr="00784D90">
        <w:tc>
          <w:tcPr>
            <w:tcW w:w="4606" w:type="dxa"/>
          </w:tcPr>
          <w:p w:rsidR="00D57F01" w:rsidRPr="00D52083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състояние на </w:t>
            </w:r>
            <w:proofErr w:type="spellStart"/>
            <w:r w:rsidRPr="00D52083">
              <w:rPr>
                <w:rFonts w:ascii="Times New Roman" w:hAnsi="Times New Roman" w:cs="Times New Roman"/>
                <w:sz w:val="24"/>
                <w:szCs w:val="24"/>
              </w:rPr>
              <w:t>материално-теническата</w:t>
            </w:r>
            <w:proofErr w:type="spellEnd"/>
            <w:r w:rsidRPr="00D52083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4606" w:type="dxa"/>
            <w:vAlign w:val="center"/>
          </w:tcPr>
          <w:p w:rsidR="00D57F01" w:rsidRDefault="00081FFE" w:rsidP="0008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Киносалонът е в окаяно състояние – негоден за ползване. Дограмата в залата и фоайетата е дървена и е нацяло изгнила. В бурята преди Нова година се счупиха много от стъклата, паднаха керемиди от покрива и водосточни тръби. Вътрешността на библиотеката и репетиционната зала се нуждае от боядисване. </w:t>
            </w:r>
          </w:p>
          <w:p w:rsidR="00081FFE" w:rsidRDefault="00081FFE" w:rsidP="0008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Плоският покрив на читалището е в добро състояние.</w:t>
            </w:r>
          </w:p>
          <w:p w:rsidR="00081FFE" w:rsidRPr="00A94ABC" w:rsidRDefault="00081FFE" w:rsidP="0008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Техническите средства, с които разполагаме /компютрите/ се нуждаят от преинсталиране.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размер на собствените приходи за 2019</w:t>
            </w:r>
            <w:r w:rsidR="00081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vAlign w:val="center"/>
          </w:tcPr>
          <w:p w:rsidR="00E43911" w:rsidRPr="00A94ABC" w:rsidRDefault="00081FFE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5857,05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606" w:type="dxa"/>
            <w:vAlign w:val="center"/>
          </w:tcPr>
          <w:p w:rsidR="00E43911" w:rsidRPr="00A94ABC" w:rsidRDefault="00357E17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606" w:type="dxa"/>
            <w:vAlign w:val="center"/>
          </w:tcPr>
          <w:p w:rsidR="00E43911" w:rsidRPr="00A94ABC" w:rsidRDefault="00081FFE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1591,50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606" w:type="dxa"/>
            <w:vAlign w:val="center"/>
          </w:tcPr>
          <w:p w:rsidR="00E43911" w:rsidRPr="00A94ABC" w:rsidRDefault="00081FFE" w:rsidP="00081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357E17" w:rsidRPr="00A94AB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D03AE" w:rsidP="00B5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приходи от дарения, </w:t>
            </w:r>
            <w:r w:rsidR="00B5425D">
              <w:rPr>
                <w:rFonts w:ascii="Times New Roman" w:hAnsi="Times New Roman" w:cs="Times New Roman"/>
                <w:sz w:val="24"/>
                <w:szCs w:val="24"/>
              </w:rPr>
              <w:t xml:space="preserve">проекти, КПД, от </w:t>
            </w:r>
            <w:proofErr w:type="spellStart"/>
            <w:r w:rsidR="00B5425D"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proofErr w:type="spellEnd"/>
            <w:r w:rsidR="00B5425D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</w:p>
        </w:tc>
        <w:tc>
          <w:tcPr>
            <w:tcW w:w="4606" w:type="dxa"/>
            <w:vAlign w:val="center"/>
          </w:tcPr>
          <w:p w:rsidR="00E43911" w:rsidRPr="00A94ABC" w:rsidRDefault="00081FFE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4201,55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606" w:type="dxa"/>
            <w:vAlign w:val="center"/>
          </w:tcPr>
          <w:p w:rsidR="00E43911" w:rsidRPr="00A94ABC" w:rsidRDefault="00AA05B8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E43911" w:rsidTr="00784D90">
        <w:tc>
          <w:tcPr>
            <w:tcW w:w="4606" w:type="dxa"/>
          </w:tcPr>
          <w:p w:rsidR="00E43911" w:rsidRPr="005E486F" w:rsidRDefault="005E48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 xml:space="preserve">ОРГАНИЗАЦИОННА </w:t>
            </w:r>
            <w:r w:rsidR="00410F53">
              <w:rPr>
                <w:rFonts w:ascii="Times New Roman" w:hAnsi="Times New Roman" w:cs="Times New Roman"/>
                <w:b/>
              </w:rPr>
              <w:t xml:space="preserve">И АДМИНИСТРАТИВНА </w:t>
            </w:r>
            <w:r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4606" w:type="dxa"/>
            <w:vAlign w:val="center"/>
          </w:tcPr>
          <w:p w:rsidR="00E43911" w:rsidRPr="00A94ABC" w:rsidRDefault="00E4391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911" w:rsidTr="00784D90">
        <w:tc>
          <w:tcPr>
            <w:tcW w:w="4606" w:type="dxa"/>
          </w:tcPr>
          <w:p w:rsidR="00E43911" w:rsidRPr="00E97B18" w:rsidRDefault="0031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последна пререгистраци</w:t>
            </w:r>
            <w:r w:rsidR="00821B9C" w:rsidRPr="00E97B18">
              <w:rPr>
                <w:rFonts w:ascii="Times New Roman" w:hAnsi="Times New Roman" w:cs="Times New Roman"/>
                <w:sz w:val="24"/>
                <w:szCs w:val="24"/>
              </w:rPr>
              <w:t>я и промяна на обстоятелствата</w:t>
            </w:r>
          </w:p>
        </w:tc>
        <w:tc>
          <w:tcPr>
            <w:tcW w:w="4606" w:type="dxa"/>
            <w:vAlign w:val="center"/>
          </w:tcPr>
          <w:p w:rsidR="00E43911" w:rsidRPr="00A94ABC" w:rsidRDefault="00AA05B8" w:rsidP="0008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F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F5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606" w:type="dxa"/>
            <w:vAlign w:val="center"/>
          </w:tcPr>
          <w:p w:rsidR="00E43911" w:rsidRPr="00A94ABC" w:rsidRDefault="00B81B2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1D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606" w:type="dxa"/>
            <w:vAlign w:val="center"/>
          </w:tcPr>
          <w:p w:rsidR="00E43911" w:rsidRPr="00A94ABC" w:rsidRDefault="00081FFE" w:rsidP="00BA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годишно отчетно</w:t>
            </w:r>
            <w:r w:rsidR="00B81B26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събрание </w:t>
            </w:r>
            <w:r w:rsidR="00BF1AA3" w:rsidRPr="00A94A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1B26" w:rsidRPr="00A9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1AA3" w:rsidRPr="00A94ABC">
              <w:rPr>
                <w:rFonts w:ascii="Times New Roman" w:hAnsi="Times New Roman" w:cs="Times New Roman"/>
                <w:sz w:val="24"/>
                <w:szCs w:val="24"/>
              </w:rPr>
              <w:t>.02.2019 г.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 31-33 от ЗНЧ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; завеждани съдебни дела, жалби , искове към читалището</w:t>
            </w:r>
          </w:p>
        </w:tc>
        <w:tc>
          <w:tcPr>
            <w:tcW w:w="4606" w:type="dxa"/>
            <w:vAlign w:val="center"/>
          </w:tcPr>
          <w:p w:rsidR="00E43911" w:rsidRPr="00A94ABC" w:rsidRDefault="00B81B2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410F53" w:rsidTr="00784D90">
        <w:tc>
          <w:tcPr>
            <w:tcW w:w="4606" w:type="dxa"/>
          </w:tcPr>
          <w:p w:rsidR="00410F53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606" w:type="dxa"/>
            <w:vAlign w:val="center"/>
          </w:tcPr>
          <w:p w:rsidR="00B81B26" w:rsidRPr="00A94ABC" w:rsidRDefault="00AA05B8" w:rsidP="00784D90">
            <w:pPr>
              <w:pStyle w:val="a5"/>
            </w:pPr>
            <w:r w:rsidRPr="00A94ABC">
              <w:rPr>
                <w:lang w:val="bg-BG"/>
              </w:rPr>
              <w:t xml:space="preserve">І. СНЧ:                                                      </w:t>
            </w:r>
            <w:r w:rsidR="00B81B26" w:rsidRPr="00A94ABC">
              <w:rPr>
                <w:lang w:val="bg-BG"/>
              </w:rPr>
              <w:t>1.</w:t>
            </w:r>
            <w:proofErr w:type="spellStart"/>
            <w:r w:rsidR="00B81B26" w:rsidRPr="00A94ABC">
              <w:t>Здравословни</w:t>
            </w:r>
            <w:proofErr w:type="spellEnd"/>
            <w:r w:rsidR="00B81B26" w:rsidRPr="00A94ABC">
              <w:t xml:space="preserve"> и </w:t>
            </w:r>
            <w:proofErr w:type="spellStart"/>
            <w:r w:rsidR="00B81B26" w:rsidRPr="00A94ABC">
              <w:t>безопасни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условия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на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труд</w:t>
            </w:r>
            <w:proofErr w:type="spellEnd"/>
            <w:r w:rsidR="00B81B26" w:rsidRPr="00A94ABC">
              <w:t>.</w:t>
            </w:r>
            <w:r w:rsidR="00B81B26" w:rsidRPr="00A94ABC">
              <w:rPr>
                <w:lang w:val="bg-BG"/>
              </w:rPr>
              <w:t xml:space="preserve">                                                        </w:t>
            </w:r>
            <w:r w:rsidR="00B81B26" w:rsidRPr="00A94ABC">
              <w:t xml:space="preserve">2.Закон </w:t>
            </w:r>
            <w:proofErr w:type="spellStart"/>
            <w:r w:rsidR="00B81B26" w:rsidRPr="00A94ABC">
              <w:t>за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мерките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срещу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изпиране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на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пари</w:t>
            </w:r>
            <w:proofErr w:type="spellEnd"/>
            <w:r w:rsidR="00B81B26" w:rsidRPr="00A94ABC">
              <w:t xml:space="preserve"> и </w:t>
            </w:r>
            <w:proofErr w:type="spellStart"/>
            <w:r w:rsidR="00B81B26" w:rsidRPr="00A94ABC">
              <w:t>личните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данни</w:t>
            </w:r>
            <w:proofErr w:type="spellEnd"/>
            <w:r w:rsidR="00B81B26" w:rsidRPr="00A94ABC">
              <w:t>.</w:t>
            </w:r>
            <w:r w:rsidR="00B81B26" w:rsidRPr="00A94ABC">
              <w:rPr>
                <w:lang w:val="bg-BG"/>
              </w:rPr>
              <w:t xml:space="preserve">                               </w:t>
            </w:r>
            <w:r w:rsidR="00B81B26" w:rsidRPr="00A94ABC">
              <w:t xml:space="preserve">3.Закон </w:t>
            </w:r>
            <w:proofErr w:type="spellStart"/>
            <w:r w:rsidR="00B81B26" w:rsidRPr="00A94ABC">
              <w:t>за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авторското</w:t>
            </w:r>
            <w:proofErr w:type="spellEnd"/>
            <w:r w:rsidR="00B81B26" w:rsidRPr="00A94ABC">
              <w:t xml:space="preserve"> </w:t>
            </w:r>
            <w:proofErr w:type="spellStart"/>
            <w:r w:rsidR="00B81B26" w:rsidRPr="00A94ABC">
              <w:t>право</w:t>
            </w:r>
            <w:proofErr w:type="spellEnd"/>
            <w:r w:rsidR="00B81B26" w:rsidRPr="00A94ABC">
              <w:t>.</w:t>
            </w:r>
          </w:p>
          <w:p w:rsidR="00410F53" w:rsidRPr="00A94ABC" w:rsidRDefault="00AA05B8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C">
              <w:rPr>
                <w:rFonts w:ascii="Times New Roman" w:hAnsi="Times New Roman" w:cs="Times New Roman"/>
                <w:sz w:val="24"/>
                <w:szCs w:val="24"/>
              </w:rPr>
              <w:t>ІІ. Добри практики за управление на Общински фонд „Читалища” – платформа „АГОРА”</w:t>
            </w:r>
          </w:p>
        </w:tc>
      </w:tr>
    </w:tbl>
    <w:p w:rsidR="00AC7D1C" w:rsidRDefault="00AC7D1C">
      <w:pPr>
        <w:rPr>
          <w:rFonts w:ascii="Times New Roman" w:hAnsi="Times New Roman" w:cs="Times New Roman"/>
          <w:b/>
        </w:rPr>
      </w:pPr>
    </w:p>
    <w:p w:rsidR="00E97B18" w:rsidRDefault="00AC7D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Дата: ………………………….</w:t>
      </w:r>
    </w:p>
    <w:p w:rsidR="00E97B18" w:rsidRPr="00E97B18" w:rsidRDefault="00AC7D1C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Председател на ЧН: 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</w:t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 w:rsidRPr="00E97B18">
        <w:rPr>
          <w:rFonts w:ascii="Times New Roman" w:hAnsi="Times New Roman" w:cs="Times New Roman"/>
          <w:b/>
          <w:sz w:val="24"/>
          <w:szCs w:val="24"/>
        </w:rPr>
        <w:t>Председател на ПК:……………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AC7D1C" w:rsidRPr="001B408B" w:rsidRDefault="00E97B18" w:rsidP="00E97B18">
      <w:pPr>
        <w:spacing w:after="0" w:line="360" w:lineRule="auto"/>
        <w:rPr>
          <w:rFonts w:ascii="Times New Roman" w:hAnsi="Times New Roman" w:cs="Times New Roman"/>
          <w:b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Секрета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р:……………………</w:t>
      </w:r>
    </w:p>
    <w:sectPr w:rsidR="00AC7D1C" w:rsidRPr="001B408B" w:rsidSect="00F472F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24AC"/>
    <w:multiLevelType w:val="hybridMultilevel"/>
    <w:tmpl w:val="D480C8AA"/>
    <w:lvl w:ilvl="0" w:tplc="7382C3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4514D"/>
    <w:multiLevelType w:val="hybridMultilevel"/>
    <w:tmpl w:val="9718154C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86770"/>
    <w:multiLevelType w:val="hybridMultilevel"/>
    <w:tmpl w:val="4FEA23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10728"/>
    <w:multiLevelType w:val="hybridMultilevel"/>
    <w:tmpl w:val="95905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8590A"/>
    <w:multiLevelType w:val="hybridMultilevel"/>
    <w:tmpl w:val="1E6A4924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9314D"/>
    <w:multiLevelType w:val="hybridMultilevel"/>
    <w:tmpl w:val="2D8E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4792C"/>
    <w:multiLevelType w:val="hybridMultilevel"/>
    <w:tmpl w:val="027A7F6E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D7362"/>
    <w:multiLevelType w:val="hybridMultilevel"/>
    <w:tmpl w:val="30FEDA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8AF"/>
    <w:rsid w:val="0000711E"/>
    <w:rsid w:val="0001329F"/>
    <w:rsid w:val="00035ECD"/>
    <w:rsid w:val="0004621E"/>
    <w:rsid w:val="00047642"/>
    <w:rsid w:val="0007354D"/>
    <w:rsid w:val="00081FFE"/>
    <w:rsid w:val="0008569C"/>
    <w:rsid w:val="00086FB3"/>
    <w:rsid w:val="00094EB5"/>
    <w:rsid w:val="000A08D6"/>
    <w:rsid w:val="000A310C"/>
    <w:rsid w:val="000A4FC6"/>
    <w:rsid w:val="000B7A31"/>
    <w:rsid w:val="000E7E19"/>
    <w:rsid w:val="00106551"/>
    <w:rsid w:val="00115C3F"/>
    <w:rsid w:val="00141278"/>
    <w:rsid w:val="00191927"/>
    <w:rsid w:val="001B408B"/>
    <w:rsid w:val="001C2924"/>
    <w:rsid w:val="001D04CF"/>
    <w:rsid w:val="002111E0"/>
    <w:rsid w:val="0021270A"/>
    <w:rsid w:val="00237EEA"/>
    <w:rsid w:val="00285DEC"/>
    <w:rsid w:val="002F72CF"/>
    <w:rsid w:val="003118CE"/>
    <w:rsid w:val="00343CC8"/>
    <w:rsid w:val="00350DF5"/>
    <w:rsid w:val="00357E17"/>
    <w:rsid w:val="003622B3"/>
    <w:rsid w:val="003D1BFE"/>
    <w:rsid w:val="003D3754"/>
    <w:rsid w:val="003F3914"/>
    <w:rsid w:val="00410F53"/>
    <w:rsid w:val="00431764"/>
    <w:rsid w:val="00435A9D"/>
    <w:rsid w:val="0044363C"/>
    <w:rsid w:val="0045209C"/>
    <w:rsid w:val="00464BCF"/>
    <w:rsid w:val="0048298A"/>
    <w:rsid w:val="00487E9F"/>
    <w:rsid w:val="004968AF"/>
    <w:rsid w:val="004D03AE"/>
    <w:rsid w:val="004F18EB"/>
    <w:rsid w:val="004F569F"/>
    <w:rsid w:val="0051131D"/>
    <w:rsid w:val="005151F2"/>
    <w:rsid w:val="005257DA"/>
    <w:rsid w:val="00540CB3"/>
    <w:rsid w:val="00562B43"/>
    <w:rsid w:val="00575E88"/>
    <w:rsid w:val="005824A1"/>
    <w:rsid w:val="005E486F"/>
    <w:rsid w:val="00600B14"/>
    <w:rsid w:val="00620FC8"/>
    <w:rsid w:val="0062537B"/>
    <w:rsid w:val="00626792"/>
    <w:rsid w:val="006878BF"/>
    <w:rsid w:val="006E79CC"/>
    <w:rsid w:val="00703417"/>
    <w:rsid w:val="00760B33"/>
    <w:rsid w:val="00773C93"/>
    <w:rsid w:val="00784D90"/>
    <w:rsid w:val="007919BB"/>
    <w:rsid w:val="007A151D"/>
    <w:rsid w:val="007F602C"/>
    <w:rsid w:val="0080231E"/>
    <w:rsid w:val="00821B9C"/>
    <w:rsid w:val="0082443A"/>
    <w:rsid w:val="00856BCB"/>
    <w:rsid w:val="008C3EFB"/>
    <w:rsid w:val="008D3823"/>
    <w:rsid w:val="008E598C"/>
    <w:rsid w:val="009130D1"/>
    <w:rsid w:val="009132E4"/>
    <w:rsid w:val="00915CA9"/>
    <w:rsid w:val="009427F0"/>
    <w:rsid w:val="00971089"/>
    <w:rsid w:val="00987FFE"/>
    <w:rsid w:val="009C6B54"/>
    <w:rsid w:val="009E3CBF"/>
    <w:rsid w:val="009E4133"/>
    <w:rsid w:val="00A437B9"/>
    <w:rsid w:val="00A94ABC"/>
    <w:rsid w:val="00AA05B8"/>
    <w:rsid w:val="00AA2181"/>
    <w:rsid w:val="00AC7D1C"/>
    <w:rsid w:val="00AD66EA"/>
    <w:rsid w:val="00B5425D"/>
    <w:rsid w:val="00B76BD6"/>
    <w:rsid w:val="00B81B26"/>
    <w:rsid w:val="00B96902"/>
    <w:rsid w:val="00BA0186"/>
    <w:rsid w:val="00BB3DED"/>
    <w:rsid w:val="00BF1AA3"/>
    <w:rsid w:val="00C21444"/>
    <w:rsid w:val="00C44805"/>
    <w:rsid w:val="00C475C1"/>
    <w:rsid w:val="00C73CEE"/>
    <w:rsid w:val="00CB11AD"/>
    <w:rsid w:val="00CB237C"/>
    <w:rsid w:val="00CD7825"/>
    <w:rsid w:val="00CE1532"/>
    <w:rsid w:val="00D200AF"/>
    <w:rsid w:val="00D52083"/>
    <w:rsid w:val="00D57F01"/>
    <w:rsid w:val="00D67A73"/>
    <w:rsid w:val="00D85C93"/>
    <w:rsid w:val="00D93A53"/>
    <w:rsid w:val="00DB2377"/>
    <w:rsid w:val="00DE5DA2"/>
    <w:rsid w:val="00E12614"/>
    <w:rsid w:val="00E13F91"/>
    <w:rsid w:val="00E43911"/>
    <w:rsid w:val="00E551C4"/>
    <w:rsid w:val="00E97B18"/>
    <w:rsid w:val="00EC2A99"/>
    <w:rsid w:val="00EE261C"/>
    <w:rsid w:val="00F25E01"/>
    <w:rsid w:val="00F40B66"/>
    <w:rsid w:val="00F472FD"/>
    <w:rsid w:val="00F52AA8"/>
    <w:rsid w:val="00F77DA6"/>
    <w:rsid w:val="00F83664"/>
    <w:rsid w:val="00FF22C4"/>
    <w:rsid w:val="00FF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EA"/>
  </w:style>
  <w:style w:type="paragraph" w:styleId="3">
    <w:name w:val="heading 3"/>
    <w:basedOn w:val="a"/>
    <w:link w:val="30"/>
    <w:uiPriority w:val="9"/>
    <w:qFormat/>
    <w:rsid w:val="00D8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3CC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8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лавие 3 Знак"/>
    <w:basedOn w:val="a0"/>
    <w:link w:val="3"/>
    <w:uiPriority w:val="9"/>
    <w:rsid w:val="00D85C9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DB2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BB57-FE5C-4F1B-A603-60BDE324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Librarian</cp:lastModifiedBy>
  <cp:revision>9</cp:revision>
  <dcterms:created xsi:type="dcterms:W3CDTF">2020-01-31T08:23:00Z</dcterms:created>
  <dcterms:modified xsi:type="dcterms:W3CDTF">2020-01-31T11:49:00Z</dcterms:modified>
</cp:coreProperties>
</file>