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E8" w:rsidRDefault="00B23ABD" w:rsidP="00D336E8">
      <w:pPr>
        <w:jc w:val="center"/>
        <w:rPr>
          <w:b/>
          <w:color w:val="000000" w:themeColor="text1"/>
          <w:sz w:val="44"/>
          <w:szCs w:val="44"/>
        </w:rPr>
      </w:pPr>
      <w:r w:rsidRPr="002062E2">
        <w:rPr>
          <w:b/>
          <w:color w:val="000000" w:themeColor="text1"/>
          <w:sz w:val="44"/>
          <w:szCs w:val="44"/>
        </w:rPr>
        <w:t>План-програма за дейността на Народно Читалище,,Светлина 2007’’с.Осеновец за 2020г. Настоящата план програма е разработен на основание чл.26,ал.2 от ЗНК</w:t>
      </w:r>
    </w:p>
    <w:p w:rsidR="002062E2" w:rsidRPr="002062E2" w:rsidRDefault="002062E2" w:rsidP="00D336E8">
      <w:pPr>
        <w:jc w:val="center"/>
        <w:rPr>
          <w:b/>
          <w:color w:val="000000" w:themeColor="text1"/>
          <w:sz w:val="44"/>
          <w:szCs w:val="44"/>
        </w:rPr>
      </w:pPr>
    </w:p>
    <w:p w:rsidR="00687793" w:rsidRPr="002062E2" w:rsidRDefault="00687793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Януари 2020г.-Отпразнуване на Международния ден на прегръдката с децата.</w:t>
      </w:r>
    </w:p>
    <w:p w:rsidR="00687793" w:rsidRPr="002062E2" w:rsidRDefault="00687793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Февруари 2020г.- Конкурс за детски рисунки „Рецептите на баба“</w:t>
      </w:r>
    </w:p>
    <w:p w:rsidR="00B02923" w:rsidRPr="002062E2" w:rsidRDefault="00425BD0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Март 2020г.-</w:t>
      </w:r>
      <w:r w:rsidR="006B521C" w:rsidRPr="002062E2">
        <w:rPr>
          <w:rFonts w:ascii="Trebuchet MS" w:hAnsi="Trebuchet MS"/>
          <w:sz w:val="28"/>
          <w:szCs w:val="28"/>
          <w:shd w:val="clear" w:color="auto" w:fill="FAFAFA"/>
        </w:rPr>
        <w:t>Стихче за баба Марта и рисунка за 8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t>-</w:t>
      </w:r>
      <w:r w:rsidR="006B521C" w:rsidRPr="002062E2">
        <w:rPr>
          <w:rFonts w:ascii="Trebuchet MS" w:hAnsi="Trebuchet MS"/>
          <w:sz w:val="28"/>
          <w:szCs w:val="28"/>
          <w:shd w:val="clear" w:color="auto" w:fill="FAFAFA"/>
        </w:rPr>
        <w:t>ми март</w:t>
      </w:r>
      <w:r w:rsidR="002062E2">
        <w:rPr>
          <w:rFonts w:ascii="Trebuchet MS" w:hAnsi="Trebuchet MS"/>
          <w:sz w:val="28"/>
          <w:szCs w:val="28"/>
          <w:shd w:val="clear" w:color="auto" w:fill="FAFAFA"/>
        </w:rPr>
        <w:t>;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t xml:space="preserve"> и празнуване на Деня на жената.</w:t>
      </w:r>
    </w:p>
    <w:p w:rsidR="00687793" w:rsidRPr="002062E2" w:rsidRDefault="00425BD0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Април 2020</w:t>
      </w:r>
      <w:r w:rsidR="00D336E8" w:rsidRPr="002062E2">
        <w:rPr>
          <w:rFonts w:ascii="Trebuchet MS" w:hAnsi="Trebuchet MS"/>
          <w:sz w:val="28"/>
          <w:szCs w:val="28"/>
          <w:shd w:val="clear" w:color="auto" w:fill="FAFAFA"/>
        </w:rPr>
        <w:t>г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t>.-Оцветяване на Великденски рисунки с децата.</w:t>
      </w:r>
    </w:p>
    <w:p w:rsidR="00425BD0" w:rsidRPr="002062E2" w:rsidRDefault="00425BD0" w:rsidP="00425BD0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  <w:lang w:val="en-US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Май 2020г.-</w:t>
      </w:r>
      <w:r w:rsidRPr="002062E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proofErr w:type="gram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“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Аз</w:t>
      </w:r>
      <w:proofErr w:type="spellEnd"/>
      <w:proofErr w:type="gram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чета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с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мама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“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четене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на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български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народни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приказки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с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деца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от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първи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клас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и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техните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майки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</w:rPr>
        <w:t>.</w:t>
      </w:r>
    </w:p>
    <w:p w:rsidR="00425BD0" w:rsidRPr="002062E2" w:rsidRDefault="00425BD0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Юни 2020г.-Отбелязване Международен ден на детето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br/>
        <w:t>съвместно с детската градина.</w:t>
      </w:r>
    </w:p>
    <w:p w:rsidR="00425BD0" w:rsidRPr="002062E2" w:rsidRDefault="00425BD0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Юли 2020г.-</w:t>
      </w:r>
      <w:r w:rsidRPr="002062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t>Седмица на детската книга и изкуствата за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br/>
        <w:t>деца – детски рисунки с тебешир на любими приказни герои.</w:t>
      </w:r>
    </w:p>
    <w:p w:rsidR="00425BD0" w:rsidRPr="002062E2" w:rsidRDefault="00425BD0" w:rsidP="00687793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Август 2020г.-</w:t>
      </w:r>
      <w:r w:rsidRPr="002062E2">
        <w:rPr>
          <w:sz w:val="28"/>
          <w:szCs w:val="28"/>
        </w:rPr>
        <w:t xml:space="preserve"> </w:t>
      </w:r>
      <w:r w:rsidRPr="002062E2">
        <w:rPr>
          <w:rFonts w:ascii="Trebuchet MS" w:hAnsi="Trebuchet MS"/>
          <w:sz w:val="28"/>
          <w:szCs w:val="28"/>
          <w:shd w:val="clear" w:color="auto" w:fill="FAFAFA"/>
        </w:rPr>
        <w:t>Забавно лято в библиотеката-дейности с учениците през лятната ваканция.</w:t>
      </w:r>
    </w:p>
    <w:p w:rsidR="00D336E8" w:rsidRPr="002062E2" w:rsidRDefault="00425BD0" w:rsidP="00D336E8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Септември 2020г.-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Разкажи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за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любимата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си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 xml:space="preserve"> </w:t>
      </w:r>
      <w:proofErr w:type="spellStart"/>
      <w:r w:rsidRPr="002062E2">
        <w:rPr>
          <w:rFonts w:ascii="Trebuchet MS" w:hAnsi="Trebuchet MS"/>
          <w:sz w:val="28"/>
          <w:szCs w:val="28"/>
          <w:shd w:val="clear" w:color="auto" w:fill="FAFAFA"/>
          <w:lang w:val="en-US"/>
        </w:rPr>
        <w:t>книжк</w:t>
      </w:r>
      <w:proofErr w:type="spellEnd"/>
      <w:r w:rsidRPr="002062E2">
        <w:rPr>
          <w:rFonts w:ascii="Trebuchet MS" w:hAnsi="Trebuchet MS"/>
          <w:sz w:val="28"/>
          <w:szCs w:val="28"/>
          <w:shd w:val="clear" w:color="auto" w:fill="FAFAFA"/>
        </w:rPr>
        <w:t>а.</w:t>
      </w:r>
    </w:p>
    <w:p w:rsidR="00D336E8" w:rsidRPr="002062E2" w:rsidRDefault="00D336E8" w:rsidP="00D336E8">
      <w:pPr>
        <w:spacing w:line="240" w:lineRule="auto"/>
        <w:ind w:left="360"/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10. Октомври 2020г.-Конкурс за есе, рисунка и снимка за деца и юноши на тема: „Обичам природата и – и аз участвам”.</w:t>
      </w:r>
    </w:p>
    <w:p w:rsidR="006B521C" w:rsidRPr="002062E2" w:rsidRDefault="00D336E8" w:rsidP="00D336E8">
      <w:pPr>
        <w:spacing w:line="240" w:lineRule="auto"/>
        <w:ind w:left="360"/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11. Ноември 2020г.-Кулинарен ден с жените от селото.</w:t>
      </w:r>
    </w:p>
    <w:p w:rsidR="00D336E8" w:rsidRPr="002062E2" w:rsidRDefault="00D336E8" w:rsidP="00D336E8">
      <w:pPr>
        <w:spacing w:line="240" w:lineRule="auto"/>
        <w:ind w:left="360"/>
        <w:rPr>
          <w:rFonts w:ascii="Trebuchet MS" w:hAnsi="Trebuchet MS"/>
          <w:sz w:val="28"/>
          <w:szCs w:val="28"/>
          <w:shd w:val="clear" w:color="auto" w:fill="FAFAFA"/>
        </w:rPr>
      </w:pPr>
      <w:r w:rsidRPr="002062E2">
        <w:rPr>
          <w:rFonts w:ascii="Trebuchet MS" w:hAnsi="Trebuchet MS"/>
          <w:sz w:val="28"/>
          <w:szCs w:val="28"/>
          <w:shd w:val="clear" w:color="auto" w:fill="FAFAFA"/>
        </w:rPr>
        <w:t>12. Декември 2020г.-Подготвяне на украси и украсяване на библиотеката и празнуване на Нова Година.</w:t>
      </w:r>
    </w:p>
    <w:p w:rsidR="002062E2" w:rsidRPr="00D336E8" w:rsidRDefault="002062E2" w:rsidP="00D336E8">
      <w:pPr>
        <w:spacing w:line="240" w:lineRule="auto"/>
        <w:ind w:left="360"/>
        <w:rPr>
          <w:rFonts w:ascii="Trebuchet MS" w:hAnsi="Trebuchet MS"/>
          <w:sz w:val="27"/>
          <w:szCs w:val="27"/>
          <w:shd w:val="clear" w:color="auto" w:fill="FAFAFA"/>
        </w:rPr>
      </w:pPr>
    </w:p>
    <w:p w:rsidR="00D336E8" w:rsidRPr="002062E2" w:rsidRDefault="002062E2" w:rsidP="002062E2">
      <w:pPr>
        <w:jc w:val="right"/>
        <w:rPr>
          <w:sz w:val="32"/>
          <w:szCs w:val="32"/>
        </w:rPr>
      </w:pPr>
      <w:r w:rsidRPr="002062E2">
        <w:rPr>
          <w:sz w:val="32"/>
          <w:szCs w:val="32"/>
        </w:rPr>
        <w:t>ИЗГОТВИЛ: ___________________________</w:t>
      </w:r>
    </w:p>
    <w:sectPr w:rsidR="00D336E8" w:rsidRPr="002062E2" w:rsidSect="004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5CB"/>
    <w:multiLevelType w:val="hybridMultilevel"/>
    <w:tmpl w:val="92AC7B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33F"/>
    <w:rsid w:val="002062E2"/>
    <w:rsid w:val="00425BD0"/>
    <w:rsid w:val="004771F6"/>
    <w:rsid w:val="005D0367"/>
    <w:rsid w:val="00687793"/>
    <w:rsid w:val="006B521C"/>
    <w:rsid w:val="00B02923"/>
    <w:rsid w:val="00B23ABD"/>
    <w:rsid w:val="00C4733F"/>
    <w:rsid w:val="00D3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B23A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3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87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2019-11-01T07:42:00Z</dcterms:created>
  <dcterms:modified xsi:type="dcterms:W3CDTF">2019-11-01T19:27:00Z</dcterms:modified>
</cp:coreProperties>
</file>