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a6b340a329c42b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7a254289a0044c4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b70b049bdb04b05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3fd354ef8c74e2d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a6b1a744a3ef410e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8a003891ce744b88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b0dae1c4d0984cd7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8168b743f4154088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2ce361d51bc54cd5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1159879b0cfe4f9a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e04b62ec382d4247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16544bd381e8429a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ee3f849438b14b1c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e7b1ec5f0dcf4f5f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b82613a776d4216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38c97a2828bf4b3f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a2a8fdaf12c242e1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3c85786e78c145b2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0e719507222c4fd1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9324fb55cff446a3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eb56e823c1c34fbf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14654e6a4c684806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9d9ddd86ee09445c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35e503484c364526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848" w:orient="portrait" w:w="11908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848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ccf57cda439a496d"/>
                        <a:stretch/>
                      </pic:blipFill>
                      <pic:spPr>
                        <a:xfrm rot="0"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16848" w:orient="portrait" w:w="11908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vtiel0k.png" Id="R87a254289a0044c4" /><Relationship Type="http://schemas.openxmlformats.org/officeDocument/2006/relationships/image" Target="media/vag4kw2o.png" Id="Rdb70b049bdb04b05" /><Relationship Type="http://schemas.openxmlformats.org/officeDocument/2006/relationships/image" Target="media/rse2rdgr.png" Id="R93fd354ef8c74e2d" /><Relationship Type="http://schemas.openxmlformats.org/officeDocument/2006/relationships/image" Target="media/xfzmiirz.png" Id="Ra6b1a744a3ef410e" /><Relationship Type="http://schemas.openxmlformats.org/officeDocument/2006/relationships/image" Target="media/kcjgvh1d.png" Id="R8a003891ce744b88" /><Relationship Type="http://schemas.openxmlformats.org/officeDocument/2006/relationships/image" Target="media/q2wnhbsl.png" Id="Rb0dae1c4d0984cd7" /><Relationship Type="http://schemas.openxmlformats.org/officeDocument/2006/relationships/image" Target="media/sgbtx0my.png" Id="R8168b743f4154088" /><Relationship Type="http://schemas.openxmlformats.org/officeDocument/2006/relationships/image" Target="media/pa0vf55d.png" Id="R2ce361d51bc54cd5" /><Relationship Type="http://schemas.openxmlformats.org/officeDocument/2006/relationships/image" Target="media/swg32xtu.png" Id="R1159879b0cfe4f9a" /><Relationship Type="http://schemas.openxmlformats.org/officeDocument/2006/relationships/image" Target="media/pi123j5d.png" Id="Re04b62ec382d4247" /><Relationship Type="http://schemas.openxmlformats.org/officeDocument/2006/relationships/image" Target="media/xu12klh5.png" Id="R16544bd381e8429a" /><Relationship Type="http://schemas.openxmlformats.org/officeDocument/2006/relationships/image" Target="media/nx1xxn3j.png" Id="Ree3f849438b14b1c" /><Relationship Type="http://schemas.openxmlformats.org/officeDocument/2006/relationships/image" Target="media/ytenoelm.png" Id="Re7b1ec5f0dcf4f5f" /><Relationship Type="http://schemas.openxmlformats.org/officeDocument/2006/relationships/image" Target="media/v5zduz0c.png" Id="Reb82613a776d4216" /><Relationship Type="http://schemas.openxmlformats.org/officeDocument/2006/relationships/image" Target="media/lnkgr5v5.png" Id="R38c97a2828bf4b3f" /><Relationship Type="http://schemas.openxmlformats.org/officeDocument/2006/relationships/image" Target="media/51gfj4ql.png" Id="Ra2a8fdaf12c242e1" /><Relationship Type="http://schemas.openxmlformats.org/officeDocument/2006/relationships/image" Target="media/zvg5jii5.png" Id="R3c85786e78c145b2" /><Relationship Type="http://schemas.openxmlformats.org/officeDocument/2006/relationships/image" Target="media/3tyvdmro.png" Id="R0e719507222c4fd1" /><Relationship Type="http://schemas.openxmlformats.org/officeDocument/2006/relationships/image" Target="media/kyfezk1i.png" Id="R9324fb55cff446a3" /><Relationship Type="http://schemas.openxmlformats.org/officeDocument/2006/relationships/image" Target="media/c21ojkxr.png" Id="Reb56e823c1c34fbf" /><Relationship Type="http://schemas.openxmlformats.org/officeDocument/2006/relationships/image" Target="media/xnmgjbiv.png" Id="R14654e6a4c684806" /><Relationship Type="http://schemas.openxmlformats.org/officeDocument/2006/relationships/image" Target="media/4nvzra4i.png" Id="R9d9ddd86ee09445c" /><Relationship Type="http://schemas.openxmlformats.org/officeDocument/2006/relationships/image" Target="media/jzhzkmhm.png" Id="R35e503484c364526" /><Relationship Type="http://schemas.openxmlformats.org/officeDocument/2006/relationships/image" Target="media/b1nulosz.png" Id="Rccf57cda439a496d" /><Relationship Type="http://schemas.openxmlformats.org/officeDocument/2006/relationships/settings" Target="settings.xml" Id="R0cf1ad8d086f4e34" /></Relationships>
</file>

<file path=docProps/app.xml>
</file>

<file path=docProps/core.xml>
</file>