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C8" w:rsidRDefault="00797AC8" w:rsidP="00797AC8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ОТЧЕТ ЗА ДЕЙНОСТТА </w:t>
      </w:r>
    </w:p>
    <w:p w:rsidR="00797AC8" w:rsidRDefault="00797AC8" w:rsidP="00797AC8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НА НАРОДНО ЧИТАЛИЩЕ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„ОТЕЦ ПАИСИЙ</w:t>
      </w:r>
      <w:r>
        <w:rPr>
          <w:b/>
          <w:sz w:val="28"/>
          <w:szCs w:val="28"/>
          <w:lang w:val="ru-RU"/>
        </w:rPr>
        <w:t>-1870</w:t>
      </w:r>
      <w:r>
        <w:rPr>
          <w:b/>
          <w:sz w:val="28"/>
          <w:szCs w:val="28"/>
        </w:rPr>
        <w:t xml:space="preserve">” ГРАД ОМУРТАГ </w:t>
      </w:r>
    </w:p>
    <w:p w:rsidR="00797AC8" w:rsidRDefault="00797AC8" w:rsidP="00797AC8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 20</w:t>
      </w:r>
      <w:r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ГОДИНА</w:t>
      </w:r>
    </w:p>
    <w:p w:rsidR="00797AC8" w:rsidRDefault="00797AC8" w:rsidP="00797A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През отчетния период НЧ „Отец Паисий</w:t>
      </w:r>
      <w:r>
        <w:rPr>
          <w:sz w:val="28"/>
          <w:szCs w:val="28"/>
          <w:lang w:val="ru-RU"/>
        </w:rPr>
        <w:t>-1870</w:t>
      </w:r>
      <w:r>
        <w:rPr>
          <w:sz w:val="28"/>
          <w:szCs w:val="28"/>
        </w:rPr>
        <w:t>” като културно – просветен център развива своята дейност в съответствие със Закона на народните читалища и работи за:</w:t>
      </w:r>
    </w:p>
    <w:p w:rsidR="00797AC8" w:rsidRDefault="00797AC8" w:rsidP="00ED40B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задоволяване на потребностите на гражданите, свързани с развитието и обогатяването на културния живот като организира културно – масови изяви, концерти, библиотечна дейност;</w:t>
      </w:r>
    </w:p>
    <w:p w:rsidR="00797AC8" w:rsidRDefault="00797AC8" w:rsidP="00ED40B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издирване, запазване и разпространение на обичаите и традициите </w:t>
      </w:r>
      <w:r>
        <w:rPr>
          <w:sz w:val="28"/>
          <w:szCs w:val="28"/>
          <w:lang w:val="ru-RU"/>
        </w:rPr>
        <w:t xml:space="preserve"> </w:t>
      </w:r>
    </w:p>
    <w:p w:rsidR="00797AC8" w:rsidRDefault="00797AC8" w:rsidP="00ED40BF">
      <w:pPr>
        <w:spacing w:after="0" w:line="240" w:lineRule="auto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на българския народ, организирайки чествания, свързани с народния </w:t>
      </w:r>
    </w:p>
    <w:p w:rsidR="00797AC8" w:rsidRDefault="00797AC8" w:rsidP="00ED40BF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календар; </w:t>
      </w:r>
    </w:p>
    <w:p w:rsidR="00797AC8" w:rsidRDefault="00797AC8" w:rsidP="00ED40B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чрез уреждането и поддържането на библиотеката разширява знанията на гражданите и приобщаването им към ценностите на науката, изкуството и културата, както и чрез уреждането на школи</w:t>
      </w:r>
    </w:p>
    <w:p w:rsidR="00797AC8" w:rsidRDefault="00797AC8" w:rsidP="00ED40BF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/ по пиано, акордеон, танцово изкуство, народно пеене, китара, гъдулка/;</w:t>
      </w:r>
    </w:p>
    <w:p w:rsidR="00797AC8" w:rsidRDefault="00797AC8" w:rsidP="00ED40B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утвърждаване и възпитаване на националното самосъзнание, събиране и разпространение на знания за родния край;</w:t>
      </w:r>
    </w:p>
    <w:p w:rsidR="00797AC8" w:rsidRDefault="00797AC8" w:rsidP="00797AC8">
      <w:pPr>
        <w:jc w:val="both"/>
        <w:rPr>
          <w:sz w:val="28"/>
          <w:szCs w:val="28"/>
        </w:rPr>
      </w:pPr>
    </w:p>
    <w:p w:rsidR="00797AC8" w:rsidRDefault="00797AC8" w:rsidP="00797AC8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ОРГАНИЗАЦИОННА ДЕЙНОСТ:</w:t>
      </w:r>
    </w:p>
    <w:p w:rsidR="00797AC8" w:rsidRDefault="00797AC8" w:rsidP="00797A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1. Провеждане на Отчетно- изборно събрание на читалището, на което бе представен отчетен доклад  за периода 201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- 20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година, както и бе приет новоизбрания състав на читалищното настоятелство и проверителната комисия. Председателят бе преизбран.</w:t>
      </w:r>
    </w:p>
    <w:p w:rsidR="00797AC8" w:rsidRDefault="00797AC8" w:rsidP="00797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През 20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г. ЧН работи системно и ефективно. Настоятелите се отнасят с отговорност към обществения си ангажимент, отстояват позиции на истински културни дейци. Всички решения от заседанията на ЧН са изпълнени. </w:t>
      </w:r>
    </w:p>
    <w:p w:rsidR="00797AC8" w:rsidRDefault="00797AC8" w:rsidP="00797AC8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НЧ „Отец Паисий</w:t>
      </w:r>
      <w:r>
        <w:rPr>
          <w:sz w:val="28"/>
          <w:szCs w:val="28"/>
          <w:lang w:val="ru-RU"/>
        </w:rPr>
        <w:t>-1870</w:t>
      </w:r>
      <w:r>
        <w:rPr>
          <w:sz w:val="28"/>
          <w:szCs w:val="28"/>
        </w:rPr>
        <w:t>” работят 9 основни творчески колектива:</w:t>
      </w:r>
    </w:p>
    <w:p w:rsidR="00797AC8" w:rsidRDefault="00797AC8" w:rsidP="00797AC8">
      <w:pPr>
        <w:spacing w:after="0" w:line="240" w:lineRule="auto"/>
        <w:ind w:left="720"/>
        <w:jc w:val="both"/>
        <w:rPr>
          <w:sz w:val="28"/>
          <w:szCs w:val="28"/>
        </w:rPr>
      </w:pPr>
    </w:p>
    <w:p w:rsidR="00797AC8" w:rsidRDefault="00797AC8" w:rsidP="00797AC8">
      <w:pPr>
        <w:spacing w:after="0"/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 Любителски фолклорен ансамбъл ”Лисец”</w:t>
      </w:r>
    </w:p>
    <w:p w:rsidR="00797AC8" w:rsidRDefault="00797AC8" w:rsidP="00797AC8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Детски танцов състав „Зеленика” </w:t>
      </w:r>
    </w:p>
    <w:p w:rsidR="00797AC8" w:rsidRDefault="00797AC8" w:rsidP="00797AC8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Детска вокална група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>Магия”</w:t>
      </w:r>
    </w:p>
    <w:p w:rsidR="00797AC8" w:rsidRDefault="00797AC8" w:rsidP="00797AC8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Детска вокална група- народно пеене</w:t>
      </w:r>
    </w:p>
    <w:p w:rsidR="00797AC8" w:rsidRDefault="00797AC8" w:rsidP="00797AC8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Мъжка вокална група</w:t>
      </w:r>
    </w:p>
    <w:p w:rsidR="00797AC8" w:rsidRDefault="00797AC8" w:rsidP="00797AC8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Духов оркестър</w:t>
      </w:r>
    </w:p>
    <w:p w:rsidR="00797AC8" w:rsidRDefault="00797AC8" w:rsidP="00797AC8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Детска вокална група „ Звънчета”</w:t>
      </w:r>
    </w:p>
    <w:p w:rsidR="00797AC8" w:rsidRDefault="00797AC8" w:rsidP="00797AC8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Група за фолклорни хора</w:t>
      </w:r>
    </w:p>
    <w:p w:rsidR="00797AC8" w:rsidRDefault="00797AC8" w:rsidP="00797A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Група за автентични танци </w:t>
      </w:r>
    </w:p>
    <w:p w:rsidR="00797AC8" w:rsidRDefault="00797AC8" w:rsidP="00797AC8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</w:t>
      </w:r>
    </w:p>
    <w:p w:rsidR="00797AC8" w:rsidRDefault="00797AC8" w:rsidP="00797AC8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В НЧ „Отец Паисий</w:t>
      </w:r>
      <w:r>
        <w:rPr>
          <w:sz w:val="28"/>
          <w:szCs w:val="28"/>
          <w:lang w:val="ru-RU"/>
        </w:rPr>
        <w:t>-1870</w:t>
      </w:r>
      <w:r>
        <w:rPr>
          <w:sz w:val="28"/>
          <w:szCs w:val="28"/>
        </w:rPr>
        <w:t xml:space="preserve">” работят следните </w:t>
      </w:r>
      <w:r>
        <w:rPr>
          <w:i/>
          <w:sz w:val="28"/>
          <w:szCs w:val="28"/>
        </w:rPr>
        <w:t>Подготвителни групи:</w:t>
      </w:r>
    </w:p>
    <w:p w:rsidR="00797AC8" w:rsidRDefault="00797AC8" w:rsidP="00797AC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подготвителни групи – български народни танци</w:t>
      </w:r>
    </w:p>
    <w:p w:rsidR="00797AC8" w:rsidRDefault="00797AC8" w:rsidP="00797AC8">
      <w:pPr>
        <w:spacing w:after="0" w:line="240" w:lineRule="auto"/>
        <w:ind w:left="720"/>
        <w:jc w:val="both"/>
        <w:rPr>
          <w:sz w:val="28"/>
          <w:szCs w:val="28"/>
        </w:rPr>
      </w:pPr>
    </w:p>
    <w:p w:rsidR="00797AC8" w:rsidRDefault="00797AC8" w:rsidP="00797AC8">
      <w:pPr>
        <w:spacing w:after="0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Към Школата по изкуства функционират:</w:t>
      </w:r>
    </w:p>
    <w:p w:rsidR="00797AC8" w:rsidRDefault="00797AC8" w:rsidP="00797AC8">
      <w:pPr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клас народно пеене</w:t>
      </w:r>
    </w:p>
    <w:p w:rsidR="00797AC8" w:rsidRDefault="00797AC8" w:rsidP="00797AC8">
      <w:pPr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клас пиано</w:t>
      </w:r>
    </w:p>
    <w:p w:rsidR="00797AC8" w:rsidRDefault="00797AC8" w:rsidP="00797AC8">
      <w:pPr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клас китара</w:t>
      </w:r>
    </w:p>
    <w:p w:rsidR="00797AC8" w:rsidRDefault="00797AC8" w:rsidP="00797AC8">
      <w:pPr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клас гъдулка </w:t>
      </w:r>
    </w:p>
    <w:p w:rsidR="00797AC8" w:rsidRDefault="00797AC8" w:rsidP="00797AC8">
      <w:pPr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клас български танци</w:t>
      </w:r>
    </w:p>
    <w:p w:rsidR="00797AC8" w:rsidRDefault="00797AC8" w:rsidP="00797AC8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Работата в класовете е на едно добро организационно ниво.</w:t>
      </w:r>
    </w:p>
    <w:p w:rsidR="00797AC8" w:rsidRDefault="00797AC8" w:rsidP="00797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97AC8" w:rsidRDefault="00797AC8" w:rsidP="00797A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ХУДОЖЕСТВЕНО </w:t>
      </w:r>
      <w:r w:rsidR="00ED40BF">
        <w:rPr>
          <w:b/>
          <w:sz w:val="28"/>
          <w:szCs w:val="28"/>
        </w:rPr>
        <w:t>– ТВОРЧЕСКА И КОНЦЕРТНА ДЕЙНОСТ</w:t>
      </w:r>
    </w:p>
    <w:p w:rsidR="00797AC8" w:rsidRDefault="00797AC8" w:rsidP="00797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Няма общоградско мероприятие, свързано с честване на бележити дати или годишнини, в което да не е взело участие НЧ „Отец Паисий-1870”. </w:t>
      </w:r>
    </w:p>
    <w:p w:rsidR="00797AC8" w:rsidRDefault="00797AC8" w:rsidP="00797A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Най-общо основните  големи изяви са свързани с празничния календар на Европа, България и на града ни. Те се разпределят по месеци, както следва:</w:t>
      </w:r>
    </w:p>
    <w:p w:rsidR="00797AC8" w:rsidRDefault="00797AC8" w:rsidP="00797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залите на читалищната библиотека са експонирани постоянни тематични витрини: </w:t>
      </w:r>
    </w:p>
    <w:p w:rsidR="00797AC8" w:rsidRDefault="00797AC8" w:rsidP="00797AC8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„Нови книги”</w:t>
      </w:r>
    </w:p>
    <w:p w:rsidR="00797AC8" w:rsidRDefault="00797AC8" w:rsidP="00797AC8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„За вас, младежи!”</w:t>
      </w:r>
    </w:p>
    <w:p w:rsidR="00797AC8" w:rsidRDefault="00797AC8" w:rsidP="00797AC8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„За вашето здраве!”</w:t>
      </w:r>
    </w:p>
    <w:p w:rsidR="00797AC8" w:rsidRDefault="00797AC8" w:rsidP="00797AC8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„Пътуване в историята”</w:t>
      </w:r>
    </w:p>
    <w:p w:rsidR="00797AC8" w:rsidRDefault="00797AC8" w:rsidP="00797AC8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„Философия и политика”</w:t>
      </w:r>
    </w:p>
    <w:p w:rsidR="00797AC8" w:rsidRDefault="00797AC8" w:rsidP="00797AC8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„Тайни и загадки, Езотерика”</w:t>
      </w:r>
    </w:p>
    <w:p w:rsidR="00797AC8" w:rsidRDefault="00797AC8" w:rsidP="00797AC8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„Нови книги за деца”</w:t>
      </w:r>
    </w:p>
    <w:p w:rsidR="00797AC8" w:rsidRDefault="00797AC8" w:rsidP="00797AC8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„Вълшебният свят на приказките”</w:t>
      </w:r>
    </w:p>
    <w:p w:rsidR="00797AC8" w:rsidRDefault="00797AC8" w:rsidP="00797AC8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„Митове и легенди от цял свят”</w:t>
      </w:r>
    </w:p>
    <w:p w:rsidR="00797AC8" w:rsidRDefault="00797AC8" w:rsidP="00797AC8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„Първи стъпки в науката и нейния свят”</w:t>
      </w:r>
    </w:p>
    <w:p w:rsidR="00797AC8" w:rsidRDefault="00797AC8" w:rsidP="00797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„За вас, тинейджъри!”                </w:t>
      </w:r>
    </w:p>
    <w:p w:rsidR="00797AC8" w:rsidRDefault="00797AC8" w:rsidP="00797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97AC8" w:rsidRPr="00ED40BF" w:rsidRDefault="00797AC8" w:rsidP="00797AC8">
      <w:pPr>
        <w:spacing w:after="0"/>
        <w:jc w:val="both"/>
        <w:rPr>
          <w:b/>
          <w:sz w:val="28"/>
          <w:szCs w:val="28"/>
        </w:rPr>
      </w:pPr>
      <w:r w:rsidRPr="00ED40BF">
        <w:rPr>
          <w:b/>
          <w:sz w:val="28"/>
          <w:szCs w:val="28"/>
        </w:rPr>
        <w:t>ЯНУАРИ:</w:t>
      </w:r>
    </w:p>
    <w:p w:rsidR="00797AC8" w:rsidRDefault="00797AC8" w:rsidP="00797A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 Кът и витрина „ 141г. от Освобождението на град Омуртаг от турско робство”, подредена в залата на читалнята и фоайето на библиотеката</w:t>
      </w:r>
    </w:p>
    <w:p w:rsidR="00797AC8" w:rsidRDefault="00797AC8" w:rsidP="00797AC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Отбелязване Деня на град Омуртаг – 27.01. – панихида в църквата “Св. Димитър”, паметно тържество на плочата в Парка.</w:t>
      </w:r>
    </w:p>
    <w:p w:rsidR="00797AC8" w:rsidRDefault="00797AC8" w:rsidP="00797AC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Беседа на тема: „Освобождението на град Омуртаг от турско робство” с ученици от 4-тите класове на 1 НУ „ Христо Смирненски”</w:t>
      </w:r>
    </w:p>
    <w:p w:rsidR="00797AC8" w:rsidRDefault="00797AC8" w:rsidP="00797AC8">
      <w:pPr>
        <w:spacing w:after="120" w:line="240" w:lineRule="auto"/>
        <w:jc w:val="both"/>
        <w:rPr>
          <w:sz w:val="28"/>
          <w:szCs w:val="28"/>
        </w:rPr>
      </w:pPr>
    </w:p>
    <w:p w:rsidR="00797AC8" w:rsidRPr="00ED40BF" w:rsidRDefault="00797AC8" w:rsidP="00797AC8">
      <w:pPr>
        <w:spacing w:after="0"/>
        <w:jc w:val="both"/>
        <w:rPr>
          <w:b/>
          <w:sz w:val="28"/>
          <w:szCs w:val="28"/>
        </w:rPr>
      </w:pPr>
      <w:r w:rsidRPr="00ED40BF">
        <w:rPr>
          <w:b/>
          <w:sz w:val="28"/>
          <w:szCs w:val="28"/>
        </w:rPr>
        <w:t>ФЕВРУАРИ:</w:t>
      </w:r>
    </w:p>
    <w:p w:rsidR="00797AC8" w:rsidRDefault="00797AC8" w:rsidP="00797AC8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Лекция на тема „ Психологични причини за болестите на зъбит</w:t>
      </w:r>
      <w:r w:rsidR="00313E00">
        <w:rPr>
          <w:sz w:val="28"/>
          <w:szCs w:val="28"/>
        </w:rPr>
        <w:t>е. Анатомия на устната кухина”  в</w:t>
      </w:r>
      <w:r>
        <w:rPr>
          <w:sz w:val="28"/>
          <w:szCs w:val="28"/>
        </w:rPr>
        <w:t xml:space="preserve"> залата на старото читалище.</w:t>
      </w:r>
    </w:p>
    <w:p w:rsidR="00797AC8" w:rsidRDefault="00797AC8" w:rsidP="00797AC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Колективно четене на  книгата на Иван Вазов “Три разказа за Васил Левски”  с ученици от </w:t>
      </w:r>
      <w:r>
        <w:rPr>
          <w:sz w:val="28"/>
          <w:szCs w:val="28"/>
          <w:lang w:val="en-US"/>
        </w:rPr>
        <w:t xml:space="preserve">4- </w:t>
      </w:r>
      <w:proofErr w:type="spellStart"/>
      <w:r>
        <w:rPr>
          <w:sz w:val="28"/>
          <w:szCs w:val="28"/>
          <w:lang w:val="en-US"/>
        </w:rPr>
        <w:t>ти</w:t>
      </w:r>
      <w:proofErr w:type="spellEnd"/>
      <w:r>
        <w:rPr>
          <w:sz w:val="28"/>
          <w:szCs w:val="28"/>
        </w:rPr>
        <w:t>те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клас</w:t>
      </w:r>
      <w:proofErr w:type="spellEnd"/>
      <w:r>
        <w:rPr>
          <w:sz w:val="28"/>
          <w:szCs w:val="28"/>
        </w:rPr>
        <w:t xml:space="preserve">ове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 1 НУ „ Христо Смирненски”</w:t>
      </w:r>
    </w:p>
    <w:p w:rsidR="00797AC8" w:rsidRDefault="00797AC8" w:rsidP="00797AC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Кът в библиотеката, посветен на Васил Левски</w:t>
      </w:r>
      <w:r>
        <w:rPr>
          <w:sz w:val="28"/>
          <w:szCs w:val="28"/>
        </w:rPr>
        <w:br/>
      </w:r>
    </w:p>
    <w:p w:rsidR="00797AC8" w:rsidRPr="00ED40BF" w:rsidRDefault="00797AC8" w:rsidP="00797AC8">
      <w:pPr>
        <w:spacing w:after="0"/>
        <w:jc w:val="both"/>
        <w:rPr>
          <w:b/>
          <w:sz w:val="28"/>
          <w:szCs w:val="28"/>
        </w:rPr>
      </w:pPr>
      <w:r w:rsidRPr="00ED40BF">
        <w:rPr>
          <w:b/>
          <w:sz w:val="28"/>
          <w:szCs w:val="28"/>
        </w:rPr>
        <w:t>МАРТ:</w:t>
      </w:r>
    </w:p>
    <w:p w:rsidR="00797AC8" w:rsidRDefault="00797AC8" w:rsidP="00797AC8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Радиопредаване и кът „ Честита Баба Марта”, подреден в залата на детски отдел в библиотеката</w:t>
      </w:r>
    </w:p>
    <w:p w:rsidR="00797AC8" w:rsidRDefault="00797AC8" w:rsidP="00797AC8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Колективно четене на книгата за Баба Марта „ Дванадесетте месеца” на Самуил Маршак с ученици от 2- ри клас на 1 НУ „ Христо Смирненски” </w:t>
      </w:r>
    </w:p>
    <w:p w:rsidR="00797AC8" w:rsidRDefault="00797AC8" w:rsidP="00797AC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Отбелязване на Деня на самодееца</w:t>
      </w:r>
    </w:p>
    <w:p w:rsidR="00797AC8" w:rsidRDefault="00797AC8" w:rsidP="00797AC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Честване на националния празник 3 март на пл. “Независимост” – участие на Духов оркестър и  народен хор към ЛФА „Лисец” ,рецитал от стихотворения за 3-ти март с ученици от 1 НУ „ Христо Смирненски”</w:t>
      </w:r>
    </w:p>
    <w:p w:rsidR="00797AC8" w:rsidRDefault="00797AC8" w:rsidP="00797AC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Колективно четене на книгата на Веселин Янков „ Русите идат” с ученици от 3-ти клас при 1 НУ „ Христо Смирненски”</w:t>
      </w:r>
    </w:p>
    <w:p w:rsidR="00797AC8" w:rsidRDefault="00797AC8" w:rsidP="00797AC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Колективно четене на книгата на Пламен Цонев „ На редутите край Плевен” с ученици от 3-ти клас при 1 НУ „ Христо Смирненски”</w:t>
      </w:r>
    </w:p>
    <w:p w:rsidR="00797AC8" w:rsidRDefault="00797AC8" w:rsidP="00797AC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Беседа „Запознаване с фонда на Детския отдел и правилата за записване и ползване на библиотеката”  с  ученици от 3-ти клас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НУ “Христо Смирненски”</w:t>
      </w:r>
    </w:p>
    <w:p w:rsidR="00797AC8" w:rsidRDefault="00797AC8" w:rsidP="00797AC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Беседа „ Запознаване с фонда на Справочен отдел и Читалня” с ученици от 9 –ти клас при Гимназия „ Симеон Велчев”</w:t>
      </w:r>
    </w:p>
    <w:p w:rsidR="00797AC8" w:rsidRDefault="00797AC8" w:rsidP="00797AC8">
      <w:pPr>
        <w:ind w:left="720"/>
        <w:jc w:val="both"/>
        <w:rPr>
          <w:sz w:val="28"/>
          <w:szCs w:val="28"/>
        </w:rPr>
      </w:pPr>
    </w:p>
    <w:p w:rsidR="00797AC8" w:rsidRPr="00ED40BF" w:rsidRDefault="00797AC8" w:rsidP="00797AC8">
      <w:pPr>
        <w:spacing w:after="0"/>
        <w:rPr>
          <w:b/>
          <w:sz w:val="28"/>
          <w:szCs w:val="28"/>
        </w:rPr>
      </w:pPr>
      <w:r w:rsidRPr="00ED40BF">
        <w:rPr>
          <w:b/>
          <w:sz w:val="28"/>
          <w:szCs w:val="28"/>
        </w:rPr>
        <w:t>АПРИЛ:</w:t>
      </w:r>
    </w:p>
    <w:p w:rsidR="00797AC8" w:rsidRDefault="00797AC8" w:rsidP="00797AC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Участие на Детска вокална група и индивидуални изпълнители от читалището в Детски конкурс „ Фолклорна огърлица”, град Котел.</w:t>
      </w:r>
    </w:p>
    <w:p w:rsidR="00797AC8" w:rsidRDefault="00797AC8" w:rsidP="00797AC8">
      <w:pPr>
        <w:spacing w:after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Изложба „ Красота от женски ръце”- предмети от бита на българина и шарени яйца за Великден, подредена в залата на читалнята.</w:t>
      </w:r>
    </w:p>
    <w:p w:rsidR="00797AC8" w:rsidRDefault="00797AC8" w:rsidP="00797AC8">
      <w:pPr>
        <w:spacing w:after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Витрина и кътове „Великденски празници” във фоайето на библиотеката, заемната за възрастни и заемната за деца.</w:t>
      </w:r>
    </w:p>
    <w:p w:rsidR="00797AC8" w:rsidRDefault="00797AC8" w:rsidP="00797AC8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Великденски празник на пл.„Летец космонавт Александър                  Александров ” с участие на ЛФА  „ Лисец”, ДТА „ Зеленика”, вокална група „ Магия”, Детска фолклорна група за народно пеене и подготвителна група за народни танци.</w:t>
      </w:r>
    </w:p>
    <w:p w:rsidR="00797AC8" w:rsidRDefault="00797AC8" w:rsidP="00797AC8">
      <w:pPr>
        <w:pStyle w:val="ListParagraph"/>
        <w:numPr>
          <w:ilvl w:val="3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Веселие</w:t>
      </w:r>
    </w:p>
    <w:p w:rsidR="00797AC8" w:rsidRDefault="00797AC8" w:rsidP="00797AC8">
      <w:pPr>
        <w:pStyle w:val="ListParagraph"/>
        <w:numPr>
          <w:ilvl w:val="3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Конкурси</w:t>
      </w:r>
    </w:p>
    <w:p w:rsidR="00797AC8" w:rsidRPr="00ED40BF" w:rsidRDefault="00797AC8" w:rsidP="00797AC8">
      <w:pPr>
        <w:spacing w:after="0"/>
        <w:jc w:val="both"/>
        <w:rPr>
          <w:b/>
          <w:sz w:val="28"/>
          <w:szCs w:val="28"/>
        </w:rPr>
      </w:pPr>
      <w:r w:rsidRPr="00ED40BF">
        <w:rPr>
          <w:b/>
          <w:sz w:val="28"/>
          <w:szCs w:val="28"/>
        </w:rPr>
        <w:t>МАЙ:</w:t>
      </w:r>
    </w:p>
    <w:p w:rsidR="00797AC8" w:rsidRDefault="00797AC8" w:rsidP="00797AC8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Участие на Детска фолклорна група за народна пеене в XI-ти конкурс надпяване „ С песните на Вълкана Стоянова”, град Стралджа</w:t>
      </w:r>
    </w:p>
    <w:p w:rsidR="00797AC8" w:rsidRDefault="00797AC8" w:rsidP="00797AC8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Участие на ДТА „ Зеленика в традиционен събор на народното творчество „ Мараш пее” в град Стралджа</w:t>
      </w:r>
    </w:p>
    <w:p w:rsidR="00797AC8" w:rsidRDefault="00797AC8" w:rsidP="00797AC8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Концерт- продукция на школата по изкуства в НЧ „ Отец Паисий -1870”</w:t>
      </w:r>
    </w:p>
    <w:p w:rsidR="00797AC8" w:rsidRDefault="00797AC8" w:rsidP="00797AC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Детско литературно утро “Вече знаем да четем” за приемане на първокласници от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НУ „ Христо Смирненски”  за читатели на библиотеката. </w:t>
      </w:r>
    </w:p>
    <w:p w:rsidR="00797AC8" w:rsidRDefault="00797AC8" w:rsidP="00797AC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на ДТА „ Зеленика” във фолклорен фестивал в Дурас- Албания</w:t>
      </w:r>
    </w:p>
    <w:p w:rsidR="00797AC8" w:rsidRPr="00ED40BF" w:rsidRDefault="00797AC8" w:rsidP="00ED40B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Беседа „ Библиотечно- библиографски знания” и работа в справочен отдел и читалня, с ученици от 9-ти клас при Гимназия „ Симеон Велчев”</w:t>
      </w:r>
    </w:p>
    <w:p w:rsidR="00797AC8" w:rsidRDefault="00797AC8" w:rsidP="00797AC8">
      <w:pPr>
        <w:spacing w:after="0" w:line="240" w:lineRule="auto"/>
        <w:ind w:left="720"/>
        <w:jc w:val="both"/>
        <w:rPr>
          <w:sz w:val="28"/>
          <w:szCs w:val="28"/>
        </w:rPr>
      </w:pPr>
    </w:p>
    <w:p w:rsidR="00797AC8" w:rsidRPr="00ED40BF" w:rsidRDefault="00797AC8" w:rsidP="00797AC8">
      <w:pPr>
        <w:spacing w:after="0"/>
        <w:jc w:val="both"/>
        <w:rPr>
          <w:b/>
          <w:sz w:val="28"/>
          <w:szCs w:val="28"/>
        </w:rPr>
      </w:pPr>
      <w:r w:rsidRPr="00ED40BF">
        <w:rPr>
          <w:b/>
          <w:sz w:val="28"/>
          <w:szCs w:val="28"/>
        </w:rPr>
        <w:t>ЮНИ:</w:t>
      </w:r>
    </w:p>
    <w:p w:rsidR="00797AC8" w:rsidRDefault="00797AC8" w:rsidP="00797A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  Участие в радиопредаване, посветено на </w:t>
      </w:r>
      <w:r>
        <w:rPr>
          <w:sz w:val="28"/>
          <w:szCs w:val="28"/>
          <w:lang w:val="ru-RU"/>
        </w:rPr>
        <w:t>1-</w:t>
      </w:r>
      <w:r>
        <w:rPr>
          <w:sz w:val="28"/>
          <w:szCs w:val="28"/>
        </w:rPr>
        <w:t>ви юни – Международния ден на детето.</w:t>
      </w:r>
    </w:p>
    <w:p w:rsidR="00797AC8" w:rsidRDefault="00797AC8" w:rsidP="00797A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Беседа „ Запознаване с фонда на заеманата за възрастни и правилата за записване в библиотеката и работата с каталози с ученици от 10-ти клас при Гимназия „ Симеон Велчев”</w:t>
      </w:r>
    </w:p>
    <w:p w:rsidR="00797AC8" w:rsidRDefault="00797AC8" w:rsidP="00797A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Участие на читалищните колективи и Духовия оркестър в тържеството по случай 7 юни – Деня на Община Омуртаг на пл. “Летец космонавт Александър Александров” </w:t>
      </w:r>
    </w:p>
    <w:p w:rsidR="00797AC8" w:rsidRDefault="00797AC8" w:rsidP="00797AC8">
      <w:pPr>
        <w:spacing w:after="0" w:line="240" w:lineRule="auto"/>
        <w:jc w:val="both"/>
        <w:rPr>
          <w:sz w:val="28"/>
          <w:szCs w:val="28"/>
        </w:rPr>
      </w:pPr>
    </w:p>
    <w:p w:rsidR="00797AC8" w:rsidRPr="00ED40BF" w:rsidRDefault="00797AC8" w:rsidP="00797AC8">
      <w:pPr>
        <w:spacing w:after="0"/>
        <w:jc w:val="both"/>
        <w:rPr>
          <w:b/>
          <w:sz w:val="28"/>
          <w:szCs w:val="28"/>
        </w:rPr>
      </w:pPr>
      <w:r w:rsidRPr="00ED40BF">
        <w:rPr>
          <w:b/>
          <w:sz w:val="28"/>
          <w:szCs w:val="28"/>
        </w:rPr>
        <w:t>ЮЛИ:</w:t>
      </w:r>
    </w:p>
    <w:p w:rsidR="00797AC8" w:rsidRDefault="00797AC8" w:rsidP="00ED40BF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Участие на ЛФА „ Лисец” в Международен фестивал „ Охридска перла” в град Охрид</w:t>
      </w:r>
    </w:p>
    <w:p w:rsidR="00ED40BF" w:rsidRPr="00ED40BF" w:rsidRDefault="00ED40BF" w:rsidP="00ED40BF">
      <w:pPr>
        <w:pStyle w:val="ListParagraph"/>
        <w:spacing w:after="0"/>
        <w:jc w:val="both"/>
        <w:rPr>
          <w:sz w:val="28"/>
          <w:szCs w:val="28"/>
        </w:rPr>
      </w:pPr>
    </w:p>
    <w:p w:rsidR="00797AC8" w:rsidRPr="00ED40BF" w:rsidRDefault="00797AC8" w:rsidP="00797AC8">
      <w:pPr>
        <w:spacing w:after="0"/>
        <w:jc w:val="both"/>
        <w:rPr>
          <w:b/>
          <w:sz w:val="28"/>
          <w:szCs w:val="28"/>
        </w:rPr>
      </w:pPr>
      <w:r w:rsidRPr="00ED40BF">
        <w:rPr>
          <w:b/>
          <w:sz w:val="28"/>
          <w:szCs w:val="28"/>
        </w:rPr>
        <w:t>СЕПТЕМВРИ:</w:t>
      </w:r>
    </w:p>
    <w:p w:rsidR="00797AC8" w:rsidRDefault="00797AC8" w:rsidP="00797AC8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на народен хор и оркестър към читалището в Национални фолклорни празници „ Приморска перла”в град Приморско </w:t>
      </w:r>
    </w:p>
    <w:p w:rsidR="00797AC8" w:rsidRDefault="00797AC8" w:rsidP="00797AC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Кътове в библиотеката за 6 септември и 22 септември</w:t>
      </w:r>
    </w:p>
    <w:p w:rsidR="00797AC8" w:rsidRDefault="00797AC8" w:rsidP="00797AC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Беседа на тема: „ Запознаване на с каталози и картотеки в библиотеката и работата с тях” с ученици 10-тими 11-ти клас при Гимназия „ Симеон Велчев”</w:t>
      </w:r>
    </w:p>
    <w:p w:rsidR="00797AC8" w:rsidRDefault="00797AC8" w:rsidP="00797AC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Беседа на тема: „ Запознаване с основните елементи на книгата” с ученици от 1-во НУ „ Христо Смирнененски”</w:t>
      </w:r>
    </w:p>
    <w:p w:rsidR="00797AC8" w:rsidRDefault="00797AC8" w:rsidP="00797AC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ББЗ- беседа на тема „ Запознаване с каталога на библиотеката и инструкции за работа с него” с ученици от Гимназия „ Симеон Велчев”.</w:t>
      </w:r>
    </w:p>
    <w:p w:rsidR="00797AC8" w:rsidRDefault="00797AC8" w:rsidP="00797AC8">
      <w:pPr>
        <w:ind w:left="720"/>
        <w:jc w:val="both"/>
        <w:rPr>
          <w:sz w:val="28"/>
          <w:szCs w:val="28"/>
        </w:rPr>
      </w:pPr>
    </w:p>
    <w:p w:rsidR="00797AC8" w:rsidRPr="00ED40BF" w:rsidRDefault="00797AC8" w:rsidP="00797AC8">
      <w:pPr>
        <w:spacing w:after="0"/>
        <w:jc w:val="both"/>
        <w:rPr>
          <w:b/>
          <w:sz w:val="28"/>
          <w:szCs w:val="28"/>
        </w:rPr>
      </w:pPr>
      <w:r w:rsidRPr="00ED40BF">
        <w:rPr>
          <w:b/>
          <w:sz w:val="28"/>
          <w:szCs w:val="28"/>
        </w:rPr>
        <w:t>ОКТОМВРИ:</w:t>
      </w:r>
    </w:p>
    <w:p w:rsidR="00797AC8" w:rsidRDefault="00797AC8" w:rsidP="00797AC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Отбелязване деня на възрастните хора – поздрав от читалищни изпълнители</w:t>
      </w:r>
    </w:p>
    <w:p w:rsidR="00797AC8" w:rsidRDefault="00797AC8" w:rsidP="00797AC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радиопредаване с поздравителен адрес към творците от град Омуртаг по случай “1 октомври – Международния ден на поезията и музиката</w:t>
      </w:r>
    </w:p>
    <w:p w:rsidR="00797AC8" w:rsidRDefault="00797AC8" w:rsidP="00797AC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Беседа на тема: „ Интернет в библиотеката” с ученици от 4-ти клас на 1-во НУ „ Христо Смирненески”</w:t>
      </w:r>
    </w:p>
    <w:p w:rsidR="00797AC8" w:rsidRDefault="00797AC8" w:rsidP="00797AC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Беседа за библиотечно – библиографски знания на тема: “Запознаване с фонда на читалнята и работа със справочната литература” с ученици от ПГ по ТЛП – град Омуртаг.</w:t>
      </w:r>
    </w:p>
    <w:p w:rsidR="00797AC8" w:rsidRDefault="00797AC8" w:rsidP="00797AC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на ДТА „ Зеленика” в </w:t>
      </w:r>
      <w:r>
        <w:rPr>
          <w:sz w:val="28"/>
          <w:szCs w:val="28"/>
          <w:lang w:val="en-US"/>
        </w:rPr>
        <w:t>III-</w:t>
      </w:r>
      <w:proofErr w:type="spellStart"/>
      <w:r>
        <w:rPr>
          <w:sz w:val="28"/>
          <w:szCs w:val="28"/>
          <w:lang w:val="en-US"/>
        </w:rPr>
        <w:t>ти</w:t>
      </w:r>
      <w:proofErr w:type="spellEnd"/>
      <w:r>
        <w:rPr>
          <w:sz w:val="28"/>
          <w:szCs w:val="28"/>
        </w:rPr>
        <w:t xml:space="preserve"> Национален детско юношески фестивал „ Мисионис пее и танцува” в град Търговище</w:t>
      </w:r>
    </w:p>
    <w:p w:rsidR="00797AC8" w:rsidRDefault="00797AC8" w:rsidP="00797AC8">
      <w:pPr>
        <w:spacing w:after="0" w:line="240" w:lineRule="auto"/>
        <w:ind w:left="720"/>
        <w:jc w:val="both"/>
        <w:rPr>
          <w:sz w:val="28"/>
          <w:szCs w:val="28"/>
        </w:rPr>
      </w:pPr>
    </w:p>
    <w:p w:rsidR="00797AC8" w:rsidRDefault="00797AC8" w:rsidP="00797AC8">
      <w:pPr>
        <w:spacing w:after="0" w:line="240" w:lineRule="auto"/>
        <w:ind w:left="720"/>
        <w:jc w:val="both"/>
        <w:rPr>
          <w:sz w:val="28"/>
          <w:szCs w:val="28"/>
        </w:rPr>
      </w:pPr>
    </w:p>
    <w:p w:rsidR="00797AC8" w:rsidRPr="00ED40BF" w:rsidRDefault="00797AC8" w:rsidP="00ED40BF">
      <w:pPr>
        <w:spacing w:after="0" w:line="240" w:lineRule="auto"/>
        <w:jc w:val="both"/>
        <w:rPr>
          <w:b/>
          <w:sz w:val="28"/>
          <w:szCs w:val="28"/>
        </w:rPr>
      </w:pPr>
      <w:r w:rsidRPr="00ED40BF">
        <w:rPr>
          <w:b/>
          <w:sz w:val="28"/>
          <w:szCs w:val="28"/>
        </w:rPr>
        <w:t>НОЕМВРИ:</w:t>
      </w:r>
    </w:p>
    <w:p w:rsidR="00797AC8" w:rsidRDefault="00797AC8" w:rsidP="00ED40B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радиопредаване, витрина и кът в библиотеката “Ден на народните будители”.</w:t>
      </w:r>
    </w:p>
    <w:p w:rsidR="00797AC8" w:rsidRDefault="00797AC8" w:rsidP="00ED40B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Заснемане на видеоклип от телевизия Шумен на ДТА „ Зеленика”.</w:t>
      </w:r>
    </w:p>
    <w:p w:rsidR="00797AC8" w:rsidRDefault="00797AC8" w:rsidP="00797AC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Представяне на романите на Бонка Цветкова- творец от град Омуртаг в сградата на старото читалище</w:t>
      </w:r>
    </w:p>
    <w:p w:rsidR="00797AC8" w:rsidRDefault="00797AC8" w:rsidP="00797AC8">
      <w:pPr>
        <w:spacing w:after="0" w:line="240" w:lineRule="auto"/>
        <w:ind w:left="720"/>
        <w:jc w:val="both"/>
        <w:rPr>
          <w:sz w:val="28"/>
          <w:szCs w:val="28"/>
        </w:rPr>
      </w:pPr>
    </w:p>
    <w:p w:rsidR="00797AC8" w:rsidRPr="00ED40BF" w:rsidRDefault="00797AC8" w:rsidP="00ED40BF">
      <w:pPr>
        <w:spacing w:after="0" w:line="240" w:lineRule="auto"/>
        <w:jc w:val="both"/>
        <w:rPr>
          <w:b/>
          <w:sz w:val="28"/>
          <w:szCs w:val="28"/>
        </w:rPr>
      </w:pPr>
      <w:r w:rsidRPr="00ED40BF">
        <w:rPr>
          <w:b/>
          <w:sz w:val="28"/>
          <w:szCs w:val="28"/>
        </w:rPr>
        <w:t>ДЕКЕМВРИ:</w:t>
      </w:r>
    </w:p>
    <w:p w:rsidR="00797AC8" w:rsidRDefault="00797AC8" w:rsidP="00ED40B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Участия в радио предавания „ Св. Варвара”, „ Св. Сава”, „ Св. Никола”, „ Св. Анна” и „ Игнажден”</w:t>
      </w:r>
    </w:p>
    <w:p w:rsidR="00797AC8" w:rsidRDefault="00797AC8" w:rsidP="00ED40B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Колективно четения на книгите “Зимна вечер свята” и „ Коледна книжка за послушните деца” с ученици от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НУ “Христо Смирненски”. </w:t>
      </w:r>
    </w:p>
    <w:p w:rsidR="00797AC8" w:rsidRDefault="00797AC8" w:rsidP="00797AC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Кътове за  Коледа и Нова година в заемната за възрастни и заемната за деца.</w:t>
      </w:r>
    </w:p>
    <w:p w:rsidR="00797AC8" w:rsidRDefault="00797AC8" w:rsidP="00797AC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Дядо Коледа в Детска ясла, град Омуртаг</w:t>
      </w:r>
    </w:p>
    <w:p w:rsidR="00797AC8" w:rsidRDefault="00797AC8" w:rsidP="00797AC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Организиране на посещения на дядо Коледа по домовете.</w:t>
      </w:r>
    </w:p>
    <w:p w:rsidR="00797AC8" w:rsidRDefault="00797AC8" w:rsidP="00797AC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Коледно – новогодишен концерт с участието ЛФА “Лисец”, ДТС “Зеленика”, индивидуални изпълнители от ШИ, Детска вокална група „ Звънчета” и Детска вокална група за народно пеене.</w:t>
      </w:r>
    </w:p>
    <w:p w:rsidR="00797AC8" w:rsidRDefault="00797AC8" w:rsidP="00797AC8">
      <w:pPr>
        <w:jc w:val="both"/>
        <w:rPr>
          <w:sz w:val="28"/>
          <w:szCs w:val="28"/>
        </w:rPr>
      </w:pPr>
    </w:p>
    <w:p w:rsidR="00797AC8" w:rsidRPr="00ED40BF" w:rsidRDefault="00797AC8" w:rsidP="00ED40BF">
      <w:pPr>
        <w:spacing w:after="0" w:line="240" w:lineRule="auto"/>
        <w:jc w:val="both"/>
        <w:rPr>
          <w:b/>
          <w:sz w:val="28"/>
          <w:szCs w:val="28"/>
        </w:rPr>
      </w:pPr>
      <w:r w:rsidRPr="00ED40BF">
        <w:rPr>
          <w:b/>
          <w:sz w:val="28"/>
          <w:szCs w:val="28"/>
        </w:rPr>
        <w:t>БИБЛИОТЕЧНА ДЕЙНОСТ:</w:t>
      </w:r>
    </w:p>
    <w:p w:rsidR="00797AC8" w:rsidRDefault="00797AC8" w:rsidP="00ED40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съвременното технологично и информативно време библиотеките променят своите функции. Библиотеката към НЧ “Отец Паисий-1870” продължава да бъде един сериозен център за обмен на всестранна информация. Финансовата криза сериозно се отрази на закупуването на книги –  в бюджета са отделени едва </w:t>
      </w:r>
      <w:r>
        <w:rPr>
          <w:sz w:val="28"/>
          <w:szCs w:val="28"/>
          <w:lang w:val="ru-RU"/>
        </w:rPr>
        <w:t xml:space="preserve">2538,50 </w:t>
      </w:r>
      <w:r>
        <w:rPr>
          <w:sz w:val="28"/>
          <w:szCs w:val="28"/>
        </w:rPr>
        <w:t xml:space="preserve">лева /в които се включва и абонаментът/. Тъй като бюджетът е ограничен, наложително е подборът на книгите да бъде още по – прецизен и да отговаря на потребностите на гражданството. </w:t>
      </w:r>
    </w:p>
    <w:p w:rsidR="00ED40BF" w:rsidRDefault="00ED40BF" w:rsidP="00ED40BF">
      <w:pPr>
        <w:spacing w:after="0" w:line="240" w:lineRule="auto"/>
        <w:jc w:val="both"/>
        <w:rPr>
          <w:sz w:val="28"/>
          <w:szCs w:val="28"/>
        </w:rPr>
      </w:pPr>
    </w:p>
    <w:p w:rsidR="00797AC8" w:rsidRPr="00ED40BF" w:rsidRDefault="00797AC8" w:rsidP="00797AC8">
      <w:pPr>
        <w:jc w:val="both"/>
        <w:rPr>
          <w:b/>
          <w:sz w:val="28"/>
          <w:szCs w:val="28"/>
          <w:lang w:val="en-US"/>
        </w:rPr>
      </w:pPr>
      <w:r w:rsidRPr="00ED40BF">
        <w:rPr>
          <w:b/>
          <w:sz w:val="28"/>
          <w:szCs w:val="28"/>
        </w:rPr>
        <w:t>ОСНОВНИ БИБЛИОТЕЧНИ ПОКАЗАТЕЛИ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97AC8" w:rsidTr="00797AC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C8" w:rsidRDefault="00797AC8">
            <w:pPr>
              <w:jc w:val="both"/>
            </w:pPr>
            <w:r>
              <w:t>Показатели</w:t>
            </w:r>
            <w:bookmarkStart w:id="0" w:name="_GoBack"/>
            <w:bookmarkEnd w:id="0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C8" w:rsidRDefault="00797AC8">
            <w:pPr>
              <w:spacing w:after="0"/>
              <w:jc w:val="both"/>
            </w:pPr>
            <w:r>
              <w:t>Изпълнение</w:t>
            </w:r>
          </w:p>
          <w:p w:rsidR="00797AC8" w:rsidRDefault="00797AC8">
            <w:pPr>
              <w:jc w:val="both"/>
            </w:pPr>
            <w:r>
              <w:t>201</w:t>
            </w:r>
            <w:r>
              <w:rPr>
                <w:lang w:val="en-US"/>
              </w:rPr>
              <w:t>8</w:t>
            </w:r>
            <w:r>
              <w:t>г.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C8" w:rsidRDefault="00797AC8">
            <w:pPr>
              <w:jc w:val="both"/>
            </w:pPr>
            <w:r>
              <w:t>План 201</w:t>
            </w:r>
            <w:r>
              <w:rPr>
                <w:lang w:val="en-US"/>
              </w:rPr>
              <w:t>9</w:t>
            </w:r>
            <w:r>
              <w:t>г.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C8" w:rsidRDefault="00797AC8">
            <w:pPr>
              <w:jc w:val="both"/>
            </w:pPr>
            <w:r>
              <w:t>Изпълнение 201</w:t>
            </w:r>
            <w:r>
              <w:rPr>
                <w:lang w:val="en-US"/>
              </w:rPr>
              <w:t>9</w:t>
            </w:r>
            <w:r>
              <w:t>г.</w:t>
            </w:r>
          </w:p>
        </w:tc>
      </w:tr>
      <w:tr w:rsidR="00797AC8" w:rsidTr="00797AC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C8" w:rsidRDefault="00797AC8">
            <w:pPr>
              <w:spacing w:after="0"/>
              <w:jc w:val="both"/>
            </w:pPr>
            <w:r>
              <w:t>читатели</w:t>
            </w:r>
          </w:p>
          <w:p w:rsidR="00797AC8" w:rsidRDefault="00797AC8">
            <w:pPr>
              <w:jc w:val="both"/>
            </w:pPr>
            <w:r>
              <w:t>/ потребители/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C8" w:rsidRDefault="00797AC8">
            <w:pPr>
              <w:jc w:val="both"/>
              <w:rPr>
                <w:lang w:val="en-US"/>
              </w:rPr>
            </w:pPr>
            <w:r>
              <w:t>70</w:t>
            </w:r>
            <w:r>
              <w:rPr>
                <w:lang w:val="en-US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C8" w:rsidRDefault="00797AC8">
            <w:pPr>
              <w:jc w:val="both"/>
            </w:pPr>
            <w:r>
              <w:t>700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C8" w:rsidRDefault="00797AC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691</w:t>
            </w:r>
          </w:p>
        </w:tc>
      </w:tr>
      <w:tr w:rsidR="00797AC8" w:rsidTr="00797AC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C8" w:rsidRDefault="00797AC8">
            <w:pPr>
              <w:jc w:val="both"/>
            </w:pPr>
            <w:r>
              <w:t>посещения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C8" w:rsidRDefault="00797AC8">
            <w:pPr>
              <w:jc w:val="both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125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C8" w:rsidRDefault="00797AC8">
            <w:pPr>
              <w:jc w:val="both"/>
            </w:pPr>
            <w:r>
              <w:t>9000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C8" w:rsidRDefault="00797AC8">
            <w:pPr>
              <w:jc w:val="both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023</w:t>
            </w:r>
          </w:p>
        </w:tc>
      </w:tr>
      <w:tr w:rsidR="00797AC8" w:rsidTr="00797AC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C8" w:rsidRDefault="00797AC8">
            <w:pPr>
              <w:jc w:val="both"/>
            </w:pPr>
            <w:r>
              <w:lastRenderedPageBreak/>
              <w:t>раздадени книги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C8" w:rsidRDefault="00797AC8">
            <w:pPr>
              <w:jc w:val="both"/>
            </w:pPr>
            <w:r>
              <w:t>2</w:t>
            </w:r>
            <w:r>
              <w:rPr>
                <w:lang w:val="en-US"/>
              </w:rPr>
              <w:t>36065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C8" w:rsidRDefault="00797AC8">
            <w:pPr>
              <w:jc w:val="both"/>
            </w:pPr>
            <w:r>
              <w:t>23 000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C8" w:rsidRDefault="00797AC8">
            <w:pPr>
              <w:jc w:val="both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0 075</w:t>
            </w:r>
          </w:p>
        </w:tc>
      </w:tr>
      <w:tr w:rsidR="00797AC8" w:rsidTr="00797AC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C8" w:rsidRDefault="00797AC8">
            <w:pPr>
              <w:jc w:val="both"/>
            </w:pPr>
            <w:r>
              <w:t>нови книги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C8" w:rsidRDefault="00797AC8">
            <w:pPr>
              <w:jc w:val="both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60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C8" w:rsidRDefault="00797AC8">
            <w:pPr>
              <w:jc w:val="both"/>
            </w:pPr>
            <w:r>
              <w:t>500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C8" w:rsidRDefault="00797AC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375</w:t>
            </w:r>
          </w:p>
        </w:tc>
      </w:tr>
      <w:tr w:rsidR="00797AC8" w:rsidTr="00ED40BF">
        <w:trPr>
          <w:trHeight w:val="525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C8" w:rsidRDefault="00797AC8" w:rsidP="00ED40BF">
            <w:pPr>
              <w:spacing w:after="0" w:line="240" w:lineRule="auto"/>
              <w:jc w:val="both"/>
            </w:pPr>
            <w:r>
              <w:t>отчислени книги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C8" w:rsidRDefault="00797AC8" w:rsidP="00ED40BF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C8" w:rsidRDefault="00797AC8" w:rsidP="00ED40BF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C8" w:rsidRDefault="00797AC8" w:rsidP="00ED40BF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520</w:t>
            </w:r>
          </w:p>
        </w:tc>
      </w:tr>
    </w:tbl>
    <w:p w:rsidR="00797AC8" w:rsidRDefault="00797AC8" w:rsidP="00ED40BF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97AC8" w:rsidTr="00797AC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C8" w:rsidRDefault="00797AC8" w:rsidP="00ED40BF">
            <w:pPr>
              <w:spacing w:after="0" w:line="240" w:lineRule="auto"/>
              <w:jc w:val="both"/>
            </w:pPr>
            <w:r>
              <w:t>Общ библиотечен фонд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C8" w:rsidRDefault="00797AC8" w:rsidP="00ED40BF">
            <w:pPr>
              <w:spacing w:after="0" w:line="240" w:lineRule="auto"/>
              <w:jc w:val="both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1 476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C8" w:rsidRDefault="00797AC8" w:rsidP="00ED40BF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51 476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AC8" w:rsidRDefault="00797AC8" w:rsidP="00ED40BF">
            <w:pPr>
              <w:spacing w:after="0" w:line="240" w:lineRule="auto"/>
              <w:jc w:val="both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1 691</w:t>
            </w:r>
          </w:p>
        </w:tc>
      </w:tr>
    </w:tbl>
    <w:p w:rsidR="00797AC8" w:rsidRDefault="00797AC8" w:rsidP="00797AC8">
      <w:pPr>
        <w:jc w:val="both"/>
        <w:rPr>
          <w:sz w:val="28"/>
          <w:szCs w:val="28"/>
        </w:rPr>
      </w:pPr>
    </w:p>
    <w:p w:rsidR="00797AC8" w:rsidRDefault="00797AC8" w:rsidP="00797AC8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МАТЕРИАЛНО – ТЕХНИЧЕСКА БАЗА</w:t>
      </w:r>
    </w:p>
    <w:p w:rsidR="00797AC8" w:rsidRDefault="00797AC8" w:rsidP="00797A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Читалищната дейност не се финансира добре и това се отразява на начина, по който се поддържа наличната база. </w:t>
      </w:r>
    </w:p>
    <w:p w:rsidR="00797AC8" w:rsidRDefault="00797AC8" w:rsidP="00797AC8">
      <w:pPr>
        <w:jc w:val="both"/>
      </w:pPr>
    </w:p>
    <w:p w:rsidR="0067011C" w:rsidRDefault="0067011C"/>
    <w:sectPr w:rsidR="00670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30372"/>
    <w:multiLevelType w:val="hybridMultilevel"/>
    <w:tmpl w:val="76DA183A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F9016D"/>
    <w:multiLevelType w:val="hybridMultilevel"/>
    <w:tmpl w:val="F7C262A4"/>
    <w:lvl w:ilvl="0" w:tplc="5FA0F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222464"/>
    <w:multiLevelType w:val="hybridMultilevel"/>
    <w:tmpl w:val="9D7AE34C"/>
    <w:lvl w:ilvl="0" w:tplc="0402000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7AC8"/>
    <w:rsid w:val="00313E00"/>
    <w:rsid w:val="0067011C"/>
    <w:rsid w:val="00797AC8"/>
    <w:rsid w:val="00ED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F768F"/>
  <w15:docId w15:val="{586239F7-9D90-483D-BE86-B38B4D80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1378</Words>
  <Characters>7860</Characters>
  <Application>Microsoft Office Word</Application>
  <DocSecurity>0</DocSecurity>
  <Lines>65</Lines>
  <Paragraphs>18</Paragraphs>
  <ScaleCrop>false</ScaleCrop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usrtt</dc:creator>
  <cp:keywords/>
  <dc:description/>
  <cp:lastModifiedBy>ELI</cp:lastModifiedBy>
  <cp:revision>4</cp:revision>
  <dcterms:created xsi:type="dcterms:W3CDTF">2020-04-02T11:20:00Z</dcterms:created>
  <dcterms:modified xsi:type="dcterms:W3CDTF">2020-04-06T10:45:00Z</dcterms:modified>
</cp:coreProperties>
</file>