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C93B" w14:textId="77777777" w:rsidR="00AD7A13" w:rsidRDefault="00AD7A13" w:rsidP="00AD7A13">
      <w:pPr>
        <w:jc w:val="center"/>
        <w:rPr>
          <w:sz w:val="32"/>
          <w:szCs w:val="32"/>
        </w:rPr>
      </w:pPr>
      <w:r>
        <w:rPr>
          <w:b/>
          <w:sz w:val="28"/>
          <w:szCs w:val="28"/>
          <w:lang w:val="bg-BG"/>
        </w:rPr>
        <w:t>КУЛТУРЕН КАЛЕНДАР НА</w:t>
      </w:r>
    </w:p>
    <w:p w14:paraId="0697820D" w14:textId="77777777" w:rsidR="00AD7A13" w:rsidRDefault="00AD7A13" w:rsidP="00AD7A13">
      <w:pPr>
        <w:jc w:val="center"/>
        <w:rPr>
          <w:sz w:val="32"/>
          <w:szCs w:val="32"/>
        </w:rPr>
      </w:pPr>
      <w:r>
        <w:rPr>
          <w:sz w:val="32"/>
          <w:szCs w:val="32"/>
        </w:rPr>
        <w:t>НЧ „</w:t>
      </w:r>
      <w:proofErr w:type="spellStart"/>
      <w:r>
        <w:rPr>
          <w:sz w:val="32"/>
          <w:szCs w:val="32"/>
        </w:rPr>
        <w:t>Христо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Ботев</w:t>
      </w:r>
      <w:proofErr w:type="spellEnd"/>
      <w:r>
        <w:rPr>
          <w:sz w:val="32"/>
          <w:szCs w:val="32"/>
        </w:rPr>
        <w:t xml:space="preserve"> – </w:t>
      </w:r>
      <w:proofErr w:type="gramStart"/>
      <w:r>
        <w:rPr>
          <w:sz w:val="32"/>
          <w:szCs w:val="32"/>
        </w:rPr>
        <w:t>1928“ –</w:t>
      </w:r>
      <w:proofErr w:type="gramEnd"/>
      <w:r>
        <w:rPr>
          <w:sz w:val="32"/>
          <w:szCs w:val="32"/>
        </w:rPr>
        <w:t xml:space="preserve"> с. </w:t>
      </w:r>
      <w:proofErr w:type="spellStart"/>
      <w:r>
        <w:rPr>
          <w:sz w:val="32"/>
          <w:szCs w:val="32"/>
        </w:rPr>
        <w:t>Детелина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20</w:t>
      </w:r>
      <w:r>
        <w:rPr>
          <w:sz w:val="32"/>
          <w:szCs w:val="32"/>
          <w:lang w:val="bg-BG"/>
        </w:rPr>
        <w:t>20</w:t>
      </w:r>
      <w:r>
        <w:rPr>
          <w:sz w:val="32"/>
          <w:szCs w:val="32"/>
        </w:rPr>
        <w:t xml:space="preserve"> г</w:t>
      </w:r>
    </w:p>
    <w:p w14:paraId="7D64E73D" w14:textId="77777777" w:rsidR="00AD7A13" w:rsidRDefault="00AD7A13" w:rsidP="00AD7A13">
      <w:pPr>
        <w:ind w:left="-540" w:right="-684"/>
        <w:jc w:val="center"/>
        <w:rPr>
          <w:b/>
          <w:sz w:val="28"/>
          <w:szCs w:val="28"/>
        </w:rPr>
      </w:pPr>
    </w:p>
    <w:p w14:paraId="23080A0B" w14:textId="77777777" w:rsidR="00AD7A13" w:rsidRDefault="00AD7A13" w:rsidP="00AD7A13">
      <w:pPr>
        <w:rPr>
          <w:lang w:val="bg-BG"/>
        </w:rPr>
      </w:pPr>
    </w:p>
    <w:tbl>
      <w:tblPr>
        <w:tblStyle w:val="a3"/>
        <w:tblW w:w="111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10"/>
        <w:gridCol w:w="1620"/>
        <w:gridCol w:w="3240"/>
        <w:gridCol w:w="2430"/>
        <w:gridCol w:w="2160"/>
      </w:tblGrid>
      <w:tr w:rsidR="00AD7A13" w14:paraId="6A13C775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6761DA5" w14:textId="77777777" w:rsidR="00AD7A13" w:rsidRDefault="00AD7A13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C5BE7A7" w14:textId="77777777" w:rsidR="00AD7A13" w:rsidRDefault="00AD7A13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D2F205" w14:textId="77777777" w:rsidR="00AD7A13" w:rsidRDefault="00AD7A13">
            <w:pPr>
              <w:pStyle w:val="1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Културна проява</w:t>
            </w:r>
          </w:p>
          <w:p w14:paraId="739B897F" w14:textId="77777777" w:rsidR="00AD7A13" w:rsidRDefault="00AD7A13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0F6CBB1" w14:textId="77777777" w:rsidR="00AD7A13" w:rsidRDefault="00AD7A13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6F11734" w14:textId="77777777" w:rsidR="00AD7A13" w:rsidRDefault="00AD7A13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ЗА Контакти</w:t>
            </w:r>
          </w:p>
        </w:tc>
      </w:tr>
      <w:tr w:rsidR="00AD7A13" w14:paraId="15D63D83" w14:textId="77777777" w:rsidTr="00AD7A13">
        <w:trPr>
          <w:trHeight w:val="52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BBBB" w14:textId="77777777" w:rsidR="00AD7A13" w:rsidRDefault="00AD7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</w:t>
            </w:r>
            <w:r>
              <w:rPr>
                <w:sz w:val="24"/>
                <w:szCs w:val="24"/>
                <w:lang w:val="bg-BG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C1CF" w14:textId="77777777" w:rsidR="00AD7A13" w:rsidRDefault="00AD7A13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 Детелина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09F9" w14:textId="77777777" w:rsidR="00AD7A13" w:rsidRDefault="00AD7A1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Празник на родилната помощ – </w:t>
            </w:r>
            <w:proofErr w:type="spellStart"/>
            <w:r>
              <w:rPr>
                <w:sz w:val="24"/>
                <w:szCs w:val="24"/>
                <w:lang w:val="bg-BG"/>
              </w:rPr>
              <w:t>Бабинден</w:t>
            </w:r>
            <w:proofErr w:type="spellEnd"/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8540" w14:textId="77777777" w:rsidR="00AD7A13" w:rsidRDefault="00AD7A13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Марийка Иванова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C264" w14:textId="77777777" w:rsidR="00AD7A13" w:rsidRDefault="00AD7A13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0893313446</w:t>
            </w:r>
          </w:p>
        </w:tc>
      </w:tr>
      <w:tr w:rsidR="00AD7A13" w14:paraId="220BE5FD" w14:textId="77777777" w:rsidTr="00AD7A13">
        <w:trPr>
          <w:trHeight w:val="52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937E" w14:textId="77777777" w:rsidR="00AD7A13" w:rsidRDefault="00AD7A1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08.03.2020г.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3EDD" w14:textId="77777777" w:rsidR="00AD7A13" w:rsidRDefault="00AD7A13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 Детелина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61F4" w14:textId="77777777" w:rsidR="00AD7A13" w:rsidRDefault="00AD7A1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жената  - празненство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93EC" w14:textId="77777777" w:rsidR="00AD7A13" w:rsidRDefault="00AD7A13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Марийка Иванова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AD1B" w14:textId="77777777" w:rsidR="00AD7A13" w:rsidRDefault="00AD7A13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0893313446</w:t>
            </w:r>
          </w:p>
        </w:tc>
      </w:tr>
      <w:tr w:rsidR="00AD7A13" w14:paraId="47AB979F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415" w14:textId="77777777" w:rsidR="00AD7A13" w:rsidRDefault="00AD7A1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04.2020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F3CE" w14:textId="77777777" w:rsidR="00AD7A13" w:rsidRDefault="00AD7A13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Училище – с. Детелина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1F4B" w14:textId="77777777" w:rsidR="00AD7A13" w:rsidRDefault="00AD7A1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Маратон на четенето с ПГ при ОУ „Св.св. Кирил и Методий“ – четене на приказки от любими детски автори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6AF1" w14:textId="77777777" w:rsidR="00AD7A13" w:rsidRDefault="00AD7A13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Марийка Иванова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9291" w14:textId="77777777" w:rsidR="00AD7A13" w:rsidRDefault="00AD7A13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0893313446</w:t>
            </w:r>
          </w:p>
        </w:tc>
      </w:tr>
      <w:tr w:rsidR="00AD7A13" w14:paraId="6B8294CB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8B87" w14:textId="77777777" w:rsidR="00AD7A13" w:rsidRDefault="00AD7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bg-BG"/>
              </w:rPr>
              <w:t>4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bg-BG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6894" w14:textId="77777777" w:rsidR="00AD7A13" w:rsidRDefault="00AD7A13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с. Детелина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A185" w14:textId="77777777" w:rsidR="00AD7A13" w:rsidRDefault="00AD7A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Лазаровден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6E84" w14:textId="77777777" w:rsidR="00AD7A13" w:rsidRDefault="00AD7A13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Марийка Иванова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99E3" w14:textId="77777777" w:rsidR="00AD7A13" w:rsidRDefault="00AD7A13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0893313446</w:t>
            </w:r>
          </w:p>
        </w:tc>
      </w:tr>
      <w:tr w:rsidR="00AD7A13" w14:paraId="396E8D16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2F5A" w14:textId="77777777" w:rsidR="00AD7A13" w:rsidRDefault="00AD7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</w:t>
            </w:r>
            <w:r>
              <w:rPr>
                <w:sz w:val="24"/>
                <w:szCs w:val="24"/>
                <w:lang w:val="bg-BG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500F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 xml:space="preserve"> Детска площадка – с. Детелина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2A6A" w14:textId="77777777" w:rsidR="00AD7A13" w:rsidRDefault="00AD7A1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Ден на детето – „Бързи, смели, сръчни“ – състезание  и рисунка на асфалт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EB9D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Читалище и Кметство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CE56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0893313446</w:t>
            </w:r>
          </w:p>
        </w:tc>
      </w:tr>
      <w:tr w:rsidR="00AD7A13" w14:paraId="4E8D68F0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68A5" w14:textId="77777777" w:rsidR="00AD7A13" w:rsidRDefault="00AD7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</w:t>
            </w:r>
            <w:r>
              <w:rPr>
                <w:sz w:val="24"/>
                <w:szCs w:val="24"/>
                <w:lang w:val="bg-BG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721C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Читалище – с. Детелина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72CB" w14:textId="77777777" w:rsidR="00AD7A13" w:rsidRDefault="00AD7A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пенсионера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8852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Марийка Иванова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A2EE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0893313446</w:t>
            </w:r>
          </w:p>
        </w:tc>
      </w:tr>
      <w:tr w:rsidR="00AD7A13" w14:paraId="53C643A5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AF48" w14:textId="77777777" w:rsidR="00AD7A13" w:rsidRDefault="00AD7A1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26.10.2020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2CCE" w14:textId="77777777" w:rsidR="00AD7A13" w:rsidRDefault="00AD7A13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Читалище– с. Детелина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B7E5" w14:textId="77777777" w:rsidR="00AD7A13" w:rsidRDefault="00AD7A1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Даровете на природата– изложба в библиотеката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BCF5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Марийка Иванова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EB15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0893313446</w:t>
            </w:r>
          </w:p>
        </w:tc>
      </w:tr>
      <w:tr w:rsidR="00AD7A13" w14:paraId="1F935AE0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E190" w14:textId="77777777" w:rsidR="00AD7A13" w:rsidRDefault="00AD7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</w:t>
            </w:r>
            <w:r>
              <w:rPr>
                <w:sz w:val="24"/>
                <w:szCs w:val="24"/>
                <w:lang w:val="bg-BG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3C3D" w14:textId="77777777" w:rsidR="00AD7A13" w:rsidRDefault="00AD7A13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с. Детелина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AB6D" w14:textId="77777777" w:rsidR="00AD7A13" w:rsidRDefault="00AD7A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Коледуване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Сурваки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686F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Марийка Иванова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637B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0893313446</w:t>
            </w:r>
          </w:p>
        </w:tc>
      </w:tr>
      <w:tr w:rsidR="00AD7A13" w14:paraId="2D39F912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FA25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13B6552E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8360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E685" w14:textId="77777777" w:rsidR="00AD7A13" w:rsidRDefault="00AD7A1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64B2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51D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D7A13" w14:paraId="4A78DA2D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1B8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5289F2F0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CBE3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901D" w14:textId="77777777" w:rsidR="00AD7A13" w:rsidRDefault="00AD7A1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1C6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D883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D7A13" w14:paraId="4E587458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E038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34E47F17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586B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CA26" w14:textId="77777777" w:rsidR="00AD7A13" w:rsidRDefault="00AD7A1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65F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9EF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D7A13" w14:paraId="089BEB22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ABD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2D98552D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1E2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055" w14:textId="77777777" w:rsidR="00AD7A13" w:rsidRDefault="00AD7A1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F92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AA79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D7A13" w14:paraId="14545D9F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E8A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46D86DE6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B41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507D" w14:textId="77777777" w:rsidR="00AD7A13" w:rsidRDefault="00AD7A1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9943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6E9E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D7A13" w14:paraId="3F2D38EF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569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06115CEA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039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2C8" w14:textId="77777777" w:rsidR="00AD7A13" w:rsidRDefault="00AD7A1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67F5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206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D7A13" w14:paraId="7808C858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10F9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7C0E0CBA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2778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EFA6" w14:textId="77777777" w:rsidR="00AD7A13" w:rsidRDefault="00AD7A1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0F7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F84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D7A13" w14:paraId="1A5336E6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DFAB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4A6354CC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05B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2A0" w14:textId="77777777" w:rsidR="00AD7A13" w:rsidRDefault="00AD7A1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EFB9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5FC1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D7A13" w14:paraId="1A86AAF5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97C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5FD748CD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C77F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9F9" w14:textId="77777777" w:rsidR="00AD7A13" w:rsidRDefault="00AD7A1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B271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82D9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D7A13" w14:paraId="7D0898C0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09A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67AA553E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0870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D27" w14:textId="77777777" w:rsidR="00AD7A13" w:rsidRDefault="00AD7A1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6169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6BB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D7A13" w14:paraId="6EE7A398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EF44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165FE4BD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E2C0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D385" w14:textId="77777777" w:rsidR="00AD7A13" w:rsidRDefault="00AD7A1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3ADC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D78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D7A13" w14:paraId="19E47AEA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9ED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7A2FCEBD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A1B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197" w14:textId="77777777" w:rsidR="00AD7A13" w:rsidRDefault="00AD7A1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EAC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CBC0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D7A13" w14:paraId="4922B519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27A4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1D99A71B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7946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2A54" w14:textId="77777777" w:rsidR="00AD7A13" w:rsidRDefault="00AD7A1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F54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FF93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D7A13" w14:paraId="56AF51FA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2E0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7C9A508F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8173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A3A" w14:textId="77777777" w:rsidR="00AD7A13" w:rsidRDefault="00AD7A1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78E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5D2D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D7A13" w14:paraId="57E5B6D3" w14:textId="77777777" w:rsidTr="00AD7A1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BA5D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614253C1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0860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2EFA" w14:textId="77777777" w:rsidR="00AD7A13" w:rsidRDefault="00AD7A1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206F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26A7" w14:textId="77777777" w:rsidR="00AD7A13" w:rsidRDefault="00AD7A1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</w:tbl>
    <w:p w14:paraId="22A3948C" w14:textId="77777777" w:rsidR="00AD7A13" w:rsidRDefault="00AD7A13" w:rsidP="00AD7A13">
      <w:pPr>
        <w:rPr>
          <w:lang w:val="bg-BG"/>
        </w:rPr>
      </w:pPr>
    </w:p>
    <w:p w14:paraId="788674CE" w14:textId="77777777" w:rsidR="00AD7A13" w:rsidRDefault="00AD7A13" w:rsidP="00AD7A13">
      <w:pPr>
        <w:rPr>
          <w:lang w:val="bg-BG"/>
        </w:rPr>
      </w:pPr>
    </w:p>
    <w:p w14:paraId="002FAFEC" w14:textId="77777777" w:rsidR="009151FA" w:rsidRDefault="009151FA">
      <w:bookmarkStart w:id="0" w:name="_GoBack"/>
      <w:bookmarkEnd w:id="0"/>
    </w:p>
    <w:sectPr w:rsidR="0091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3"/>
    <w:rsid w:val="009151FA"/>
    <w:rsid w:val="00A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A2A7"/>
  <w15:chartTrackingRefBased/>
  <w15:docId w15:val="{957E890D-A0FC-49AB-9628-6861BC56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AD7A13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AD7A13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99"/>
    <w:rsid w:val="00AD7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Пробуда</dc:creator>
  <cp:keywords/>
  <dc:description/>
  <cp:lastModifiedBy>Пробуда</cp:lastModifiedBy>
  <cp:revision>2</cp:revision>
  <dcterms:created xsi:type="dcterms:W3CDTF">2020-03-04T09:16:00Z</dcterms:created>
  <dcterms:modified xsi:type="dcterms:W3CDTF">2020-03-04T09:16:00Z</dcterms:modified>
</cp:coreProperties>
</file>