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3C5588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НАРОДНО ЧИТАЛИЩЕ''ДОРА ГАБЕ-1940''</w:t>
      </w:r>
    </w:p>
    <w:p w:rsidR="00B90929" w:rsidRDefault="003C5588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с.Дъбовик,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общ.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Ген.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Тошево</w:t>
      </w:r>
    </w:p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3C5588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План  за </w:t>
      </w:r>
      <w:r>
        <w:rPr>
          <w:sz w:val="16"/>
          <w:szCs w:val="16"/>
          <w:lang w:val="en-US"/>
        </w:rPr>
        <w:t>2020 г</w:t>
      </w:r>
      <w:r>
        <w:rPr>
          <w:sz w:val="16"/>
          <w:szCs w:val="16"/>
        </w:rPr>
        <w:t>.</w:t>
      </w:r>
    </w:p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януари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892"/>
        <w:gridCol w:w="1943"/>
        <w:gridCol w:w="1600"/>
        <w:gridCol w:w="1177"/>
        <w:gridCol w:w="119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Културно събитие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Участници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Собств.ср-ва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средства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родилната помощ</w:t>
            </w:r>
          </w:p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/Бабин ден/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Жители на селото и </w:t>
            </w:r>
            <w:r w:rsidR="00C61925">
              <w:rPr>
                <w:sz w:val="16"/>
                <w:szCs w:val="16"/>
              </w:rPr>
              <w:t>самодейци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„</w:t>
            </w:r>
            <w:r>
              <w:rPr>
                <w:sz w:val="16"/>
                <w:szCs w:val="16"/>
              </w:rPr>
              <w:t>Дора Габе''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Освобождението</w:t>
            </w:r>
            <w:r>
              <w:rPr>
                <w:sz w:val="16"/>
                <w:szCs w:val="16"/>
              </w:rPr>
              <w:t xml:space="preserve"> на Добруджа.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Поклонение пред паметника на Леонти Бакларов и барелефа на Петър Габе.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Жителите  на селото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Февруари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2857"/>
        <w:gridCol w:w="1966"/>
        <w:gridCol w:w="1611"/>
        <w:gridCol w:w="1178"/>
        <w:gridCol w:w="1168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лозаря-Трифон Зарезан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Жителите на селото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''Дора Габе''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Кметство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37г.От</w:t>
            </w:r>
            <w:r>
              <w:rPr>
                <w:sz w:val="16"/>
                <w:szCs w:val="16"/>
              </w:rPr>
              <w:t xml:space="preserve"> </w:t>
            </w:r>
            <w:r w:rsidR="00C61925">
              <w:rPr>
                <w:sz w:val="16"/>
                <w:szCs w:val="16"/>
              </w:rPr>
              <w:t>смъртта</w:t>
            </w:r>
            <w:r>
              <w:rPr>
                <w:sz w:val="16"/>
                <w:szCs w:val="16"/>
              </w:rPr>
              <w:t xml:space="preserve"> на Дора Габе</w:t>
            </w:r>
            <w:r w:rsidR="00C61925">
              <w:rPr>
                <w:sz w:val="16"/>
                <w:szCs w:val="16"/>
              </w:rPr>
              <w:t>. Панихида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Жителите на селото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''Дора Габе и </w:t>
            </w: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музей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18.02.2020г</w:t>
            </w:r>
          </w:p>
        </w:tc>
        <w:tc>
          <w:tcPr>
            <w:tcW w:w="2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Рождение</w:t>
            </w:r>
            <w:r>
              <w:rPr>
                <w:sz w:val="16"/>
                <w:szCs w:val="16"/>
              </w:rPr>
              <w:t xml:space="preserve"> на Петър Габе.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Основател на село Дъбовик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Жителите на селото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''Дора Габе и </w:t>
            </w: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.музей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Март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2914"/>
        <w:gridCol w:w="1909"/>
        <w:gridCol w:w="1589"/>
        <w:gridCol w:w="1234"/>
        <w:gridCol w:w="1134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1.03.2020 г.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мартеницата и деня на самодееца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Самодейци</w:t>
            </w:r>
            <w:r w:rsidR="003C5588">
              <w:rPr>
                <w:sz w:val="16"/>
                <w:szCs w:val="16"/>
              </w:rPr>
              <w:t xml:space="preserve"> и жители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3.03.2020 г.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Национален празник на България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8.03.2020 г.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Тържество за празника на жената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22.03.2020 г.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Тържества за първа пролет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Април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902"/>
        <w:gridCol w:w="1898"/>
        <w:gridCol w:w="1622"/>
        <w:gridCol w:w="1223"/>
        <w:gridCol w:w="1123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1.04.2020 г.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Празник на хумора и шегата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самодейци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.04.2020 г.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Великденските празници        </w:t>
            </w:r>
          </w:p>
          <w:p w:rsidR="00B90929" w:rsidRDefault="003C5588">
            <w:pPr>
              <w:pStyle w:val="TableContent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</w:rPr>
              <w:t>улинарна изложба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Лазаров ден .Лазарки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Самодейци</w:t>
            </w:r>
            <w:r w:rsidR="003C5588">
              <w:rPr>
                <w:sz w:val="16"/>
                <w:szCs w:val="16"/>
              </w:rPr>
              <w:t xml:space="preserve"> и жители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23.04.2020 г.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Международен ден на </w:t>
            </w:r>
            <w:r>
              <w:rPr>
                <w:sz w:val="16"/>
                <w:szCs w:val="16"/>
              </w:rPr>
              <w:t>книгата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.Маратон на четенето.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 и ученици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30.04.2020 г.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години Читалище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 и ученици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,,Дора Габе'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'и Кметство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Май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891"/>
        <w:gridCol w:w="1897"/>
        <w:gridCol w:w="1657"/>
        <w:gridCol w:w="1212"/>
        <w:gridCol w:w="111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6.05.2020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на селото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Гости и жители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10.05.2020 г.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за млади изпълнители на кавал и народни песни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''Иван Георгиев''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Участници от цяла България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Ген.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Тошево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250.00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9.05.2020 г.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Европа и тържества, участниците в отечествената война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Жители на </w:t>
            </w:r>
            <w:r>
              <w:rPr>
                <w:sz w:val="16"/>
                <w:szCs w:val="16"/>
              </w:rPr>
              <w:t>селото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Юни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891"/>
        <w:gridCol w:w="1875"/>
        <w:gridCol w:w="1680"/>
        <w:gridCol w:w="1200"/>
        <w:gridCol w:w="111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2.06.2020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Ботев и падналите за свободата и независимостта на България.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24.06.2020 г.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Еньовден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Празник на билките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Самодейци</w:t>
            </w:r>
            <w:r w:rsidR="003C5588">
              <w:rPr>
                <w:sz w:val="16"/>
                <w:szCs w:val="16"/>
              </w:rPr>
              <w:t xml:space="preserve"> и жители на селото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,,Дора Габе''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Юли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903"/>
        <w:gridCol w:w="1863"/>
        <w:gridCol w:w="1714"/>
        <w:gridCol w:w="1177"/>
        <w:gridCol w:w="1100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4.07.2020г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Международен фестивал на руската песен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</w:t>
            </w:r>
            <w:proofErr w:type="spellStart"/>
            <w:r>
              <w:rPr>
                <w:sz w:val="16"/>
                <w:szCs w:val="16"/>
              </w:rPr>
              <w:t>Уль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бка</w:t>
            </w:r>
            <w:proofErr w:type="spellEnd"/>
            <w:r>
              <w:rPr>
                <w:sz w:val="16"/>
                <w:szCs w:val="16"/>
              </w:rPr>
              <w:t>''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и ученици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Ген.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Тошево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800.00</w:t>
            </w: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Август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"/>
        <w:gridCol w:w="2903"/>
        <w:gridCol w:w="1840"/>
        <w:gridCol w:w="1692"/>
        <w:gridCol w:w="1234"/>
        <w:gridCol w:w="1077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24.08.2020г.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Рождението на Дора Габе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Гости и жители на селото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Ген.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Тошево</w:t>
            </w:r>
            <w:r w:rsidR="00C61925">
              <w:rPr>
                <w:sz w:val="16"/>
                <w:szCs w:val="16"/>
              </w:rPr>
              <w:t xml:space="preserve">,   </w:t>
            </w: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музей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Септември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2880"/>
        <w:gridCol w:w="1863"/>
        <w:gridCol w:w="1725"/>
        <w:gridCol w:w="1155"/>
        <w:gridCol w:w="111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04-05.</w:t>
            </w:r>
            <w:r>
              <w:rPr>
                <w:sz w:val="16"/>
                <w:szCs w:val="16"/>
              </w:rPr>
              <w:t>09.2020г.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Събор на българите-преселници от Северна Добруджа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''Дора Габе'' и кметство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06.09.2020г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Съединяване</w:t>
            </w:r>
            <w:r w:rsidR="003C5588">
              <w:rPr>
                <w:sz w:val="16"/>
                <w:szCs w:val="16"/>
              </w:rPr>
              <w:t xml:space="preserve"> на княжество България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Гости и жители на </w:t>
            </w:r>
            <w:r>
              <w:rPr>
                <w:sz w:val="16"/>
                <w:szCs w:val="16"/>
              </w:rPr>
              <w:t>селото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Общ.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Ген.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Тошево,</w:t>
            </w:r>
            <w:r w:rsidR="00C6192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музей и 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независимостта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Октомври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2880"/>
        <w:gridCol w:w="1874"/>
        <w:gridCol w:w="1714"/>
        <w:gridCol w:w="1155"/>
        <w:gridCol w:w="111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Международен ден на възрастните хора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на пенсионера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НЧ'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'Дора Габе''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10.2020г.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за млада поетеса Дора Габе.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Габе''-1940''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1600.00</w:t>
            </w: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Ноември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2880"/>
        <w:gridCol w:w="1852"/>
        <w:gridCol w:w="1714"/>
        <w:gridCol w:w="1166"/>
        <w:gridCol w:w="1111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Рождението на </w:t>
            </w:r>
            <w:r w:rsidR="00C61925">
              <w:rPr>
                <w:sz w:val="16"/>
                <w:szCs w:val="16"/>
              </w:rPr>
              <w:t>Й. Йовков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 на будителите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 на </w:t>
            </w:r>
            <w:r>
              <w:rPr>
                <w:sz w:val="16"/>
                <w:szCs w:val="16"/>
              </w:rPr>
              <w:t>християнското семейство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на селото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Декември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2869"/>
        <w:gridCol w:w="1886"/>
        <w:gridCol w:w="1702"/>
        <w:gridCol w:w="1143"/>
        <w:gridCol w:w="1124"/>
      </w:tblGrid>
      <w:tr w:rsidR="00B90929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Коледни празници</w:t>
            </w:r>
            <w:r w:rsidR="00C61925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коледарска група участие в коледния богослов и коледуване по домовете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Коледарска група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НЧ</w:t>
            </w:r>
            <w:r w:rsidR="00C619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</w:tr>
      <w:tr w:rsidR="00B90929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12.2020г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Тържества </w:t>
            </w:r>
            <w:r>
              <w:rPr>
                <w:sz w:val="16"/>
                <w:szCs w:val="16"/>
              </w:rPr>
              <w:t>коледни и новогодишни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C6192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Самодейци</w:t>
            </w:r>
            <w:r w:rsidR="003C5588">
              <w:rPr>
                <w:sz w:val="16"/>
                <w:szCs w:val="16"/>
              </w:rPr>
              <w:t xml:space="preserve"> и жители на селото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Кметство и НЧ</w:t>
            </w:r>
            <w:r w:rsidR="00C6192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''Дора Габе''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3C558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29" w:rsidRDefault="00B9092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Председател: </w:t>
      </w:r>
      <w:r>
        <w:rPr>
          <w:sz w:val="16"/>
          <w:szCs w:val="16"/>
        </w:rPr>
        <w:t xml:space="preserve">                                                                                                                   Секретар:                                                                                                                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/Ст.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Първева/                                                                                                                    /</w:t>
      </w:r>
      <w:r w:rsidR="00C61925">
        <w:rPr>
          <w:sz w:val="16"/>
          <w:szCs w:val="16"/>
        </w:rPr>
        <w:t>М. Янкова</w:t>
      </w:r>
      <w:r>
        <w:rPr>
          <w:sz w:val="16"/>
          <w:szCs w:val="16"/>
        </w:rPr>
        <w:t>/</w:t>
      </w: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Настоящият Устав е приет на Общо събрание на читалището</w:t>
      </w:r>
      <w:r>
        <w:rPr>
          <w:sz w:val="16"/>
          <w:szCs w:val="16"/>
        </w:rPr>
        <w:t>,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състояло</w:t>
      </w:r>
      <w:r w:rsidR="00C61925">
        <w:rPr>
          <w:sz w:val="16"/>
          <w:szCs w:val="16"/>
        </w:rPr>
        <w:t xml:space="preserve"> </w:t>
      </w:r>
      <w:r>
        <w:rPr>
          <w:sz w:val="16"/>
          <w:szCs w:val="16"/>
        </w:rPr>
        <w:t>се на 04.05.2010г.</w:t>
      </w: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НАСТОЯТЕЛСТВО</w:t>
      </w:r>
    </w:p>
    <w:p w:rsidR="00B90929" w:rsidRDefault="00B90929">
      <w:pPr>
        <w:pStyle w:val="Standard"/>
        <w:jc w:val="center"/>
        <w:rPr>
          <w:sz w:val="16"/>
          <w:szCs w:val="16"/>
          <w:u w:val="single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1.Стоянка Великова Първева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2.Жека Димова Вълчева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3.Милена Христова Георгиева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4.Марийка Кръстева Томас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5.Георги </w:t>
      </w:r>
      <w:r w:rsidR="00C61925">
        <w:rPr>
          <w:sz w:val="16"/>
          <w:szCs w:val="16"/>
        </w:rPr>
        <w:t>Иванов</w:t>
      </w:r>
      <w:r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>Николов</w:t>
      </w: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B90929">
      <w:pPr>
        <w:pStyle w:val="Standard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  <w:u w:val="single"/>
        </w:rPr>
        <w:t xml:space="preserve">  ПРОВЕРИТЕЛНА КОМИСИЯ</w:t>
      </w:r>
    </w:p>
    <w:p w:rsidR="00B90929" w:rsidRDefault="00B90929">
      <w:pPr>
        <w:pStyle w:val="Standard"/>
        <w:jc w:val="center"/>
        <w:rPr>
          <w:sz w:val="16"/>
          <w:szCs w:val="16"/>
        </w:rPr>
      </w:pP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1.Пенка Николова Кирчева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2.Марина Енчева </w:t>
      </w:r>
      <w:r>
        <w:rPr>
          <w:sz w:val="16"/>
          <w:szCs w:val="16"/>
        </w:rPr>
        <w:t>Михалева</w:t>
      </w:r>
    </w:p>
    <w:p w:rsidR="00B90929" w:rsidRDefault="003C55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3.Мария Иванова Димитрова</w:t>
      </w:r>
    </w:p>
    <w:sectPr w:rsidR="00B9092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88" w:rsidRDefault="003C5588">
      <w:r>
        <w:separator/>
      </w:r>
    </w:p>
  </w:endnote>
  <w:endnote w:type="continuationSeparator" w:id="0">
    <w:p w:rsidR="003C5588" w:rsidRDefault="003C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88" w:rsidRDefault="003C5588">
      <w:r>
        <w:rPr>
          <w:color w:val="000000"/>
        </w:rPr>
        <w:separator/>
      </w:r>
    </w:p>
  </w:footnote>
  <w:footnote w:type="continuationSeparator" w:id="0">
    <w:p w:rsidR="003C5588" w:rsidRDefault="003C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0929"/>
    <w:rsid w:val="003C5588"/>
    <w:rsid w:val="00B90929"/>
    <w:rsid w:val="00C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2696"/>
  <w15:docId w15:val="{582BB5CE-B83F-4097-BE14-CAE94DA7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bg-BG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Yankov</dc:creator>
  <cp:lastModifiedBy>Kameliya Yankov</cp:lastModifiedBy>
  <cp:revision>2</cp:revision>
  <dcterms:created xsi:type="dcterms:W3CDTF">2020-04-01T17:42:00Z</dcterms:created>
  <dcterms:modified xsi:type="dcterms:W3CDTF">2020-04-01T17:42:00Z</dcterms:modified>
</cp:coreProperties>
</file>