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12" w:rsidRDefault="00FB5E12" w:rsidP="00FB5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НАРОДНО ЧИТАЛИЩЕ“ОТЕЦ ПАИСИЙ 1927“,ГР.НОВИ ИСКЪР</w:t>
      </w: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Pr="00FB5E12" w:rsidRDefault="00FB5E12" w:rsidP="00FB5E12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FB5E12">
        <w:rPr>
          <w:b/>
          <w:sz w:val="36"/>
          <w:szCs w:val="36"/>
        </w:rPr>
        <w:t>ОТЧЕТ</w:t>
      </w: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за дейността на НЧ“Отец Паисий 1927“</w:t>
      </w:r>
    </w:p>
    <w:p w:rsidR="00FB5E12" w:rsidRDefault="00FB5E12" w:rsidP="00FB5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2019 г</w:t>
      </w: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Pr="00FB5E12" w:rsidRDefault="00FB5E12" w:rsidP="00FB5E12">
      <w:r>
        <w:rPr>
          <w:b/>
          <w:sz w:val="28"/>
          <w:szCs w:val="28"/>
        </w:rPr>
        <w:t xml:space="preserve">                </w:t>
      </w:r>
      <w:r w:rsidRPr="00FB5E12">
        <w:t>Читалищата са традиционна и характерна българска културна организация,която се заражда през Възраждането,преминава през всички промени на обществото ни,съхранена е и се развива според потребностите на различните  времеви периоди  и общности в страната.</w:t>
      </w:r>
    </w:p>
    <w:p w:rsidR="00FB5E12" w:rsidRPr="00FB5E12" w:rsidRDefault="00FB5E12" w:rsidP="00FB5E12">
      <w:r w:rsidRPr="00FB5E12">
        <w:t xml:space="preserve">                 </w:t>
      </w:r>
      <w:r>
        <w:t xml:space="preserve"> </w:t>
      </w:r>
      <w:r w:rsidRPr="00FB5E12">
        <w:t>Те  са обществена организация ,която е отворена за всички членове на общността и се характеризира с това,че е  общодостъпността за дейностите си.</w:t>
      </w:r>
    </w:p>
    <w:p w:rsidR="00FB5E12" w:rsidRPr="00FB5E12" w:rsidRDefault="00FB5E12" w:rsidP="00FB5E12">
      <w:r w:rsidRPr="00FB5E12">
        <w:t xml:space="preserve">          </w:t>
      </w:r>
      <w:r>
        <w:t xml:space="preserve">        Народно ч</w:t>
      </w:r>
      <w:r w:rsidRPr="00FB5E12">
        <w:t xml:space="preserve">италище </w:t>
      </w:r>
      <w:r>
        <w:t>„</w:t>
      </w:r>
      <w:r w:rsidRPr="00FB5E12">
        <w:t>Отец Паисий 1927” е основано  на 20.03.1927 г от група родолюбиви българи</w:t>
      </w:r>
    </w:p>
    <w:p w:rsidR="00FB5E12" w:rsidRDefault="00FB5E12" w:rsidP="00FB5E12">
      <w:r>
        <w:rPr>
          <w:b/>
          <w:sz w:val="28"/>
          <w:szCs w:val="28"/>
        </w:rPr>
        <w:t xml:space="preserve">               </w:t>
      </w:r>
      <w:r>
        <w:t xml:space="preserve">Читалищната библиотека разполага със </w:t>
      </w:r>
      <w:r w:rsidR="00B474DC">
        <w:t>7741</w:t>
      </w:r>
      <w:r>
        <w:t xml:space="preserve"> тома литература. За изминалата година са раздадени   </w:t>
      </w:r>
      <w:r w:rsidR="0039413B">
        <w:t>1119</w:t>
      </w:r>
      <w:r>
        <w:t xml:space="preserve">    библиотечни единици   . Регистрирани са   </w:t>
      </w:r>
      <w:r w:rsidR="0039413B">
        <w:t>80</w:t>
      </w:r>
      <w:r>
        <w:t xml:space="preserve">      читатели.Закупени са    </w:t>
      </w:r>
      <w:r w:rsidR="0039413B">
        <w:t>32</w:t>
      </w:r>
      <w:r>
        <w:t xml:space="preserve">   нови книги</w:t>
      </w:r>
      <w:r w:rsidR="0039413B">
        <w:t>,представляващи ученическа литература</w:t>
      </w:r>
      <w:r w:rsidR="0089103B">
        <w:t>.</w:t>
      </w:r>
      <w:r w:rsidR="006A56A3">
        <w:t xml:space="preserve">Направени са   </w:t>
      </w:r>
      <w:r w:rsidR="00C873B8">
        <w:t>10</w:t>
      </w:r>
      <w:r w:rsidR="006A56A3">
        <w:t xml:space="preserve">     усти </w:t>
      </w:r>
      <w:proofErr w:type="spellStart"/>
      <w:r w:rsidR="006A56A3">
        <w:t>библиографски</w:t>
      </w:r>
      <w:proofErr w:type="spellEnd"/>
      <w:r w:rsidR="006A56A3">
        <w:t xml:space="preserve"> справки</w:t>
      </w:r>
    </w:p>
    <w:p w:rsidR="006A56A3" w:rsidRDefault="006A56A3" w:rsidP="006A56A3">
      <w:r>
        <w:t xml:space="preserve">                  Освен  раздаване на книги  и привличане на читатели библиотечната дейност се изразява  и в   провеждане и културно масова дейност като  : витрини с книги посветени на бележити </w:t>
      </w:r>
      <w:proofErr w:type="spellStart"/>
      <w:r>
        <w:rPr>
          <w:lang w:val="en-US"/>
        </w:rPr>
        <w:t>дати</w:t>
      </w:r>
      <w:proofErr w:type="spellEnd"/>
      <w:r>
        <w:t xml:space="preserve">  ,годишнини  и празници,провеждаме уроци по история съвместно с осми и девети клас и тяхната преподавателка  г-жа Веселинова ,четене на приказки  ,запознав</w:t>
      </w:r>
      <w:r w:rsidR="0089103B">
        <w:t>ане на първокласници с читалищна</w:t>
      </w:r>
      <w:r>
        <w:t>та библиотека,маратон  по четене на непознат текст,срещи с ученици</w:t>
      </w:r>
      <w:r>
        <w:rPr>
          <w:lang w:val="en-US"/>
        </w:rPr>
        <w:t xml:space="preserve"> </w:t>
      </w:r>
      <w:r>
        <w:t>по повод деня на библиотекаря 11 май</w:t>
      </w:r>
      <w:r>
        <w:rPr>
          <w:lang w:val="en-US"/>
        </w:rPr>
        <w:t xml:space="preserve"> и </w:t>
      </w:r>
      <w:proofErr w:type="spellStart"/>
      <w:r>
        <w:rPr>
          <w:lang w:val="en-US"/>
        </w:rPr>
        <w:t>др</w:t>
      </w:r>
      <w:proofErr w:type="spellEnd"/>
      <w:r>
        <w:rPr>
          <w:lang w:val="en-US"/>
        </w:rPr>
        <w:t>.</w:t>
      </w:r>
      <w:r>
        <w:t>..През цялата година много активна помощ  при .организиране и провеждане на</w:t>
      </w:r>
      <w:r w:rsidRPr="006A56A3">
        <w:t xml:space="preserve"> </w:t>
      </w:r>
      <w:r>
        <w:t>мероприятията ни оказаха г-жа Ива Добрева,</w:t>
      </w:r>
      <w:r w:rsidR="00E63CC1">
        <w:t xml:space="preserve">Ива Веселинова </w:t>
      </w:r>
      <w:r>
        <w:t xml:space="preserve"> и Цветелина Веселинова от местното училище.</w:t>
      </w:r>
    </w:p>
    <w:p w:rsidR="006A56A3" w:rsidRDefault="006A56A3" w:rsidP="006A56A3">
      <w:r>
        <w:t xml:space="preserve">                              Читалището проведе през изтеклия период следните  мероприятия:фотоизложби посветени на 17</w:t>
      </w:r>
      <w:r w:rsidR="00E63CC1">
        <w:t>1</w:t>
      </w:r>
      <w:r>
        <w:t xml:space="preserve"> години от рождението на Христо Ботев и  14</w:t>
      </w:r>
      <w:r w:rsidR="00E63CC1">
        <w:t>1 години от Осво</w:t>
      </w:r>
      <w:r>
        <w:t>бождението,Деня на родилната помощ,Ден на самодееца</w:t>
      </w:r>
      <w:r w:rsidR="00E63CC1">
        <w:t>.</w:t>
      </w:r>
      <w:r w:rsidR="00503B41">
        <w:t>Сложихме началото на празник“</w:t>
      </w:r>
      <w:proofErr w:type="spellStart"/>
      <w:r w:rsidR="00503B41">
        <w:t>Сурва</w:t>
      </w:r>
      <w:proofErr w:type="spellEnd"/>
      <w:r w:rsidR="00503B41">
        <w:t xml:space="preserve"> в </w:t>
      </w:r>
      <w:proofErr w:type="spellStart"/>
      <w:r w:rsidR="00503B41">
        <w:t>Гниляне</w:t>
      </w:r>
      <w:proofErr w:type="spellEnd"/>
      <w:r w:rsidR="00503B41">
        <w:t>“ с местна кукерска група и посрещнахме кукерска група от с.Мещица .</w:t>
      </w:r>
      <w:r w:rsidR="00E63CC1">
        <w:t xml:space="preserve">През месец февруари отвори врати работилницата за изработване на мартеници и на  1 март отбелязахме </w:t>
      </w:r>
      <w:r>
        <w:t xml:space="preserve">Празника  на </w:t>
      </w:r>
      <w:proofErr w:type="spellStart"/>
      <w:r>
        <w:t>мартеничката</w:t>
      </w:r>
      <w:proofErr w:type="spellEnd"/>
      <w:r>
        <w:t xml:space="preserve"> </w:t>
      </w:r>
      <w:r w:rsidR="00E63CC1">
        <w:t>с</w:t>
      </w:r>
      <w:r>
        <w:t xml:space="preserve"> посещени</w:t>
      </w:r>
      <w:r w:rsidR="00E63CC1">
        <w:t>я</w:t>
      </w:r>
      <w:r>
        <w:t xml:space="preserve"> на баба Марта и раздаване на </w:t>
      </w:r>
      <w:proofErr w:type="spellStart"/>
      <w:r>
        <w:t>мартенички</w:t>
      </w:r>
      <w:proofErr w:type="spellEnd"/>
      <w:r>
        <w:t xml:space="preserve"> в детск</w:t>
      </w:r>
      <w:r w:rsidR="00E63CC1">
        <w:t>а</w:t>
      </w:r>
      <w:r>
        <w:t>та градина,училището,кварталните магазини и срещи с жители на кварт</w:t>
      </w:r>
      <w:r w:rsidR="00E63CC1">
        <w:t>ала по улиците около читалището.</w:t>
      </w:r>
      <w:r w:rsidR="00583276">
        <w:t xml:space="preserve">направихме и </w:t>
      </w:r>
      <w:proofErr w:type="spellStart"/>
      <w:r w:rsidR="00583276">
        <w:t>избожба</w:t>
      </w:r>
      <w:proofErr w:type="spellEnd"/>
      <w:r w:rsidR="00583276">
        <w:t xml:space="preserve"> от мартеници във фоайето на читалището.</w:t>
      </w:r>
      <w:r w:rsidR="00E63CC1">
        <w:t xml:space="preserve">Отпразнувахме </w:t>
      </w:r>
      <w:r>
        <w:t>8 март- Деня на жената,“Лазаруване”,боядисвахме яйца</w:t>
      </w:r>
      <w:r w:rsidR="00E63CC1">
        <w:t xml:space="preserve"> с </w:t>
      </w:r>
      <w:r w:rsidR="00E63CC1">
        <w:lastRenderedPageBreak/>
        <w:t xml:space="preserve">ученици от местното училище </w:t>
      </w:r>
      <w:r>
        <w:t xml:space="preserve"> </w:t>
      </w:r>
      <w:r w:rsidR="00E63CC1">
        <w:t xml:space="preserve"> в манастира“Св.Иван Рилски“</w:t>
      </w:r>
      <w:r>
        <w:t xml:space="preserve">заедно с отец </w:t>
      </w:r>
      <w:proofErr w:type="spellStart"/>
      <w:r>
        <w:t>Нектарий</w:t>
      </w:r>
      <w:proofErr w:type="spellEnd"/>
      <w:r w:rsidR="00E872ED">
        <w:t xml:space="preserve">, </w:t>
      </w:r>
      <w:r>
        <w:t xml:space="preserve">г-жа </w:t>
      </w:r>
      <w:r w:rsidR="00E63CC1">
        <w:t xml:space="preserve">Йорданка </w:t>
      </w:r>
      <w:proofErr w:type="spellStart"/>
      <w:r w:rsidR="00E63CC1">
        <w:t>Фандъкова-кмет</w:t>
      </w:r>
      <w:proofErr w:type="spellEnd"/>
      <w:r w:rsidR="00E63CC1">
        <w:t xml:space="preserve"> на София,г-жа Даниела Райчева-кмет на район“Нови Искър  и други представители на районната администрация</w:t>
      </w:r>
      <w:r>
        <w:t>,</w:t>
      </w:r>
      <w:r w:rsidR="00E63CC1">
        <w:t xml:space="preserve">като </w:t>
      </w:r>
      <w:r>
        <w:t xml:space="preserve"> най</w:t>
      </w:r>
      <w:r w:rsidR="00E63CC1">
        <w:t>- шарените и пъстри  бяха подо</w:t>
      </w:r>
      <w:r>
        <w:t>баващо наградени,а на Разпети петък организирахме колективно посещение</w:t>
      </w:r>
      <w:r w:rsidR="00E63CC1">
        <w:t xml:space="preserve"> на църквата „Възнесение </w:t>
      </w:r>
      <w:proofErr w:type="spellStart"/>
      <w:r w:rsidR="00E63CC1">
        <w:t>Господ</w:t>
      </w:r>
      <w:r>
        <w:t>не</w:t>
      </w:r>
      <w:proofErr w:type="spellEnd"/>
      <w:r>
        <w:t>“. И тази година отпразнувахме събор</w:t>
      </w:r>
      <w:r w:rsidR="00E63CC1">
        <w:t>а</w:t>
      </w:r>
      <w:r>
        <w:t xml:space="preserve"> на квартал </w:t>
      </w:r>
      <w:proofErr w:type="spellStart"/>
      <w:r>
        <w:t>Гниляне</w:t>
      </w:r>
      <w:proofErr w:type="spellEnd"/>
      <w:r>
        <w:t xml:space="preserve"> </w:t>
      </w:r>
      <w:r w:rsidR="00E872ED">
        <w:t xml:space="preserve">  на</w:t>
      </w:r>
      <w:r w:rsidR="00E63CC1">
        <w:t xml:space="preserve">“ Спасовден“   </w:t>
      </w:r>
      <w:r>
        <w:t xml:space="preserve">.Съвместно  с училището организирахме и проведохме </w:t>
      </w:r>
      <w:r w:rsidR="00E63CC1">
        <w:t xml:space="preserve"> </w:t>
      </w:r>
      <w:r>
        <w:t>„От Месни до Сирни заговезни</w:t>
      </w:r>
      <w:r w:rsidR="00583276">
        <w:t>-обичай , традиции“</w:t>
      </w:r>
      <w:r>
        <w:t xml:space="preserve"> ,като пресъздадохме и обичая „</w:t>
      </w:r>
      <w:proofErr w:type="spellStart"/>
      <w:r>
        <w:t>хамкане</w:t>
      </w:r>
      <w:proofErr w:type="spellEnd"/>
      <w:r>
        <w:t>“ с халва и яйце,</w:t>
      </w:r>
      <w:r w:rsidR="00583276">
        <w:t xml:space="preserve">Ден на християнското семейство и“От Игнажден до Богоявление“на които специален гост беше отец </w:t>
      </w:r>
      <w:proofErr w:type="spellStart"/>
      <w:r w:rsidR="00583276">
        <w:t>Нектарий</w:t>
      </w:r>
      <w:proofErr w:type="spellEnd"/>
      <w:r w:rsidR="00583276">
        <w:t xml:space="preserve">.Проведохме </w:t>
      </w:r>
      <w:r>
        <w:t xml:space="preserve"> мероприятия за11 май Деня на Св.</w:t>
      </w:r>
      <w:proofErr w:type="spellStart"/>
      <w:r>
        <w:t>св</w:t>
      </w:r>
      <w:proofErr w:type="spellEnd"/>
      <w:r>
        <w:t xml:space="preserve">.Кирил и Методий,Деня на народните будител  с беседа за живота на </w:t>
      </w:r>
      <w:r w:rsidR="00583276">
        <w:t xml:space="preserve">Васил </w:t>
      </w:r>
      <w:proofErr w:type="spellStart"/>
      <w:r w:rsidR="00583276">
        <w:t>Априлов</w:t>
      </w:r>
      <w:proofErr w:type="spellEnd"/>
      <w:r w:rsidR="00583276">
        <w:t>“</w:t>
      </w:r>
      <w:r>
        <w:t>,за Деня на детето 1 юни  рисувахм</w:t>
      </w:r>
      <w:r w:rsidR="00E22218">
        <w:t>е на асфалт на тема “Моят роден край.По повод 140 годишнината от обявяване на София за столица на България направихме презентация в киносалона на читалището  и</w:t>
      </w:r>
      <w:r w:rsidR="00E872ED">
        <w:t xml:space="preserve"> гост на празника ни беше г-жа Д</w:t>
      </w:r>
      <w:r w:rsidR="0089103B">
        <w:t>етелина Тр</w:t>
      </w:r>
      <w:r w:rsidR="00E22218">
        <w:t>а</w:t>
      </w:r>
      <w:r w:rsidR="0089103B">
        <w:t>йкова-секретар на район“Нови И</w:t>
      </w:r>
      <w:bookmarkStart w:id="0" w:name="_GoBack"/>
      <w:bookmarkEnd w:id="0"/>
      <w:r w:rsidR="00E22218">
        <w:t>скър“</w:t>
      </w:r>
      <w:r>
        <w:t>.</w:t>
      </w:r>
      <w:r w:rsidR="00503B41">
        <w:t>Посрещнахме за сетен път лейди Елен с нейния нов магичен спектакъл .</w:t>
      </w:r>
      <w:r>
        <w:t xml:space="preserve">В средата на м.ноември отвори врати </w:t>
      </w:r>
      <w:proofErr w:type="spellStart"/>
      <w:r>
        <w:t>работилничката</w:t>
      </w:r>
      <w:proofErr w:type="spellEnd"/>
      <w:r>
        <w:t xml:space="preserve"> на Дядо Коледа и изработвахме</w:t>
      </w:r>
      <w:r w:rsidR="00E872ED">
        <w:t xml:space="preserve"> сувенири и картички за базара, </w:t>
      </w:r>
      <w:r>
        <w:t>организиран  от читалището,</w:t>
      </w:r>
      <w:r w:rsidR="00503B41">
        <w:t xml:space="preserve"> </w:t>
      </w:r>
      <w:r>
        <w:t>проведохме среща“На чаша чай“ с представители на съюза на инвалидите в града,</w:t>
      </w:r>
      <w:r w:rsidR="00503B41">
        <w:t>направихме коледно парти за самодейците</w:t>
      </w:r>
      <w:r>
        <w:rPr>
          <w:lang w:val="en-US"/>
        </w:rPr>
        <w:t xml:space="preserve"> </w:t>
      </w:r>
      <w:r>
        <w:t>и завършихме годинат</w:t>
      </w:r>
      <w:r w:rsidR="00503B41">
        <w:t>а  за първи път</w:t>
      </w:r>
      <w:r>
        <w:t xml:space="preserve">  с </w:t>
      </w:r>
      <w:r w:rsidR="00503B41">
        <w:t>коледари,който обходиха домовете с пожелания за здраве и берекет</w:t>
      </w:r>
      <w:r>
        <w:t xml:space="preserve"> .</w:t>
      </w:r>
    </w:p>
    <w:p w:rsidR="006A56A3" w:rsidRDefault="006A56A3" w:rsidP="006A56A3">
      <w:r>
        <w:t xml:space="preserve">                             Към читалището функционират три танцови състави деца от 5-9</w:t>
      </w:r>
    </w:p>
    <w:p w:rsidR="006A56A3" w:rsidRDefault="006A56A3" w:rsidP="006A56A3">
      <w:pPr>
        <w:shd w:val="clear" w:color="auto" w:fill="FFFFFF"/>
      </w:pPr>
      <w:r>
        <w:t>години,10- 15 години и младежи от 16-32 години.Те са участвали в  квартални,районни,столични мероприятия.,“като</w:t>
      </w:r>
      <w:r w:rsidR="00503B41">
        <w:t xml:space="preserve"> „</w:t>
      </w:r>
      <w:proofErr w:type="spellStart"/>
      <w:r w:rsidR="00503B41">
        <w:t>Сурва</w:t>
      </w:r>
      <w:proofErr w:type="spellEnd"/>
      <w:r w:rsidR="00503B41">
        <w:t xml:space="preserve"> в </w:t>
      </w:r>
      <w:proofErr w:type="spellStart"/>
      <w:r w:rsidR="00503B41">
        <w:t>Гниляне</w:t>
      </w:r>
      <w:proofErr w:type="spellEnd"/>
      <w:r w:rsidR="00503B41">
        <w:t>“,</w:t>
      </w:r>
      <w:r>
        <w:t xml:space="preserve">  Празник на шопската песен и хумор в Чепинци,</w:t>
      </w:r>
      <w:r w:rsidRPr="00C52F5E">
        <w:t xml:space="preserve"> </w:t>
      </w:r>
      <w:r>
        <w:t>празник в кв.Кремиковци,</w:t>
      </w:r>
      <w:r w:rsidR="00503B41">
        <w:t>участия в гр.Елин Пелин  и кв.</w:t>
      </w:r>
      <w:proofErr w:type="spellStart"/>
      <w:r w:rsidR="00503B41">
        <w:t>Кумарица</w:t>
      </w:r>
      <w:proofErr w:type="spellEnd"/>
      <w:r w:rsidR="00503B41">
        <w:t xml:space="preserve"> ,“Пиленце пее“  в София</w:t>
      </w:r>
      <w:r>
        <w:t>,събор</w:t>
      </w:r>
      <w:r w:rsidR="00503B41">
        <w:t>а</w:t>
      </w:r>
      <w:r>
        <w:t xml:space="preserve"> на кв.</w:t>
      </w:r>
      <w:proofErr w:type="spellStart"/>
      <w:r>
        <w:t>Гниляне</w:t>
      </w:r>
      <w:proofErr w:type="spellEnd"/>
      <w:r>
        <w:t>,коледен концерт и др.През м.октомври участва в</w:t>
      </w:r>
      <w:r w:rsidR="00503B41">
        <w:t xml:space="preserve">ъв бобения </w:t>
      </w:r>
      <w:r>
        <w:t xml:space="preserve"> фестивал</w:t>
      </w:r>
      <w:r w:rsidR="00503B41">
        <w:t xml:space="preserve">    в село Смилян</w:t>
      </w:r>
      <w:r>
        <w:t>. И тази година ТС“Младост“  се изяви на международна сцена  с участие във фолклор</w:t>
      </w:r>
      <w:r w:rsidR="009E1C06">
        <w:t xml:space="preserve">ни   международни  </w:t>
      </w:r>
      <w:r>
        <w:t xml:space="preserve"> фестивал</w:t>
      </w:r>
      <w:r w:rsidR="009E1C06">
        <w:t>и</w:t>
      </w:r>
      <w:r>
        <w:t xml:space="preserve"> в </w:t>
      </w:r>
      <w:r w:rsidR="009E1C06">
        <w:t>гр.Бар-Черна гора  и в Турската част на Кипър</w:t>
      </w:r>
      <w:r>
        <w:t xml:space="preserve">. </w:t>
      </w:r>
    </w:p>
    <w:p w:rsidR="006A56A3" w:rsidRDefault="006A56A3" w:rsidP="006A56A3">
      <w:pPr>
        <w:shd w:val="clear" w:color="auto" w:fill="FFFFFF"/>
      </w:pPr>
      <w:r>
        <w:t xml:space="preserve">                         </w:t>
      </w:r>
      <w:r w:rsidR="009E1C06">
        <w:t>През изтеклата година читалището спечи  проект по“Зелена София“</w:t>
      </w:r>
      <w:r>
        <w:t xml:space="preserve">.  </w:t>
      </w:r>
    </w:p>
    <w:p w:rsidR="006A56A3" w:rsidRDefault="006A56A3" w:rsidP="006A56A3">
      <w:pPr>
        <w:shd w:val="clear" w:color="auto" w:fill="FFFFFF"/>
      </w:pPr>
      <w:r>
        <w:t xml:space="preserve">                        </w:t>
      </w:r>
      <w:r w:rsidR="009E1C06">
        <w:t xml:space="preserve"> </w:t>
      </w:r>
      <w:r>
        <w:t>Читалищното Настоятелство е провеждало заседания на които са обсъждани и решавани наболели и важни въпроси.</w:t>
      </w:r>
      <w:r w:rsidR="009E1C06">
        <w:t xml:space="preserve"> </w:t>
      </w:r>
    </w:p>
    <w:p w:rsidR="006A56A3" w:rsidRDefault="006A56A3" w:rsidP="006A56A3">
      <w:pPr>
        <w:shd w:val="clear" w:color="auto" w:fill="FFFFFF"/>
      </w:pPr>
    </w:p>
    <w:p w:rsidR="009E1C06" w:rsidRDefault="009E1C06" w:rsidP="006A56A3">
      <w:pPr>
        <w:shd w:val="clear" w:color="auto" w:fill="FFFFFF"/>
      </w:pPr>
    </w:p>
    <w:p w:rsidR="009E1C06" w:rsidRDefault="009E1C06" w:rsidP="006A56A3">
      <w:pPr>
        <w:shd w:val="clear" w:color="auto" w:fill="FFFFFF"/>
      </w:pPr>
    </w:p>
    <w:p w:rsidR="006A56A3" w:rsidRDefault="006A56A3" w:rsidP="006A56A3">
      <w:pPr>
        <w:shd w:val="clear" w:color="auto" w:fill="FFFFFF"/>
        <w:rPr>
          <w:b/>
        </w:rPr>
      </w:pPr>
      <w:r>
        <w:rPr>
          <w:b/>
        </w:rPr>
        <w:t>С уважение,</w:t>
      </w:r>
    </w:p>
    <w:p w:rsidR="006A56A3" w:rsidRPr="000F189E" w:rsidRDefault="006A56A3" w:rsidP="006A56A3">
      <w:pPr>
        <w:shd w:val="clear" w:color="auto" w:fill="FFFFFF"/>
        <w:rPr>
          <w:b/>
        </w:rPr>
      </w:pPr>
    </w:p>
    <w:p w:rsidR="006A56A3" w:rsidRPr="000F189E" w:rsidRDefault="006A56A3" w:rsidP="006A56A3">
      <w:pPr>
        <w:rPr>
          <w:b/>
        </w:rPr>
      </w:pPr>
      <w:r w:rsidRPr="000F189E">
        <w:rPr>
          <w:b/>
        </w:rPr>
        <w:t>ЗОЯ ТАНЧЕВА</w:t>
      </w:r>
    </w:p>
    <w:p w:rsidR="006A56A3" w:rsidRPr="00FB5E12" w:rsidRDefault="006A56A3" w:rsidP="00FB5E12">
      <w:pPr>
        <w:rPr>
          <w:b/>
          <w:sz w:val="28"/>
          <w:szCs w:val="28"/>
        </w:rPr>
      </w:pPr>
    </w:p>
    <w:p w:rsidR="00796F93" w:rsidRDefault="00796F93"/>
    <w:sectPr w:rsidR="00796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2"/>
    <w:rsid w:val="0039413B"/>
    <w:rsid w:val="00503B41"/>
    <w:rsid w:val="00583276"/>
    <w:rsid w:val="006A56A3"/>
    <w:rsid w:val="00796F93"/>
    <w:rsid w:val="0089103B"/>
    <w:rsid w:val="009E1C06"/>
    <w:rsid w:val="00B474DC"/>
    <w:rsid w:val="00C873B8"/>
    <w:rsid w:val="00E22218"/>
    <w:rsid w:val="00E63CC1"/>
    <w:rsid w:val="00E872ED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172OU5</dc:creator>
  <cp:lastModifiedBy>172OU5</cp:lastModifiedBy>
  <cp:revision>9</cp:revision>
  <dcterms:created xsi:type="dcterms:W3CDTF">2020-02-05T07:17:00Z</dcterms:created>
  <dcterms:modified xsi:type="dcterms:W3CDTF">2020-02-27T06:18:00Z</dcterms:modified>
</cp:coreProperties>
</file>