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1" w:rsidRDefault="00236BB1" w:rsidP="0023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36BB1" w:rsidRDefault="00236BB1" w:rsidP="00236BB1"/>
    <w:p w:rsidR="00236BB1" w:rsidRDefault="00236BB1" w:rsidP="00236BB1">
      <w:pPr>
        <w:jc w:val="center"/>
      </w:pPr>
      <w:r>
        <w:t>За изпълнение дейността на      НЧ  „Наука – 1925”  с. Средорек, община Трекляно</w:t>
      </w:r>
    </w:p>
    <w:p w:rsidR="00236BB1" w:rsidRDefault="00236BB1" w:rsidP="00236BB1"/>
    <w:p w:rsidR="00236BB1" w:rsidRDefault="00236BB1" w:rsidP="00236BB1"/>
    <w:p w:rsidR="00236BB1" w:rsidRDefault="00236BB1" w:rsidP="00236BB1"/>
    <w:p w:rsidR="00236BB1" w:rsidRDefault="00236BB1" w:rsidP="00236BB1">
      <w:r>
        <w:t xml:space="preserve">        Уважаеми колеги и гости,</w:t>
      </w:r>
    </w:p>
    <w:p w:rsidR="00236BB1" w:rsidRDefault="00236BB1" w:rsidP="00236BB1"/>
    <w:p w:rsidR="00236BB1" w:rsidRDefault="00236BB1" w:rsidP="00236BB1">
      <w:pPr>
        <w:jc w:val="both"/>
      </w:pPr>
      <w:r>
        <w:t xml:space="preserve">Днес </w:t>
      </w:r>
      <w:r w:rsidR="00C107BF">
        <w:rPr>
          <w:lang w:val="en-US"/>
        </w:rPr>
        <w:t>02</w:t>
      </w:r>
      <w:r>
        <w:t>.03.20</w:t>
      </w:r>
      <w:r w:rsidR="00C107BF">
        <w:rPr>
          <w:lang w:val="en-US"/>
        </w:rPr>
        <w:t>20</w:t>
      </w:r>
      <w:r>
        <w:t xml:space="preserve"> г. сме се събрали да проведем отчетно събрание за дейността на      НЧ „Наука – 1925”  с. Средорек за 201</w:t>
      </w:r>
      <w:r w:rsidR="00C107BF">
        <w:rPr>
          <w:lang w:val="en-US"/>
        </w:rPr>
        <w:t>9</w:t>
      </w:r>
      <w:r>
        <w:t xml:space="preserve"> г.</w:t>
      </w:r>
    </w:p>
    <w:p w:rsidR="00236BB1" w:rsidRDefault="00236BB1" w:rsidP="00236BB1">
      <w:pPr>
        <w:jc w:val="both"/>
      </w:pPr>
    </w:p>
    <w:p w:rsidR="00236BB1" w:rsidRDefault="00236BB1" w:rsidP="00236BB1"/>
    <w:p w:rsidR="00236BB1" w:rsidRDefault="00236BB1" w:rsidP="00236BB1">
      <w:pPr>
        <w:jc w:val="both"/>
      </w:pPr>
      <w:r>
        <w:t xml:space="preserve">      НЧ „Наука – 1925”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„Наука – 1925”. Наличието на предимно възрастно население на територията на с. Средорек ограничава възможността за развитие на културната дейност . </w:t>
      </w:r>
    </w:p>
    <w:p w:rsidR="00236BB1" w:rsidRDefault="00236BB1" w:rsidP="00236BB1">
      <w:pPr>
        <w:jc w:val="both"/>
      </w:pPr>
      <w:r>
        <w:t xml:space="preserve">НЧ „Наука – 1925” залага предимно на провеждането на землячески срещи – събори и организирането на тържества. Организацията и финансирането на тези събития се извършва от бюджета на НЧ „Наука – 1925”. </w:t>
      </w:r>
    </w:p>
    <w:p w:rsidR="00236BB1" w:rsidRDefault="00236BB1" w:rsidP="00236BB1">
      <w:r>
        <w:t>В дейността на НЧ „Наука1925” влизат множеството землячески срещи – събори</w:t>
      </w:r>
    </w:p>
    <w:p w:rsidR="00236BB1" w:rsidRDefault="00236BB1" w:rsidP="00236BB1">
      <w:r>
        <w:t>в селата: Драгойчинци, Бъзовица, Побит камък.</w:t>
      </w:r>
    </w:p>
    <w:p w:rsidR="00236BB1" w:rsidRDefault="00236BB1" w:rsidP="00236BB1">
      <w:r>
        <w:t xml:space="preserve">На 08 март по случай  празника за ден на жената в НЧ „Наука 1925” бе организирано тържество с музикална програма. </w:t>
      </w:r>
    </w:p>
    <w:p w:rsidR="00236BB1" w:rsidRDefault="00236BB1" w:rsidP="00236BB1">
      <w:r>
        <w:t>НЧ „Наука1925” и кметствата на съответните населени места организираха и „Събор на родовете” в с. Драгойчинци през м. август, в с. Побит камък през м. август, в с.Киселица през м. Септември и в с. Бъзовица също през м. септември.</w:t>
      </w:r>
    </w:p>
    <w:p w:rsidR="00236BB1" w:rsidRPr="001030BC" w:rsidRDefault="00236BB1" w:rsidP="00236BB1">
      <w:r>
        <w:t>На 23 октомври НЧ „Наука 1925” се чества годишнина от рождението на Емануил Попдимитров с поетична вечер. С тези проведени мероприятия НЧ „Наука-1925” с. Средорек изпълни заложените дейности в своя културен календар за 201</w:t>
      </w:r>
      <w:r w:rsidR="00C107BF">
        <w:rPr>
          <w:lang w:val="en-US"/>
        </w:rPr>
        <w:t>9</w:t>
      </w:r>
      <w:r>
        <w:t xml:space="preserve"> г.</w:t>
      </w:r>
    </w:p>
    <w:p w:rsidR="00236BB1" w:rsidRPr="00BA5372" w:rsidRDefault="00236BB1" w:rsidP="00236BB1"/>
    <w:p w:rsidR="002C39CD" w:rsidRDefault="002C39CD"/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6BB1"/>
    <w:rsid w:val="0007516E"/>
    <w:rsid w:val="000F0C7C"/>
    <w:rsid w:val="0013567E"/>
    <w:rsid w:val="00135FC2"/>
    <w:rsid w:val="00236BB1"/>
    <w:rsid w:val="002603CF"/>
    <w:rsid w:val="0026076A"/>
    <w:rsid w:val="002C39CD"/>
    <w:rsid w:val="0036443B"/>
    <w:rsid w:val="00376248"/>
    <w:rsid w:val="00390341"/>
    <w:rsid w:val="003A386C"/>
    <w:rsid w:val="004E2197"/>
    <w:rsid w:val="004E2288"/>
    <w:rsid w:val="004F1195"/>
    <w:rsid w:val="004F2B3D"/>
    <w:rsid w:val="00536AF1"/>
    <w:rsid w:val="00550378"/>
    <w:rsid w:val="005A4EC3"/>
    <w:rsid w:val="00666748"/>
    <w:rsid w:val="007600BF"/>
    <w:rsid w:val="007655CA"/>
    <w:rsid w:val="007B6DDC"/>
    <w:rsid w:val="007B7221"/>
    <w:rsid w:val="008B7F59"/>
    <w:rsid w:val="008D50EA"/>
    <w:rsid w:val="008E28F4"/>
    <w:rsid w:val="00911FF9"/>
    <w:rsid w:val="009D57B9"/>
    <w:rsid w:val="00A34266"/>
    <w:rsid w:val="00A75E60"/>
    <w:rsid w:val="00A87563"/>
    <w:rsid w:val="00AC08BB"/>
    <w:rsid w:val="00B15DEA"/>
    <w:rsid w:val="00B230DB"/>
    <w:rsid w:val="00B82568"/>
    <w:rsid w:val="00BC52B3"/>
    <w:rsid w:val="00BD432C"/>
    <w:rsid w:val="00C107BF"/>
    <w:rsid w:val="00CA29ED"/>
    <w:rsid w:val="00CE0511"/>
    <w:rsid w:val="00CF5666"/>
    <w:rsid w:val="00D47858"/>
    <w:rsid w:val="00D530D9"/>
    <w:rsid w:val="00DB1C09"/>
    <w:rsid w:val="00E410D1"/>
    <w:rsid w:val="00E64CB5"/>
    <w:rsid w:val="00E76B06"/>
    <w:rsid w:val="00E86C99"/>
    <w:rsid w:val="00F3620B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2020-03-11T07:29:00Z</dcterms:created>
  <dcterms:modified xsi:type="dcterms:W3CDTF">2020-03-11T07:55:00Z</dcterms:modified>
</cp:coreProperties>
</file>