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2" w:rsidRDefault="00D53C72" w:rsidP="00D53C72">
      <w:pPr>
        <w:jc w:val="center"/>
        <w:rPr>
          <w:b/>
          <w:sz w:val="28"/>
          <w:szCs w:val="28"/>
        </w:rPr>
      </w:pPr>
    </w:p>
    <w:p w:rsidR="00D53C72" w:rsidRDefault="00D53C72" w:rsidP="00D53C72">
      <w:pPr>
        <w:jc w:val="center"/>
        <w:rPr>
          <w:b/>
          <w:sz w:val="28"/>
          <w:szCs w:val="28"/>
        </w:rPr>
      </w:pPr>
    </w:p>
    <w:p w:rsidR="00D53C72" w:rsidRPr="00506D21" w:rsidRDefault="00D53C72" w:rsidP="00D53C72">
      <w:pPr>
        <w:jc w:val="center"/>
        <w:rPr>
          <w:b/>
          <w:sz w:val="28"/>
          <w:szCs w:val="28"/>
        </w:rPr>
      </w:pPr>
      <w:r w:rsidRPr="00506D21">
        <w:rPr>
          <w:b/>
          <w:sz w:val="28"/>
          <w:szCs w:val="28"/>
        </w:rPr>
        <w:t>Отчет</w:t>
      </w:r>
    </w:p>
    <w:p w:rsidR="00D53C72" w:rsidRDefault="00D53C72" w:rsidP="00D53C72"/>
    <w:p w:rsidR="00D53C72" w:rsidRDefault="00D53C72" w:rsidP="00D53C72">
      <w:pPr>
        <w:jc w:val="center"/>
      </w:pPr>
      <w:r>
        <w:t>За изпълнение дейността на НЧ „ Бай Здравчо – 1923” с. Уши, община Трекляно</w:t>
      </w:r>
    </w:p>
    <w:p w:rsidR="00D53C72" w:rsidRDefault="00D53C72" w:rsidP="00D53C72"/>
    <w:p w:rsidR="00D53C72" w:rsidRDefault="00D53C72" w:rsidP="00D53C72"/>
    <w:p w:rsidR="00D53C72" w:rsidRDefault="00D53C72" w:rsidP="00D53C72"/>
    <w:p w:rsidR="00D53C72" w:rsidRDefault="00D53C72" w:rsidP="00D53C72">
      <w:r>
        <w:t xml:space="preserve">        Уважаеми колеги и гости,</w:t>
      </w:r>
    </w:p>
    <w:p w:rsidR="00D53C72" w:rsidRDefault="00D53C72" w:rsidP="00D53C72"/>
    <w:p w:rsidR="00D53C72" w:rsidRDefault="00D53C72" w:rsidP="00D53C72">
      <w:r>
        <w:t>Днес</w:t>
      </w:r>
      <w:r w:rsidR="00811F40">
        <w:rPr>
          <w:lang w:val="en-US"/>
        </w:rPr>
        <w:t xml:space="preserve"> </w:t>
      </w:r>
      <w:r w:rsidR="00021959">
        <w:rPr>
          <w:lang w:val="en-US"/>
        </w:rPr>
        <w:t>05</w:t>
      </w:r>
      <w:r>
        <w:t>.03.20</w:t>
      </w:r>
      <w:r w:rsidR="00021959">
        <w:rPr>
          <w:lang w:val="en-US"/>
        </w:rPr>
        <w:t>20</w:t>
      </w:r>
      <w:r>
        <w:t xml:space="preserve"> г. сме се събрали да проведем отчетно събрание за дейността на НЧ „ Бай Здравчо – 1923” с. Уши за 201</w:t>
      </w:r>
      <w:r w:rsidR="00021959">
        <w:rPr>
          <w:lang w:val="en-US"/>
        </w:rPr>
        <w:t>9</w:t>
      </w:r>
      <w:r>
        <w:t xml:space="preserve"> г.</w:t>
      </w:r>
    </w:p>
    <w:p w:rsidR="00D53C72" w:rsidRDefault="00D53C72" w:rsidP="00D53C72"/>
    <w:p w:rsidR="00D53C72" w:rsidRDefault="00D53C72" w:rsidP="00D53C72"/>
    <w:p w:rsidR="00D53C72" w:rsidRDefault="00D53C72" w:rsidP="00D53C72">
      <w:pPr>
        <w:jc w:val="both"/>
      </w:pPr>
      <w:r>
        <w:t xml:space="preserve">      НЧ „Бай Здравчо – 1923” е една от основното културно, просветно  и образователно средище по място, чиято дейност го превръща в информационен център, повишаващ качеството на живот на населението. Изготвеният  и приет културен календар  отразява дейността на НЧ „Бай Здравчо – 1923”. Наличието на предимно възрастно население на територията на с. Уши ограничава възможността за развитие на културната дейност . </w:t>
      </w:r>
    </w:p>
    <w:p w:rsidR="00D53C72" w:rsidRDefault="00D53C72" w:rsidP="00D53C72">
      <w:pPr>
        <w:jc w:val="both"/>
      </w:pPr>
      <w:r>
        <w:t xml:space="preserve">НЧ „Бай Здравчо – 1923” залага предимно на провеждането на </w:t>
      </w:r>
      <w:proofErr w:type="spellStart"/>
      <w:r>
        <w:t>землячески</w:t>
      </w:r>
      <w:proofErr w:type="spellEnd"/>
      <w:r>
        <w:t xml:space="preserve"> срещи – събори и организирането на тържества. Организацията и финансирането на тези събития се извършва от бюджета на НЧ „Бай Здравчо – 1923”. </w:t>
      </w:r>
    </w:p>
    <w:p w:rsidR="00D53C72" w:rsidRDefault="00D53C72" w:rsidP="00D53C72">
      <w:pPr>
        <w:jc w:val="both"/>
      </w:pPr>
      <w:r>
        <w:t>По случай международния ден на жената 8-ми март в с.Уши със съдействието на НЧ „Бай Здравчо – 1923” в читалището се организира богато тържество с музикална програма, на него вземат участие и самодейци от местния край.</w:t>
      </w:r>
    </w:p>
    <w:p w:rsidR="00D53C72" w:rsidRDefault="00D53C72" w:rsidP="00D53C72">
      <w:pPr>
        <w:jc w:val="both"/>
      </w:pPr>
      <w:r>
        <w:t>Най голямото мероприятие провеждащо се на територията на НЧ „Бай Здравчо – 1923”  е традиционния международен събор „</w:t>
      </w:r>
      <w:proofErr w:type="spellStart"/>
      <w:r>
        <w:t>Славчето</w:t>
      </w:r>
      <w:proofErr w:type="spellEnd"/>
      <w:r>
        <w:t xml:space="preserve">”, който се проведе през последната събота на  м.юни между община Трекляно и община Босилеград. На него се провежда фолклорно надпяване и надиграване между двете общини. Същия се посещава от хиляди гости, което показва неговата важност и мащабност . При организацията на това мащабно събитие основно участие взеха  читалищните дейци от местното читалище .  </w:t>
      </w:r>
    </w:p>
    <w:p w:rsidR="00D53C72" w:rsidRDefault="00D53C72" w:rsidP="00D53C72">
      <w:pPr>
        <w:jc w:val="both"/>
      </w:pPr>
      <w:r>
        <w:t xml:space="preserve">През първата седмица на м. юли на центъра на с. Уши от НЧ „Бай Здравчо – 1923г.” се организира </w:t>
      </w:r>
      <w:proofErr w:type="spellStart"/>
      <w:r>
        <w:t>земляческа</w:t>
      </w:r>
      <w:proofErr w:type="spellEnd"/>
      <w:r>
        <w:t xml:space="preserve"> среща – събор с музикална програма финансирана от бюджета на читалището.</w:t>
      </w:r>
    </w:p>
    <w:p w:rsidR="00D53C72" w:rsidRDefault="00D53C72" w:rsidP="00D53C72">
      <w:pPr>
        <w:jc w:val="both"/>
        <w:rPr>
          <w:lang w:val="en-US"/>
        </w:rPr>
      </w:pPr>
      <w:r>
        <w:t>За изминалата година културния календар на читалището е изпълнен по план.</w:t>
      </w:r>
    </w:p>
    <w:p w:rsidR="00D53C72" w:rsidRDefault="00D53C72" w:rsidP="00D53C72">
      <w:pPr>
        <w:jc w:val="both"/>
        <w:rPr>
          <w:lang w:val="en-US"/>
        </w:rPr>
      </w:pPr>
    </w:p>
    <w:p w:rsidR="002C39CD" w:rsidRDefault="002C39CD"/>
    <w:sectPr w:rsidR="002C39CD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C72"/>
    <w:rsid w:val="00021959"/>
    <w:rsid w:val="0007516E"/>
    <w:rsid w:val="000F0C7C"/>
    <w:rsid w:val="0013567E"/>
    <w:rsid w:val="00135FC2"/>
    <w:rsid w:val="00201269"/>
    <w:rsid w:val="002603CF"/>
    <w:rsid w:val="0026076A"/>
    <w:rsid w:val="002C39CD"/>
    <w:rsid w:val="0036443B"/>
    <w:rsid w:val="00376248"/>
    <w:rsid w:val="00390341"/>
    <w:rsid w:val="003A386C"/>
    <w:rsid w:val="004A65E1"/>
    <w:rsid w:val="004E2197"/>
    <w:rsid w:val="004E2288"/>
    <w:rsid w:val="004F1195"/>
    <w:rsid w:val="004F2B3D"/>
    <w:rsid w:val="00536AF1"/>
    <w:rsid w:val="005479D9"/>
    <w:rsid w:val="005A4EC3"/>
    <w:rsid w:val="00666748"/>
    <w:rsid w:val="007600BF"/>
    <w:rsid w:val="007655CA"/>
    <w:rsid w:val="007B6DDC"/>
    <w:rsid w:val="007B7221"/>
    <w:rsid w:val="00811F40"/>
    <w:rsid w:val="008B7F59"/>
    <w:rsid w:val="008E28F4"/>
    <w:rsid w:val="00911FF9"/>
    <w:rsid w:val="009D57B9"/>
    <w:rsid w:val="00A34266"/>
    <w:rsid w:val="00A75E60"/>
    <w:rsid w:val="00A87563"/>
    <w:rsid w:val="00AC08BB"/>
    <w:rsid w:val="00B15DEA"/>
    <w:rsid w:val="00B230DB"/>
    <w:rsid w:val="00B82568"/>
    <w:rsid w:val="00BC52B3"/>
    <w:rsid w:val="00BD432C"/>
    <w:rsid w:val="00CA29ED"/>
    <w:rsid w:val="00CE0511"/>
    <w:rsid w:val="00CF5666"/>
    <w:rsid w:val="00D47858"/>
    <w:rsid w:val="00D530D9"/>
    <w:rsid w:val="00D53C72"/>
    <w:rsid w:val="00DB1C09"/>
    <w:rsid w:val="00E410D1"/>
    <w:rsid w:val="00E64CB5"/>
    <w:rsid w:val="00E76B06"/>
    <w:rsid w:val="00E86C99"/>
    <w:rsid w:val="00F3620B"/>
    <w:rsid w:val="00F94DF4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2020-03-11T07:19:00Z</dcterms:created>
  <dcterms:modified xsi:type="dcterms:W3CDTF">2020-03-11T08:49:00Z</dcterms:modified>
</cp:coreProperties>
</file>