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3336"/>
        <w:gridCol w:w="4067"/>
      </w:tblGrid>
      <w:tr w:rsidR="006F52EB" w:rsidRPr="002B7964" w:rsidTr="00114678">
        <w:trPr>
          <w:trHeight w:val="339"/>
        </w:trPr>
        <w:tc>
          <w:tcPr>
            <w:tcW w:w="2344" w:type="dxa"/>
            <w:tcBorders>
              <w:bottom w:val="single" w:sz="4" w:space="0" w:color="auto"/>
            </w:tcBorders>
            <w:shd w:val="clear" w:color="auto" w:fill="B3B3B3"/>
          </w:tcPr>
          <w:p w:rsidR="006F52EB" w:rsidRPr="00E92B14" w:rsidRDefault="006F52EB" w:rsidP="00114678">
            <w:pPr>
              <w:jc w:val="center"/>
              <w:rPr>
                <w:b/>
              </w:rPr>
            </w:pPr>
            <w:r w:rsidRPr="00E92B14">
              <w:rPr>
                <w:b/>
              </w:rPr>
              <w:t>ДАТА</w:t>
            </w:r>
          </w:p>
        </w:tc>
        <w:tc>
          <w:tcPr>
            <w:tcW w:w="3336" w:type="dxa"/>
            <w:shd w:val="clear" w:color="auto" w:fill="B3B3B3"/>
          </w:tcPr>
          <w:p w:rsidR="006F52EB" w:rsidRPr="00E92B14" w:rsidRDefault="006F52EB" w:rsidP="00114678">
            <w:pPr>
              <w:jc w:val="center"/>
              <w:rPr>
                <w:b/>
              </w:rPr>
            </w:pPr>
            <w:r w:rsidRPr="00E92B14">
              <w:rPr>
                <w:b/>
              </w:rPr>
              <w:t>ДЕЙНОСТ</w:t>
            </w:r>
          </w:p>
        </w:tc>
        <w:tc>
          <w:tcPr>
            <w:tcW w:w="4067" w:type="dxa"/>
            <w:shd w:val="clear" w:color="auto" w:fill="B3B3B3"/>
          </w:tcPr>
          <w:p w:rsidR="006F52EB" w:rsidRPr="006F52EB" w:rsidRDefault="006F52EB" w:rsidP="00114678">
            <w:pPr>
              <w:jc w:val="center"/>
              <w:rPr>
                <w:i/>
                <w:sz w:val="28"/>
              </w:rPr>
            </w:pPr>
            <w:r w:rsidRPr="006F52EB">
              <w:rPr>
                <w:i/>
                <w:sz w:val="28"/>
              </w:rPr>
              <w:t>ОРГАНИЗАТОР</w:t>
            </w: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B42D27" w:rsidRDefault="006F52EB" w:rsidP="00114678">
            <w:pPr>
              <w:jc w:val="center"/>
              <w:rPr>
                <w:b/>
              </w:rPr>
            </w:pPr>
            <w:r w:rsidRPr="00B42D27">
              <w:rPr>
                <w:b/>
                <w:lang w:val="en-US"/>
              </w:rPr>
              <w:t>21</w:t>
            </w:r>
            <w:r w:rsidRPr="00B42D27">
              <w:rPr>
                <w:b/>
              </w:rPr>
              <w:t>януари</w:t>
            </w:r>
          </w:p>
        </w:tc>
        <w:tc>
          <w:tcPr>
            <w:tcW w:w="3336" w:type="dxa"/>
            <w:shd w:val="clear" w:color="auto" w:fill="auto"/>
          </w:tcPr>
          <w:p w:rsidR="006F52EB" w:rsidRPr="00B42D27" w:rsidRDefault="006F52EB" w:rsidP="00114678">
            <w:pPr>
              <w:pStyle w:val="a3"/>
              <w:ind w:left="0"/>
              <w:rPr>
                <w:lang w:val="bg-BG"/>
              </w:rPr>
            </w:pPr>
            <w:r w:rsidRPr="00B42D27">
              <w:rPr>
                <w:b/>
              </w:rPr>
              <w:t>Бабин ден</w:t>
            </w:r>
            <w:r w:rsidRPr="00B42D27">
              <w:rPr>
                <w:lang w:val="bg-BG"/>
              </w:rPr>
              <w:t>.</w:t>
            </w:r>
          </w:p>
          <w:p w:rsidR="006F52EB" w:rsidRPr="00B42D27" w:rsidRDefault="006F52EB" w:rsidP="00114678">
            <w:pPr>
              <w:pStyle w:val="a3"/>
              <w:ind w:left="0"/>
              <w:rPr>
                <w:lang w:val="en-US"/>
              </w:rPr>
            </w:pPr>
            <w:r w:rsidRPr="00B42D27">
              <w:rPr>
                <w:lang w:val="bg-BG"/>
              </w:rPr>
              <w:t>Възпроизвеждане на обичай”Бабуване”</w:t>
            </w:r>
          </w:p>
          <w:p w:rsidR="006F52EB" w:rsidRPr="00B42D27" w:rsidRDefault="006F52EB" w:rsidP="00114678">
            <w:pPr>
              <w:pStyle w:val="a3"/>
              <w:ind w:left="0"/>
              <w:rPr>
                <w:lang w:val="bg-BG"/>
              </w:rPr>
            </w:pPr>
            <w:r w:rsidRPr="00B42D27">
              <w:rPr>
                <w:lang w:val="bg-BG"/>
              </w:rPr>
              <w:t xml:space="preserve">Общоселско тържество </w:t>
            </w:r>
          </w:p>
          <w:p w:rsidR="006F52EB" w:rsidRPr="00B42D27" w:rsidRDefault="006F52EB" w:rsidP="00114678">
            <w:pPr>
              <w:pStyle w:val="a3"/>
              <w:ind w:left="0"/>
              <w:rPr>
                <w:lang w:val="bg-BG"/>
              </w:rPr>
            </w:pP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  <w:lang w:val="ru-RU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2B7964" w:rsidRDefault="006F52EB" w:rsidP="0011467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2B7964">
              <w:rPr>
                <w:b/>
              </w:rPr>
              <w:t>евруари</w:t>
            </w:r>
          </w:p>
          <w:p w:rsidR="006F52EB" w:rsidRPr="002B7964" w:rsidRDefault="006F52EB" w:rsidP="00114678">
            <w:pPr>
              <w:jc w:val="center"/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F52EB" w:rsidRPr="00B42D27" w:rsidRDefault="006F52EB" w:rsidP="00114678">
            <w:pPr>
              <w:rPr>
                <w:b/>
                <w:lang w:val="en-US"/>
              </w:rPr>
            </w:pPr>
            <w:r w:rsidRPr="00B42D27">
              <w:rPr>
                <w:b/>
              </w:rPr>
              <w:t>Трифон Зарезан и Свети Валентин</w:t>
            </w:r>
          </w:p>
          <w:p w:rsidR="006F52EB" w:rsidRPr="00B42D27" w:rsidRDefault="006F52EB" w:rsidP="00114678">
            <w:pPr>
              <w:rPr>
                <w:b/>
              </w:rPr>
            </w:pPr>
            <w:r w:rsidRPr="00B42D27">
              <w:t>Изложба и дегустация на вина и ястия и конкурс с награди за всеки раздел;</w:t>
            </w:r>
          </w:p>
          <w:p w:rsidR="006F52EB" w:rsidRPr="00B42D27" w:rsidRDefault="006F52EB" w:rsidP="00114678">
            <w:pPr>
              <w:pStyle w:val="a3"/>
              <w:ind w:left="0"/>
              <w:jc w:val="both"/>
              <w:rPr>
                <w:lang w:val="bg-BG"/>
              </w:rPr>
            </w:pPr>
            <w:r w:rsidRPr="00B42D27">
              <w:rPr>
                <w:lang w:val="bg-BG"/>
              </w:rPr>
              <w:t>Възпроизвеждане на обичай „</w:t>
            </w:r>
            <w:proofErr w:type="spellStart"/>
            <w:r w:rsidRPr="00B42D27">
              <w:rPr>
                <w:lang w:val="bg-BG"/>
              </w:rPr>
              <w:t>Зарезване</w:t>
            </w:r>
            <w:proofErr w:type="spellEnd"/>
            <w:r w:rsidRPr="00B42D27">
              <w:rPr>
                <w:lang w:val="bg-BG"/>
              </w:rPr>
              <w:t xml:space="preserve"> на лоза” и избиране цар на лозята;</w:t>
            </w:r>
          </w:p>
          <w:p w:rsidR="006F52EB" w:rsidRPr="00B42D27" w:rsidRDefault="006F52EB" w:rsidP="00114678">
            <w:pPr>
              <w:rPr>
                <w:b/>
                <w:lang w:val="en-US"/>
              </w:rPr>
            </w:pPr>
            <w:r w:rsidRPr="00B42D27">
              <w:t>Общоселско тържество</w:t>
            </w:r>
          </w:p>
          <w:p w:rsidR="006F52EB" w:rsidRPr="00B42D27" w:rsidRDefault="006F52EB" w:rsidP="00114678">
            <w:pPr>
              <w:rPr>
                <w:b/>
              </w:rPr>
            </w:pP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  <w:lang w:val="ru-RU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2B7964" w:rsidRDefault="006F52EB" w:rsidP="001146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 w:rsidRPr="002B7964">
              <w:rPr>
                <w:b/>
              </w:rPr>
              <w:t>февруари</w:t>
            </w:r>
          </w:p>
        </w:tc>
        <w:tc>
          <w:tcPr>
            <w:tcW w:w="3336" w:type="dxa"/>
            <w:shd w:val="clear" w:color="auto" w:fill="auto"/>
          </w:tcPr>
          <w:p w:rsidR="006F52EB" w:rsidRPr="00B42D27" w:rsidRDefault="006F52EB" w:rsidP="00114678">
            <w:pPr>
              <w:rPr>
                <w:b/>
              </w:rPr>
            </w:pPr>
            <w:r w:rsidRPr="00B42D27">
              <w:rPr>
                <w:b/>
              </w:rPr>
              <w:t>14</w:t>
            </w:r>
            <w:r>
              <w:rPr>
                <w:b/>
                <w:lang w:val="en-US"/>
              </w:rPr>
              <w:t>7</w:t>
            </w:r>
            <w:r w:rsidRPr="00B42D27">
              <w:rPr>
                <w:b/>
              </w:rPr>
              <w:t xml:space="preserve"> години от обесването на Васил Левски.</w:t>
            </w:r>
          </w:p>
          <w:p w:rsidR="006F52EB" w:rsidRPr="00B42D27" w:rsidRDefault="006F52EB" w:rsidP="00114678">
            <w:pPr>
              <w:pStyle w:val="a3"/>
              <w:ind w:left="0"/>
              <w:rPr>
                <w:lang w:val="bg-BG"/>
              </w:rPr>
            </w:pPr>
            <w:r w:rsidRPr="00B42D27">
              <w:rPr>
                <w:lang w:val="bg-BG"/>
              </w:rPr>
              <w:t>Шествие и поднасяне на цветя и венци ;</w:t>
            </w:r>
          </w:p>
          <w:p w:rsidR="006F52EB" w:rsidRPr="00B42D27" w:rsidRDefault="006F52EB" w:rsidP="00114678">
            <w:pPr>
              <w:pStyle w:val="a3"/>
              <w:ind w:left="0"/>
              <w:rPr>
                <w:lang w:val="bg-BG"/>
              </w:rPr>
            </w:pPr>
            <w:r w:rsidRPr="00B42D27">
              <w:rPr>
                <w:lang w:val="bg-BG"/>
              </w:rPr>
              <w:t>Литературно-музикална програма;</w:t>
            </w:r>
          </w:p>
          <w:p w:rsidR="006F52EB" w:rsidRPr="00B42D27" w:rsidRDefault="006F52EB" w:rsidP="00114678">
            <w:r w:rsidRPr="00B42D27">
              <w:t>Тематична витрина в библиотеката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  <w:lang w:val="ru-RU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889"/>
        </w:trPr>
        <w:tc>
          <w:tcPr>
            <w:tcW w:w="2344" w:type="dxa"/>
            <w:shd w:val="clear" w:color="auto" w:fill="B3B3B3"/>
          </w:tcPr>
          <w:p w:rsidR="006F52EB" w:rsidRPr="002B7964" w:rsidRDefault="006F52EB" w:rsidP="00114678">
            <w:pPr>
              <w:jc w:val="center"/>
              <w:rPr>
                <w:b/>
              </w:rPr>
            </w:pPr>
            <w:r w:rsidRPr="002B7964">
              <w:rPr>
                <w:b/>
              </w:rPr>
              <w:t>1 март</w:t>
            </w:r>
          </w:p>
          <w:p w:rsidR="006F52EB" w:rsidRPr="002B7964" w:rsidRDefault="006F52EB" w:rsidP="00114678">
            <w:pPr>
              <w:jc w:val="center"/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F52EB" w:rsidRPr="00B42D27" w:rsidRDefault="006F52EB" w:rsidP="00114678">
            <w:pPr>
              <w:rPr>
                <w:b/>
              </w:rPr>
            </w:pPr>
            <w:r w:rsidRPr="00B42D27">
              <w:rPr>
                <w:b/>
              </w:rPr>
              <w:t>Баба Марта</w:t>
            </w:r>
          </w:p>
          <w:p w:rsidR="006F52EB" w:rsidRPr="00B42D27" w:rsidRDefault="006F52EB" w:rsidP="00114678">
            <w:pPr>
              <w:pStyle w:val="a3"/>
              <w:ind w:left="0"/>
              <w:rPr>
                <w:b/>
                <w:lang w:val="bg-BG"/>
              </w:rPr>
            </w:pPr>
            <w:r w:rsidRPr="00B42D27">
              <w:rPr>
                <w:b/>
                <w:lang w:val="bg-BG"/>
              </w:rPr>
              <w:t xml:space="preserve">Изработване на мартеници; </w:t>
            </w:r>
          </w:p>
          <w:p w:rsidR="006F52EB" w:rsidRPr="00B42D27" w:rsidRDefault="006F52EB" w:rsidP="00114678">
            <w:pPr>
              <w:rPr>
                <w:b/>
              </w:rPr>
            </w:pPr>
            <w:r w:rsidRPr="00B42D27">
              <w:t>Четене онлайн приказки на деца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  <w:lang w:val="ru-RU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2B7964" w:rsidRDefault="006F52EB" w:rsidP="00114678">
            <w:pPr>
              <w:jc w:val="center"/>
              <w:rPr>
                <w:b/>
              </w:rPr>
            </w:pPr>
            <w:r w:rsidRPr="002B7964">
              <w:rPr>
                <w:b/>
              </w:rPr>
              <w:t>3 март</w:t>
            </w:r>
          </w:p>
          <w:p w:rsidR="006F52EB" w:rsidRPr="002B7964" w:rsidRDefault="006F52EB" w:rsidP="00114678">
            <w:pPr>
              <w:jc w:val="center"/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F52EB" w:rsidRPr="00B42D27" w:rsidRDefault="006F52EB" w:rsidP="00114678">
            <w:pPr>
              <w:rPr>
                <w:b/>
              </w:rPr>
            </w:pPr>
            <w:r w:rsidRPr="00B42D27">
              <w:rPr>
                <w:b/>
              </w:rPr>
              <w:t>Национален празник.</w:t>
            </w:r>
          </w:p>
          <w:p w:rsidR="006F52EB" w:rsidRPr="00B42D27" w:rsidRDefault="006F52EB" w:rsidP="00114678">
            <w:pPr>
              <w:pStyle w:val="a3"/>
              <w:ind w:left="0"/>
              <w:jc w:val="both"/>
              <w:rPr>
                <w:lang w:val="bg-BG"/>
              </w:rPr>
            </w:pPr>
            <w:r w:rsidRPr="00B42D27">
              <w:rPr>
                <w:lang w:val="bg-BG"/>
              </w:rPr>
              <w:t xml:space="preserve">Шествие за поднасяне на цветя и венци </w:t>
            </w:r>
          </w:p>
          <w:p w:rsidR="006F52EB" w:rsidRPr="00B42D27" w:rsidRDefault="006F52EB" w:rsidP="00114678">
            <w:pPr>
              <w:pStyle w:val="a3"/>
              <w:ind w:left="0"/>
              <w:jc w:val="both"/>
              <w:rPr>
                <w:lang w:val="bg-BG"/>
              </w:rPr>
            </w:pPr>
            <w:r w:rsidRPr="00B42D27">
              <w:rPr>
                <w:lang w:val="bg-BG"/>
              </w:rPr>
              <w:t>Концертна програма</w:t>
            </w:r>
          </w:p>
          <w:p w:rsidR="006F52EB" w:rsidRPr="00B42D27" w:rsidRDefault="006F52EB" w:rsidP="00114678">
            <w:pPr>
              <w:rPr>
                <w:lang w:val="ru-RU"/>
              </w:rPr>
            </w:pPr>
            <w:r w:rsidRPr="00B42D27">
              <w:t>Тематична витрина в читалищна библиотека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  <w:lang w:val="ru-RU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2B7964" w:rsidRDefault="006F52EB" w:rsidP="001146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  <w:r w:rsidRPr="002B7964">
              <w:rPr>
                <w:b/>
              </w:rPr>
              <w:t xml:space="preserve"> март</w:t>
            </w:r>
          </w:p>
          <w:p w:rsidR="006F52EB" w:rsidRPr="002B7964" w:rsidRDefault="006F52EB" w:rsidP="00114678">
            <w:pPr>
              <w:jc w:val="center"/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F52EB" w:rsidRPr="00B42D27" w:rsidRDefault="006F52EB" w:rsidP="00114678">
            <w:pPr>
              <w:rPr>
                <w:b/>
              </w:rPr>
            </w:pPr>
            <w:r w:rsidRPr="00B42D27">
              <w:rPr>
                <w:b/>
              </w:rPr>
              <w:t>10</w:t>
            </w:r>
            <w:r>
              <w:rPr>
                <w:b/>
                <w:lang w:val="en-US"/>
              </w:rPr>
              <w:t>9</w:t>
            </w:r>
            <w:r w:rsidRPr="00B42D27">
              <w:rPr>
                <w:b/>
                <w:lang w:val="en-US"/>
              </w:rPr>
              <w:t xml:space="preserve"> </w:t>
            </w:r>
            <w:r w:rsidRPr="00B42D27">
              <w:rPr>
                <w:b/>
              </w:rPr>
              <w:t xml:space="preserve">години читалище Бутан. </w:t>
            </w:r>
          </w:p>
          <w:p w:rsidR="006F52EB" w:rsidRPr="00B42D27" w:rsidRDefault="006F52EB" w:rsidP="00114678">
            <w:r w:rsidRPr="00B42D27">
              <w:t>Празнуване на рождения ден на читалището със самодейците.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  <w:lang w:val="ru-RU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58"/>
        </w:trPr>
        <w:tc>
          <w:tcPr>
            <w:tcW w:w="2344" w:type="dxa"/>
            <w:shd w:val="clear" w:color="auto" w:fill="B3B3B3"/>
          </w:tcPr>
          <w:p w:rsidR="006F52EB" w:rsidRPr="009C46BD" w:rsidRDefault="006F52EB" w:rsidP="001146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Pr="009C46BD">
              <w:rPr>
                <w:b/>
              </w:rPr>
              <w:t xml:space="preserve"> април</w:t>
            </w:r>
          </w:p>
        </w:tc>
        <w:tc>
          <w:tcPr>
            <w:tcW w:w="3336" w:type="dxa"/>
            <w:shd w:val="clear" w:color="auto" w:fill="auto"/>
          </w:tcPr>
          <w:p w:rsidR="006F52EB" w:rsidRDefault="006F52EB" w:rsidP="00114678">
            <w:pPr>
              <w:pStyle w:val="a3"/>
              <w:ind w:left="0"/>
              <w:rPr>
                <w:lang w:val="bg-BG"/>
              </w:rPr>
            </w:pPr>
            <w:r w:rsidRPr="002B7964">
              <w:rPr>
                <w:b/>
                <w:color w:val="000000"/>
              </w:rPr>
              <w:t>Лазаровден.</w:t>
            </w:r>
            <w:r w:rsidRPr="002B7964">
              <w:t xml:space="preserve"> </w:t>
            </w:r>
          </w:p>
          <w:p w:rsidR="006F52EB" w:rsidRPr="00BD1A72" w:rsidRDefault="006F52EB" w:rsidP="00114678">
            <w:pPr>
              <w:pStyle w:val="a3"/>
              <w:ind w:left="0"/>
            </w:pPr>
            <w:r>
              <w:t>Лазаруване</w:t>
            </w:r>
            <w:r>
              <w:rPr>
                <w:lang w:val="bg-BG"/>
              </w:rPr>
              <w:t xml:space="preserve"> и възпроизвеждане на обичая. 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  <w:lang w:val="ru-RU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9C46BD" w:rsidRDefault="006F52EB" w:rsidP="001146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Pr="009C46BD">
              <w:rPr>
                <w:b/>
              </w:rPr>
              <w:t xml:space="preserve"> април</w:t>
            </w:r>
          </w:p>
        </w:tc>
        <w:tc>
          <w:tcPr>
            <w:tcW w:w="3336" w:type="dxa"/>
            <w:shd w:val="clear" w:color="auto" w:fill="auto"/>
          </w:tcPr>
          <w:p w:rsidR="006F52EB" w:rsidRPr="002B7964" w:rsidRDefault="006F52EB" w:rsidP="00114678">
            <w:pPr>
              <w:rPr>
                <w:b/>
              </w:rPr>
            </w:pPr>
            <w:r w:rsidRPr="002B7964">
              <w:rPr>
                <w:b/>
                <w:color w:val="000000"/>
              </w:rPr>
              <w:t xml:space="preserve">Цветница - </w:t>
            </w:r>
            <w:r w:rsidRPr="002B7964">
              <w:t>празнична литургия.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  <w:lang w:val="ru-RU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9C46BD" w:rsidRDefault="006F52EB" w:rsidP="001146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 w:rsidRPr="009C46BD">
              <w:rPr>
                <w:b/>
              </w:rPr>
              <w:t xml:space="preserve"> април</w:t>
            </w:r>
          </w:p>
        </w:tc>
        <w:tc>
          <w:tcPr>
            <w:tcW w:w="3336" w:type="dxa"/>
            <w:shd w:val="clear" w:color="auto" w:fill="auto"/>
          </w:tcPr>
          <w:p w:rsidR="006F52EB" w:rsidRPr="00B42D27" w:rsidRDefault="006F52EB" w:rsidP="00114678">
            <w:pPr>
              <w:pStyle w:val="a3"/>
              <w:ind w:left="0"/>
              <w:rPr>
                <w:lang w:val="bg-BG"/>
              </w:rPr>
            </w:pPr>
            <w:r w:rsidRPr="00B42D27">
              <w:rPr>
                <w:b/>
              </w:rPr>
              <w:t>Великден.</w:t>
            </w:r>
            <w:r w:rsidRPr="00B42D27">
              <w:t xml:space="preserve"> </w:t>
            </w:r>
          </w:p>
          <w:p w:rsidR="006F52EB" w:rsidRPr="00B42D27" w:rsidRDefault="006F52EB" w:rsidP="00114678">
            <w:pPr>
              <w:pStyle w:val="a3"/>
              <w:ind w:left="0"/>
              <w:rPr>
                <w:b/>
                <w:lang w:val="bg-BG"/>
              </w:rPr>
            </w:pPr>
            <w:r w:rsidRPr="00B42D27">
              <w:rPr>
                <w:b/>
                <w:lang w:val="bg-BG"/>
              </w:rPr>
              <w:t xml:space="preserve">Изработване на великденски изделия; </w:t>
            </w:r>
          </w:p>
          <w:p w:rsidR="006F52EB" w:rsidRPr="00B42D27" w:rsidRDefault="006F52EB" w:rsidP="00114678">
            <w:pPr>
              <w:pStyle w:val="a3"/>
              <w:ind w:left="0"/>
              <w:rPr>
                <w:lang w:val="bg-BG"/>
              </w:rPr>
            </w:pPr>
            <w:r w:rsidRPr="00B42D27">
              <w:rPr>
                <w:lang w:val="bg-BG"/>
              </w:rPr>
              <w:t>Боядисване на яйца и разказване за обичая и празника Великден на деца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  <w:lang w:val="ru-RU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B42D27" w:rsidRDefault="006F52EB" w:rsidP="00114678">
            <w:pPr>
              <w:jc w:val="center"/>
              <w:rPr>
                <w:b/>
              </w:rPr>
            </w:pPr>
            <w:r w:rsidRPr="00B42D27">
              <w:rPr>
                <w:b/>
              </w:rPr>
              <w:lastRenderedPageBreak/>
              <w:t>Април</w:t>
            </w:r>
          </w:p>
        </w:tc>
        <w:tc>
          <w:tcPr>
            <w:tcW w:w="3336" w:type="dxa"/>
            <w:shd w:val="clear" w:color="auto" w:fill="auto"/>
          </w:tcPr>
          <w:p w:rsidR="006F52EB" w:rsidRPr="00B42D27" w:rsidRDefault="006F52EB" w:rsidP="00114678">
            <w:pPr>
              <w:jc w:val="center"/>
              <w:rPr>
                <w:b/>
              </w:rPr>
            </w:pPr>
            <w:r w:rsidRPr="00B42D27">
              <w:rPr>
                <w:b/>
              </w:rPr>
              <w:t>Април-месец на книгата</w:t>
            </w:r>
          </w:p>
          <w:p w:rsidR="006F52EB" w:rsidRPr="00B42D27" w:rsidRDefault="006F52EB" w:rsidP="00114678">
            <w:pPr>
              <w:pStyle w:val="a3"/>
              <w:ind w:left="0"/>
              <w:rPr>
                <w:b/>
                <w:lang w:val="bg-BG"/>
              </w:rPr>
            </w:pPr>
            <w:r w:rsidRPr="00B42D27">
              <w:rPr>
                <w:b/>
                <w:lang w:val="bg-BG"/>
              </w:rPr>
              <w:t>Дарителска кампания на книги под мотото „Дари книга-спаси духовността”;</w:t>
            </w:r>
          </w:p>
          <w:p w:rsidR="006F52EB" w:rsidRPr="00B42D27" w:rsidRDefault="006F52EB" w:rsidP="00114678">
            <w:pPr>
              <w:pStyle w:val="a3"/>
              <w:ind w:left="0"/>
              <w:rPr>
                <w:b/>
                <w:lang w:val="bg-BG"/>
              </w:rPr>
            </w:pPr>
            <w:r w:rsidRPr="00B42D27">
              <w:rPr>
                <w:lang w:val="bg-BG"/>
              </w:rPr>
              <w:t>Отворени врати на библиотеката;</w:t>
            </w:r>
          </w:p>
          <w:p w:rsidR="006F52EB" w:rsidRPr="00B42D27" w:rsidRDefault="006F52EB" w:rsidP="00114678">
            <w:pPr>
              <w:pStyle w:val="a3"/>
              <w:ind w:left="0"/>
              <w:rPr>
                <w:b/>
                <w:lang w:val="bg-BG"/>
              </w:rPr>
            </w:pPr>
            <w:r w:rsidRPr="00B42D27">
              <w:rPr>
                <w:lang w:val="bg-BG"/>
              </w:rPr>
              <w:t>Библиотекар за един ден;</w:t>
            </w:r>
          </w:p>
          <w:p w:rsidR="006F52EB" w:rsidRPr="00B42D27" w:rsidRDefault="006F52EB" w:rsidP="00114678">
            <w:pPr>
              <w:pStyle w:val="a3"/>
              <w:ind w:left="0"/>
              <w:rPr>
                <w:b/>
                <w:lang w:val="bg-BG"/>
              </w:rPr>
            </w:pPr>
            <w:r w:rsidRPr="00B42D27">
              <w:rPr>
                <w:lang w:val="bg-BG"/>
              </w:rPr>
              <w:t>Приказно вълшебно куфарче</w:t>
            </w:r>
          </w:p>
          <w:p w:rsidR="006F52EB" w:rsidRPr="00B42D27" w:rsidRDefault="006F52EB" w:rsidP="00114678">
            <w:pPr>
              <w:pStyle w:val="a3"/>
              <w:ind w:left="0"/>
              <w:rPr>
                <w:b/>
              </w:rPr>
            </w:pP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  <w:lang w:val="ru-RU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2B7964" w:rsidRDefault="006F52EB" w:rsidP="00114678">
            <w:pPr>
              <w:jc w:val="center"/>
              <w:rPr>
                <w:b/>
                <w:color w:val="000000"/>
              </w:rPr>
            </w:pPr>
            <w:r w:rsidRPr="002B7964">
              <w:rPr>
                <w:b/>
                <w:color w:val="000000"/>
              </w:rPr>
              <w:t>24 май</w:t>
            </w:r>
          </w:p>
          <w:p w:rsidR="006F52EB" w:rsidRPr="002B7964" w:rsidRDefault="006F52EB" w:rsidP="00114678">
            <w:pPr>
              <w:jc w:val="center"/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F52EB" w:rsidRPr="00357665" w:rsidRDefault="006F52EB" w:rsidP="00114678">
            <w:pPr>
              <w:rPr>
                <w:b/>
              </w:rPr>
            </w:pPr>
            <w:r w:rsidRPr="00357665">
              <w:rPr>
                <w:b/>
              </w:rPr>
              <w:t>Шествие за поднасяне на цветя и венци пред килийното училище съвместно с училищните институции и Кметство Бутан.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  <w:lang w:val="ru-RU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tcBorders>
              <w:bottom w:val="single" w:sz="4" w:space="0" w:color="auto"/>
            </w:tcBorders>
            <w:shd w:val="clear" w:color="auto" w:fill="B3B3B3"/>
          </w:tcPr>
          <w:p w:rsidR="006F52EB" w:rsidRPr="002B7964" w:rsidRDefault="006F52EB" w:rsidP="00114678">
            <w:pPr>
              <w:jc w:val="center"/>
              <w:rPr>
                <w:b/>
                <w:color w:val="000000"/>
              </w:rPr>
            </w:pPr>
            <w:r w:rsidRPr="002B7964">
              <w:rPr>
                <w:b/>
                <w:color w:val="000000"/>
              </w:rPr>
              <w:t>28 май</w:t>
            </w:r>
          </w:p>
          <w:p w:rsidR="006F52EB" w:rsidRPr="002B7964" w:rsidRDefault="006F52EB" w:rsidP="00114678">
            <w:pPr>
              <w:jc w:val="center"/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F52EB" w:rsidRPr="00C04D85" w:rsidRDefault="006F52EB" w:rsidP="00114678">
            <w:pPr>
              <w:pStyle w:val="a3"/>
              <w:ind w:left="0"/>
              <w:rPr>
                <w:lang w:val="bg-BG"/>
              </w:rPr>
            </w:pPr>
            <w:r w:rsidRPr="00C04D85">
              <w:rPr>
                <w:b/>
              </w:rPr>
              <w:t>Ботеви дни.</w:t>
            </w:r>
            <w:r w:rsidRPr="00C04D85">
              <w:t xml:space="preserve"> </w:t>
            </w:r>
          </w:p>
          <w:p w:rsidR="006F52EB" w:rsidRPr="00C04D85" w:rsidRDefault="006F52EB" w:rsidP="00114678">
            <w:pPr>
              <w:pStyle w:val="a3"/>
              <w:ind w:left="0"/>
              <w:rPr>
                <w:lang w:val="bg-BG"/>
              </w:rPr>
            </w:pPr>
            <w:r w:rsidRPr="00C04D85">
              <w:rPr>
                <w:lang w:val="bg-BG"/>
              </w:rPr>
              <w:t xml:space="preserve">Посрещане на </w:t>
            </w:r>
            <w:proofErr w:type="spellStart"/>
            <w:r w:rsidRPr="00C04D85">
              <w:rPr>
                <w:lang w:val="bg-BG"/>
              </w:rPr>
              <w:t>ботевите</w:t>
            </w:r>
            <w:proofErr w:type="spellEnd"/>
            <w:r w:rsidRPr="00C04D85">
              <w:rPr>
                <w:lang w:val="bg-BG"/>
              </w:rPr>
              <w:t xml:space="preserve">  </w:t>
            </w:r>
            <w:proofErr w:type="spellStart"/>
            <w:r w:rsidRPr="00C04D85">
              <w:rPr>
                <w:lang w:val="bg-BG"/>
              </w:rPr>
              <w:t>походници</w:t>
            </w:r>
            <w:proofErr w:type="spellEnd"/>
            <w:r w:rsidRPr="00C04D85">
              <w:rPr>
                <w:lang w:val="bg-BG"/>
              </w:rPr>
              <w:t xml:space="preserve"> пред Поповото ханче;</w:t>
            </w:r>
          </w:p>
          <w:p w:rsidR="006F52EB" w:rsidRDefault="006F52EB" w:rsidP="00114678">
            <w:pPr>
              <w:rPr>
                <w:lang w:val="en-US"/>
              </w:rPr>
            </w:pPr>
            <w:r w:rsidRPr="00C04D85">
              <w:t>Тържествен концерт- заря от клубовете на читалището</w:t>
            </w:r>
          </w:p>
          <w:p w:rsidR="006F52EB" w:rsidRDefault="006F52EB" w:rsidP="00114678">
            <w:pPr>
              <w:rPr>
                <w:lang w:val="en-US"/>
              </w:rPr>
            </w:pPr>
          </w:p>
          <w:p w:rsidR="006F52EB" w:rsidRPr="00846078" w:rsidRDefault="006F52EB" w:rsidP="00114678">
            <w:r w:rsidRPr="003016D2">
              <w:rPr>
                <w:b/>
              </w:rPr>
              <w:t>Спасовден</w:t>
            </w:r>
            <w:r w:rsidRPr="00846078">
              <w:t>-храмов празник</w:t>
            </w:r>
            <w:r>
              <w:t>,програма, тържествена литургия и курбан</w:t>
            </w:r>
            <w:r w:rsidRPr="00846078">
              <w:t xml:space="preserve"> </w:t>
            </w:r>
          </w:p>
          <w:p w:rsidR="006F52EB" w:rsidRDefault="006F52EB" w:rsidP="00114678">
            <w:r>
              <w:t>-Премиера на пиеса от детски театрален състав</w:t>
            </w:r>
          </w:p>
          <w:p w:rsidR="006F52EB" w:rsidRDefault="006F52EB" w:rsidP="00114678">
            <w:pPr>
              <w:rPr>
                <w:lang w:val="en-US"/>
              </w:rPr>
            </w:pPr>
          </w:p>
          <w:p w:rsidR="006F52EB" w:rsidRDefault="006F52EB" w:rsidP="00114678">
            <w:pPr>
              <w:rPr>
                <w:lang w:val="en-US"/>
              </w:rPr>
            </w:pPr>
          </w:p>
          <w:p w:rsidR="006F52EB" w:rsidRPr="003016D2" w:rsidRDefault="006F52EB" w:rsidP="00114678">
            <w:pPr>
              <w:rPr>
                <w:b/>
                <w:lang w:val="en-US"/>
              </w:rPr>
            </w:pP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</w:rPr>
            </w:pPr>
            <w:r w:rsidRPr="006F52EB">
              <w:rPr>
                <w:i/>
                <w:sz w:val="28"/>
              </w:rPr>
              <w:t>НЧ ,,Заря-1911’’, с. Бутан съвместно с кметство Бутан.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4080"/>
        </w:trPr>
        <w:tc>
          <w:tcPr>
            <w:tcW w:w="2344" w:type="dxa"/>
            <w:vMerge w:val="restart"/>
            <w:shd w:val="clear" w:color="auto" w:fill="B3B3B3"/>
          </w:tcPr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  <w:r w:rsidRPr="002B7964">
              <w:rPr>
                <w:b/>
              </w:rPr>
              <w:t>Юни</w:t>
            </w: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  <w:r>
              <w:rPr>
                <w:b/>
              </w:rPr>
              <w:t>Юли</w:t>
            </w: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Default="006F52EB" w:rsidP="00114678">
            <w:pPr>
              <w:jc w:val="center"/>
              <w:rPr>
                <w:b/>
              </w:rPr>
            </w:pPr>
          </w:p>
          <w:p w:rsidR="006F52EB" w:rsidRPr="002B7964" w:rsidRDefault="006F52EB" w:rsidP="00114678">
            <w:pPr>
              <w:jc w:val="center"/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F52EB" w:rsidRPr="009C46BD" w:rsidRDefault="006F52EB" w:rsidP="00114678">
            <w:pPr>
              <w:rPr>
                <w:b/>
              </w:rPr>
            </w:pPr>
            <w:r w:rsidRPr="009C46BD">
              <w:rPr>
                <w:b/>
              </w:rPr>
              <w:lastRenderedPageBreak/>
              <w:t xml:space="preserve">Бутански празнични дни </w:t>
            </w:r>
          </w:p>
          <w:p w:rsidR="006F52EB" w:rsidRDefault="006F52EB" w:rsidP="00114678">
            <w:pPr>
              <w:rPr>
                <w:b/>
              </w:rPr>
            </w:pPr>
          </w:p>
          <w:p w:rsidR="006F52EB" w:rsidRDefault="006F52EB" w:rsidP="00114678">
            <w:pPr>
              <w:rPr>
                <w:b/>
              </w:rPr>
            </w:pPr>
          </w:p>
          <w:p w:rsidR="006F52EB" w:rsidRPr="009C46BD" w:rsidRDefault="006F52EB" w:rsidP="00114678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12</w:t>
            </w:r>
            <w:r w:rsidRPr="009C46BD">
              <w:rPr>
                <w:b/>
              </w:rPr>
              <w:t xml:space="preserve"> юни</w:t>
            </w:r>
            <w:r>
              <w:rPr>
                <w:b/>
              </w:rPr>
              <w:t>/петък/</w:t>
            </w:r>
          </w:p>
          <w:p w:rsidR="006F52EB" w:rsidRPr="009C46BD" w:rsidRDefault="006F52EB" w:rsidP="00114678">
            <w:r w:rsidRPr="009C46BD">
              <w:rPr>
                <w:lang w:val="ru-RU"/>
              </w:rPr>
              <w:t xml:space="preserve">- </w:t>
            </w:r>
            <w:r w:rsidRPr="009C46BD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9C46BD">
              <w:rPr>
                <w:lang w:val="ru-RU"/>
              </w:rPr>
              <w:t xml:space="preserve"> </w:t>
            </w:r>
            <w:r>
              <w:t>Н</w:t>
            </w:r>
            <w:r w:rsidRPr="009C46BD">
              <w:t>ационален фестивал на любителското творчеств</w:t>
            </w:r>
            <w:r>
              <w:t>о</w:t>
            </w:r>
            <w:proofErr w:type="gramStart"/>
            <w:r>
              <w:t xml:space="preserve"> ,</w:t>
            </w:r>
            <w:proofErr w:type="gramEnd"/>
            <w:r>
              <w:t>,Пей и танцувай за Бутан 2020</w:t>
            </w:r>
            <w:r w:rsidRPr="009C46BD">
              <w:t>’-първи ден</w:t>
            </w:r>
          </w:p>
          <w:p w:rsidR="006F52EB" w:rsidRPr="009C46BD" w:rsidRDefault="006F52EB" w:rsidP="00114678">
            <w:pPr>
              <w:ind w:left="720"/>
            </w:pPr>
          </w:p>
          <w:p w:rsidR="006F52EB" w:rsidRPr="00846078" w:rsidRDefault="006F52EB" w:rsidP="00114678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13</w:t>
            </w:r>
            <w:r w:rsidRPr="00846078">
              <w:rPr>
                <w:b/>
                <w:lang w:val="ru-RU"/>
              </w:rPr>
              <w:t xml:space="preserve"> </w:t>
            </w:r>
            <w:proofErr w:type="spellStart"/>
            <w:r w:rsidRPr="00846078">
              <w:rPr>
                <w:b/>
                <w:lang w:val="ru-RU"/>
              </w:rPr>
              <w:t>юни</w:t>
            </w:r>
            <w:proofErr w:type="spellEnd"/>
            <w:r>
              <w:rPr>
                <w:b/>
                <w:lang w:val="ru-RU"/>
              </w:rPr>
              <w:t>/</w:t>
            </w:r>
            <w:proofErr w:type="spellStart"/>
            <w:r>
              <w:rPr>
                <w:b/>
                <w:lang w:val="ru-RU"/>
              </w:rPr>
              <w:t>петък</w:t>
            </w:r>
            <w:proofErr w:type="spellEnd"/>
            <w:r>
              <w:rPr>
                <w:b/>
                <w:lang w:val="ru-RU"/>
              </w:rPr>
              <w:t>/</w:t>
            </w:r>
          </w:p>
          <w:p w:rsidR="006F52EB" w:rsidRPr="009C46BD" w:rsidRDefault="006F52EB" w:rsidP="00114678">
            <w:r w:rsidRPr="009C46BD">
              <w:rPr>
                <w:lang w:val="ru-RU"/>
              </w:rPr>
              <w:t xml:space="preserve">- </w:t>
            </w:r>
            <w:r w:rsidRPr="009C46BD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9C46BD">
              <w:rPr>
                <w:lang w:val="ru-RU"/>
              </w:rPr>
              <w:t xml:space="preserve"> </w:t>
            </w:r>
            <w:r>
              <w:t>Н</w:t>
            </w:r>
            <w:r w:rsidRPr="009C46BD">
              <w:t>ационален фестивал на любителското творчеств</w:t>
            </w:r>
            <w:r>
              <w:t>о</w:t>
            </w:r>
            <w:proofErr w:type="gramStart"/>
            <w:r>
              <w:t xml:space="preserve"> ,</w:t>
            </w:r>
            <w:proofErr w:type="gramEnd"/>
            <w:r>
              <w:t>,Пей и танцувай за Бутан 2020</w:t>
            </w:r>
            <w:r w:rsidRPr="009C46BD">
              <w:t>’-втори ден</w:t>
            </w:r>
          </w:p>
          <w:p w:rsidR="006F52EB" w:rsidRPr="00BD1A72" w:rsidRDefault="006F52EB" w:rsidP="00114678">
            <w:pPr>
              <w:rPr>
                <w:lang w:val="ru-RU"/>
              </w:rPr>
            </w:pP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</w:rPr>
            </w:pPr>
            <w:r w:rsidRPr="006F52EB">
              <w:rPr>
                <w:i/>
                <w:sz w:val="28"/>
              </w:rPr>
              <w:t>НЧ ,,Заря-1911’’, с. Бутан съвместно с кметство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1423"/>
        </w:trPr>
        <w:tc>
          <w:tcPr>
            <w:tcW w:w="2344" w:type="dxa"/>
            <w:vMerge/>
            <w:shd w:val="clear" w:color="auto" w:fill="B3B3B3"/>
          </w:tcPr>
          <w:p w:rsidR="006F52EB" w:rsidRDefault="006F52EB" w:rsidP="00114678">
            <w:pPr>
              <w:jc w:val="center"/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F52EB" w:rsidRPr="009C46BD" w:rsidRDefault="006F52EB" w:rsidP="00114678">
            <w:pPr>
              <w:rPr>
                <w:b/>
              </w:rPr>
            </w:pPr>
            <w:r>
              <w:rPr>
                <w:b/>
              </w:rPr>
              <w:t>Участие на групите по покана в международни,национални, регионални фестивали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1423"/>
        </w:trPr>
        <w:tc>
          <w:tcPr>
            <w:tcW w:w="2344" w:type="dxa"/>
            <w:shd w:val="clear" w:color="auto" w:fill="B3B3B3"/>
          </w:tcPr>
          <w:p w:rsidR="006F52EB" w:rsidRDefault="006F52EB" w:rsidP="001146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Август</w:t>
            </w:r>
          </w:p>
        </w:tc>
        <w:tc>
          <w:tcPr>
            <w:tcW w:w="3336" w:type="dxa"/>
            <w:shd w:val="clear" w:color="auto" w:fill="auto"/>
          </w:tcPr>
          <w:p w:rsidR="006F52EB" w:rsidRPr="00846078" w:rsidRDefault="006F52EB" w:rsidP="00114678">
            <w:pPr>
              <w:rPr>
                <w:b/>
              </w:rPr>
            </w:pPr>
            <w:r>
              <w:rPr>
                <w:b/>
              </w:rPr>
              <w:t>Участие на групите в Национален събор на народното творчество „Копривщица 2020”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2B7964" w:rsidRDefault="006F52EB" w:rsidP="00114678">
            <w:pPr>
              <w:jc w:val="center"/>
              <w:rPr>
                <w:b/>
              </w:rPr>
            </w:pPr>
            <w:r w:rsidRPr="002B7964">
              <w:rPr>
                <w:b/>
              </w:rPr>
              <w:t>6 септември</w:t>
            </w:r>
          </w:p>
          <w:p w:rsidR="006F52EB" w:rsidRPr="00051D85" w:rsidRDefault="006F52EB" w:rsidP="001146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6" w:type="dxa"/>
            <w:shd w:val="clear" w:color="auto" w:fill="auto"/>
          </w:tcPr>
          <w:p w:rsidR="006F52EB" w:rsidRPr="002B7964" w:rsidRDefault="006F52EB" w:rsidP="00114678">
            <w:r w:rsidRPr="002B7964">
              <w:rPr>
                <w:b/>
                <w:color w:val="000000"/>
              </w:rPr>
              <w:t>Съединението на България с Източна Румелия.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2B7964" w:rsidRDefault="006F52EB" w:rsidP="00114678">
            <w:pPr>
              <w:jc w:val="center"/>
              <w:rPr>
                <w:b/>
              </w:rPr>
            </w:pPr>
            <w:r>
              <w:rPr>
                <w:b/>
              </w:rPr>
              <w:t>октомври</w:t>
            </w:r>
          </w:p>
        </w:tc>
        <w:tc>
          <w:tcPr>
            <w:tcW w:w="3336" w:type="dxa"/>
            <w:shd w:val="clear" w:color="auto" w:fill="auto"/>
          </w:tcPr>
          <w:p w:rsidR="006F52EB" w:rsidRPr="002B7964" w:rsidRDefault="006F52EB" w:rsidP="001146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Откриване на новия творчески сезон на клубовете към читалището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2B7964" w:rsidRDefault="006F52EB" w:rsidP="00114678">
            <w:pPr>
              <w:jc w:val="center"/>
              <w:rPr>
                <w:b/>
              </w:rPr>
            </w:pPr>
            <w:r w:rsidRPr="002B7964">
              <w:rPr>
                <w:b/>
              </w:rPr>
              <w:t>1 ноември</w:t>
            </w:r>
          </w:p>
          <w:p w:rsidR="006F52EB" w:rsidRPr="00051D85" w:rsidRDefault="006F52EB" w:rsidP="001146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6" w:type="dxa"/>
            <w:shd w:val="clear" w:color="auto" w:fill="auto"/>
          </w:tcPr>
          <w:p w:rsidR="006F52EB" w:rsidRPr="00357665" w:rsidRDefault="006F52EB" w:rsidP="00114678">
            <w:pPr>
              <w:rPr>
                <w:color w:val="000000"/>
              </w:rPr>
            </w:pPr>
            <w:r w:rsidRPr="002B7964">
              <w:rPr>
                <w:color w:val="000000"/>
              </w:rPr>
              <w:t>Ден на народните будители. Среща с автор.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2B7964" w:rsidRDefault="006F52EB" w:rsidP="00114678">
            <w:pPr>
              <w:jc w:val="center"/>
              <w:rPr>
                <w:b/>
              </w:rPr>
            </w:pPr>
            <w:r w:rsidRPr="002B7964">
              <w:rPr>
                <w:b/>
              </w:rPr>
              <w:t>декември</w:t>
            </w:r>
          </w:p>
        </w:tc>
        <w:tc>
          <w:tcPr>
            <w:tcW w:w="3336" w:type="dxa"/>
            <w:shd w:val="clear" w:color="auto" w:fill="auto"/>
          </w:tcPr>
          <w:p w:rsidR="006F52EB" w:rsidRPr="00357665" w:rsidRDefault="006F52EB" w:rsidP="00114678">
            <w:pPr>
              <w:pStyle w:val="a3"/>
              <w:ind w:left="0"/>
              <w:rPr>
                <w:lang w:val="ru-RU"/>
              </w:rPr>
            </w:pPr>
            <w:r w:rsidRPr="002B7964">
              <w:rPr>
                <w:b/>
                <w:color w:val="000000"/>
              </w:rPr>
              <w:t>Коледни и новогодишни празници.</w:t>
            </w:r>
            <w:r w:rsidRPr="002B7964">
              <w:t xml:space="preserve"> </w:t>
            </w:r>
          </w:p>
          <w:p w:rsidR="006F52EB" w:rsidRPr="002B7964" w:rsidRDefault="006F52EB" w:rsidP="00114678">
            <w:pPr>
              <w:pStyle w:val="a3"/>
              <w:ind w:left="0"/>
              <w:rPr>
                <w:lang w:val="bg-BG"/>
              </w:rPr>
            </w:pPr>
            <w:r w:rsidRPr="00BD1A72">
              <w:rPr>
                <w:lang w:val="ru-RU"/>
              </w:rPr>
              <w:t xml:space="preserve">- </w:t>
            </w:r>
            <w:r w:rsidRPr="002B7964">
              <w:rPr>
                <w:lang w:val="bg-BG"/>
              </w:rPr>
              <w:t>Тържествено запалване на светлините на коледната елха с общоселско тържество съвместно с Кметство Бутан</w:t>
            </w:r>
            <w:r>
              <w:rPr>
                <w:lang w:val="bg-BG"/>
              </w:rPr>
              <w:t>;</w:t>
            </w:r>
          </w:p>
          <w:p w:rsidR="006F52EB" w:rsidRPr="002B7964" w:rsidRDefault="006F52EB" w:rsidP="00114678">
            <w:pPr>
              <w:pStyle w:val="a3"/>
              <w:ind w:left="0"/>
              <w:rPr>
                <w:lang w:val="bg-BG"/>
              </w:rPr>
            </w:pPr>
            <w:r w:rsidRPr="00BD1A72">
              <w:rPr>
                <w:lang w:val="ru-RU"/>
              </w:rPr>
              <w:t xml:space="preserve">- </w:t>
            </w:r>
            <w:r w:rsidRPr="002B7964">
              <w:rPr>
                <w:lang w:val="bg-BG"/>
              </w:rPr>
              <w:t>Коледен концерт от клубовете на читалището</w:t>
            </w:r>
            <w:r>
              <w:rPr>
                <w:lang w:val="bg-BG"/>
              </w:rPr>
              <w:t>;</w:t>
            </w:r>
          </w:p>
          <w:p w:rsidR="006F52EB" w:rsidRPr="00357665" w:rsidRDefault="006F52EB" w:rsidP="00114678">
            <w:pPr>
              <w:pStyle w:val="a3"/>
              <w:ind w:left="0"/>
              <w:rPr>
                <w:lang w:val="bg-BG"/>
              </w:rPr>
            </w:pPr>
            <w:r>
              <w:rPr>
                <w:lang w:val="en-US"/>
              </w:rPr>
              <w:t xml:space="preserve">- </w:t>
            </w:r>
            <w:r w:rsidRPr="002B7964">
              <w:t>Коледари</w:t>
            </w:r>
            <w:r>
              <w:rPr>
                <w:lang w:val="bg-BG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</w:rPr>
            </w:pPr>
            <w:r w:rsidRPr="006F52EB">
              <w:rPr>
                <w:i/>
                <w:sz w:val="28"/>
              </w:rPr>
              <w:t>НЧ ,,Заря-1911’’, с. Бутан</w:t>
            </w:r>
          </w:p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  <w:tr w:rsidR="006F52EB" w:rsidRPr="002B7964" w:rsidTr="00114678">
        <w:trPr>
          <w:trHeight w:val="339"/>
        </w:trPr>
        <w:tc>
          <w:tcPr>
            <w:tcW w:w="2344" w:type="dxa"/>
            <w:shd w:val="clear" w:color="auto" w:fill="B3B3B3"/>
          </w:tcPr>
          <w:p w:rsidR="006F52EB" w:rsidRPr="002B7964" w:rsidRDefault="006F52EB" w:rsidP="00114678">
            <w:pPr>
              <w:jc w:val="center"/>
              <w:rPr>
                <w:b/>
              </w:rPr>
            </w:pPr>
            <w:r>
              <w:rPr>
                <w:b/>
              </w:rPr>
              <w:t>ОБЩО ЗА КУЛТУРНИ МЕРОПРИЯТИЯ</w:t>
            </w:r>
          </w:p>
        </w:tc>
        <w:tc>
          <w:tcPr>
            <w:tcW w:w="3336" w:type="dxa"/>
            <w:shd w:val="clear" w:color="auto" w:fill="auto"/>
          </w:tcPr>
          <w:p w:rsidR="006F52EB" w:rsidRPr="002B7964" w:rsidRDefault="006F52EB" w:rsidP="00114678">
            <w:pPr>
              <w:pStyle w:val="a3"/>
              <w:ind w:left="0"/>
              <w:rPr>
                <w:b/>
                <w:color w:val="000000"/>
              </w:rPr>
            </w:pPr>
          </w:p>
        </w:tc>
        <w:tc>
          <w:tcPr>
            <w:tcW w:w="4067" w:type="dxa"/>
            <w:shd w:val="clear" w:color="auto" w:fill="auto"/>
          </w:tcPr>
          <w:p w:rsidR="006F52EB" w:rsidRPr="006F52EB" w:rsidRDefault="006F52EB" w:rsidP="00114678">
            <w:pPr>
              <w:rPr>
                <w:i/>
                <w:sz w:val="28"/>
              </w:rPr>
            </w:pPr>
          </w:p>
        </w:tc>
      </w:tr>
    </w:tbl>
    <w:p w:rsidR="002E4310" w:rsidRDefault="002E4310"/>
    <w:sectPr w:rsidR="002E4310" w:rsidSect="002E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84F"/>
    <w:multiLevelType w:val="hybridMultilevel"/>
    <w:tmpl w:val="F8103D96"/>
    <w:lvl w:ilvl="0" w:tplc="AD3C4DC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F52EB"/>
    <w:rsid w:val="00114678"/>
    <w:rsid w:val="002E4310"/>
    <w:rsid w:val="006F52EB"/>
    <w:rsid w:val="0088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EB"/>
    <w:pPr>
      <w:ind w:left="720"/>
      <w:contextualSpacing/>
    </w:pPr>
    <w:rPr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3</cp:revision>
  <dcterms:created xsi:type="dcterms:W3CDTF">2020-03-10T11:26:00Z</dcterms:created>
  <dcterms:modified xsi:type="dcterms:W3CDTF">2020-03-10T11:31:00Z</dcterms:modified>
</cp:coreProperties>
</file>