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3A" w:rsidRDefault="004B5C60" w:rsidP="0067762E">
      <w:pPr>
        <w:jc w:val="center"/>
        <w:rPr>
          <w:sz w:val="28"/>
          <w:szCs w:val="28"/>
          <w:lang w:val="bg-BG"/>
        </w:rPr>
      </w:pPr>
      <w:bookmarkStart w:id="0" w:name="_GoBack"/>
      <w:bookmarkEnd w:id="0"/>
      <w:r>
        <w:rPr>
          <w:sz w:val="28"/>
          <w:szCs w:val="28"/>
          <w:lang w:val="bg-BG"/>
        </w:rPr>
        <w:t>ОТЧЕТ</w:t>
      </w:r>
    </w:p>
    <w:p w:rsidR="004B5C60" w:rsidRDefault="004B5C60" w:rsidP="0067762E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КУЛТУРНИТЕ И ТВОРЧЕСКИ ПРОЯВИ</w:t>
      </w:r>
    </w:p>
    <w:p w:rsidR="004B5C60" w:rsidRDefault="004B5C60" w:rsidP="0067762E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НЧ“ПРОСВЕТА- 1906“ С. ГОРСКИ ГОРЕН ТРЪМБЕШ</w:t>
      </w:r>
    </w:p>
    <w:p w:rsidR="004B5C60" w:rsidRDefault="004B5C60" w:rsidP="0067762E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ОБЩИНА ГОРНА ОРЯХОВИЦА</w:t>
      </w:r>
    </w:p>
    <w:p w:rsidR="004B5C60" w:rsidRDefault="004B5C60" w:rsidP="0067762E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ПЕРИОДА 01.01- 31.12. 2019 ГОДИНА</w:t>
      </w:r>
    </w:p>
    <w:p w:rsidR="004B5C60" w:rsidRDefault="004B5C60" w:rsidP="0067762E">
      <w:pPr>
        <w:jc w:val="center"/>
        <w:rPr>
          <w:sz w:val="28"/>
          <w:szCs w:val="28"/>
          <w:lang w:val="bg-BG"/>
        </w:rPr>
      </w:pPr>
    </w:p>
    <w:p w:rsidR="004B5C60" w:rsidRDefault="004B5C6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През 2019 година в изпълнение на културният календар, утвърден от Дирекция“Култура и образование“ при Община Горна Оряховица и Читалищното настоятелство на НЧ“Просвета- 1906Горски горен Тръмбеш самодейните състави при читалището – Фолклорна група, Група за стари градски песни, Група за художествено слово и Театрален колектив, взеха участие при провеждането на следните тържества, концерти и мероприятия:</w:t>
      </w:r>
    </w:p>
    <w:p w:rsidR="004B5C60" w:rsidRDefault="004B5C6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21 януари- „</w:t>
      </w:r>
      <w:proofErr w:type="spellStart"/>
      <w:r>
        <w:rPr>
          <w:sz w:val="32"/>
          <w:szCs w:val="32"/>
          <w:lang w:val="bg-BG"/>
        </w:rPr>
        <w:t>Бабинден</w:t>
      </w:r>
      <w:proofErr w:type="spellEnd"/>
      <w:r>
        <w:rPr>
          <w:sz w:val="32"/>
          <w:szCs w:val="32"/>
          <w:lang w:val="bg-BG"/>
        </w:rPr>
        <w:t>“- Обичай“</w:t>
      </w:r>
      <w:r w:rsidR="00BA145E">
        <w:rPr>
          <w:sz w:val="32"/>
          <w:szCs w:val="32"/>
          <w:lang w:val="bg-BG"/>
        </w:rPr>
        <w:t>Миене</w:t>
      </w:r>
      <w:r>
        <w:rPr>
          <w:sz w:val="32"/>
          <w:szCs w:val="32"/>
          <w:lang w:val="bg-BG"/>
        </w:rPr>
        <w:t xml:space="preserve"> на ръце“, посрещане на бабата и фолклорни песни изпълнени от автентичната група към читалището.</w:t>
      </w:r>
    </w:p>
    <w:p w:rsidR="004B5C60" w:rsidRDefault="004B5C6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14 февруари-„Трифон Зарезан“- Обичай и зарязване на лозе, избиране на цар на лозето, празнична програма, организирана от читалището с участието на фолклорната група под наслов“Вино и</w:t>
      </w:r>
      <w:r w:rsidR="00BA145E">
        <w:rPr>
          <w:sz w:val="32"/>
          <w:szCs w:val="32"/>
          <w:lang w:val="bg-BG"/>
        </w:rPr>
        <w:t xml:space="preserve"> любов</w:t>
      </w:r>
      <w:r>
        <w:rPr>
          <w:sz w:val="32"/>
          <w:szCs w:val="32"/>
          <w:lang w:val="bg-BG"/>
        </w:rPr>
        <w:t xml:space="preserve"> </w:t>
      </w:r>
      <w:r w:rsidR="00BA145E">
        <w:rPr>
          <w:sz w:val="32"/>
          <w:szCs w:val="32"/>
          <w:lang w:val="bg-BG"/>
        </w:rPr>
        <w:t>„.</w:t>
      </w:r>
    </w:p>
    <w:p w:rsidR="00BA145E" w:rsidRDefault="00BA145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1-ви март- Ден на самодееца- Празнична програма в ДВФУ и подари мартеница на хората от дома и благодарствени адреси и мартеници на всички самодейци от читалището.</w:t>
      </w:r>
    </w:p>
    <w:p w:rsidR="00BA145E" w:rsidRDefault="00BA145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3-ти март- Национален празник на Р. България- Прожекция на филма“Под игото“ и слово по случай празника. Поднасяне венец на Опълченеца Петър Комитата.</w:t>
      </w:r>
    </w:p>
    <w:p w:rsidR="00BA145E" w:rsidRDefault="00BA145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8-ми март- Международен ден на жената- Празнична програма под наслов: „И нека гордо носи името жена“.Празник с много песни и кулинарна изложба.</w:t>
      </w:r>
    </w:p>
    <w:p w:rsidR="00BA145E" w:rsidRDefault="00BA145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М.Април- Великденски празници- НЧ“Просвета- 1906“направи изложба на рисувани яйца и козунаци.</w:t>
      </w:r>
    </w:p>
    <w:p w:rsidR="00BA145E" w:rsidRDefault="00BA145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23май- Вечер на поезията- Представяне стихосбирките на наши родни поети: Светла Богданова и Иво Димитров. Четене на стихове по случай – 24 май- Ден на българската писменост и  култура.</w:t>
      </w:r>
    </w:p>
    <w:p w:rsidR="00E12FA6" w:rsidRDefault="00BA145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16,17 и 18 юни- Празници на Духовността в Горски горен Тръмбеш</w:t>
      </w:r>
      <w:r w:rsidR="00E12FA6">
        <w:rPr>
          <w:sz w:val="32"/>
          <w:szCs w:val="32"/>
          <w:lang w:val="bg-BG"/>
        </w:rPr>
        <w:t>:</w:t>
      </w:r>
    </w:p>
    <w:p w:rsidR="00E12FA6" w:rsidRDefault="00E12FA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1/ ден- Празничен концерт, организиран от НЧ“Просвета- 1906“ и Сдружение“ Възраждане на Горски горен Тръмбеш под наслов“Роден край в сърцето си ми ти!“ с участието на ФА“Сидер Войвода“ при НЧ“Напредък“ Горна Оряховица и театралната постановка“Опечалена фамилия“представена от НЧ“Иван Вазов“ с.Първомайци, както и участие на фолклорната група и групата за стари градски песни при читалището ни.</w:t>
      </w:r>
    </w:p>
    <w:p w:rsidR="00E12FA6" w:rsidRDefault="00E12FA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2/ ден- 3- ти Общински преглед на хоровете от Пенсионерските клубове в Община Г. Оряховица“Пеем , за да не стареем!“Във форума участваха над 200 самодейци от общината. Гости бяха пенсионерският клуб от „Дивдядово“град Шумен и КП“Здравец“ с. Сушица. Всички участници получиха грамоти и </w:t>
      </w:r>
      <w:proofErr w:type="spellStart"/>
      <w:r>
        <w:rPr>
          <w:sz w:val="32"/>
          <w:szCs w:val="32"/>
          <w:lang w:val="bg-BG"/>
        </w:rPr>
        <w:t>плакети</w:t>
      </w:r>
      <w:proofErr w:type="spellEnd"/>
      <w:r>
        <w:rPr>
          <w:sz w:val="32"/>
          <w:szCs w:val="32"/>
          <w:lang w:val="bg-BG"/>
        </w:rPr>
        <w:t xml:space="preserve"> за участие.</w:t>
      </w:r>
    </w:p>
    <w:p w:rsidR="00E8055A" w:rsidRDefault="00E12FA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3/ ден- Курб</w:t>
      </w:r>
      <w:r w:rsidR="00E8055A">
        <w:rPr>
          <w:sz w:val="32"/>
          <w:szCs w:val="32"/>
          <w:lang w:val="bg-BG"/>
        </w:rPr>
        <w:t xml:space="preserve">ан на селото за здраве и благоденствие на населението.За доброто настроение на жителите и </w:t>
      </w:r>
      <w:r>
        <w:rPr>
          <w:sz w:val="32"/>
          <w:szCs w:val="32"/>
          <w:lang w:val="bg-BG"/>
        </w:rPr>
        <w:t xml:space="preserve"> </w:t>
      </w:r>
      <w:r w:rsidR="00E8055A">
        <w:rPr>
          <w:sz w:val="32"/>
          <w:szCs w:val="32"/>
          <w:lang w:val="bg-BG"/>
        </w:rPr>
        <w:t>гостите на селото се погрижи нашият славей Станимир Иванов и оркестър“Оникс“ с ръководител Никола Върбанов.</w:t>
      </w:r>
    </w:p>
    <w:p w:rsidR="00E8055A" w:rsidRDefault="00E8055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22юни- Участие на фолклорната група в </w:t>
      </w:r>
      <w:proofErr w:type="spellStart"/>
      <w:r>
        <w:rPr>
          <w:sz w:val="32"/>
          <w:szCs w:val="32"/>
          <w:lang w:val="bg-BG"/>
        </w:rPr>
        <w:t>Петропавловски</w:t>
      </w:r>
      <w:proofErr w:type="spellEnd"/>
      <w:r>
        <w:rPr>
          <w:sz w:val="32"/>
          <w:szCs w:val="32"/>
          <w:lang w:val="bg-BG"/>
        </w:rPr>
        <w:t xml:space="preserve"> събор гр. Лясковец. Групата бе удостоена с грамота и </w:t>
      </w:r>
      <w:proofErr w:type="spellStart"/>
      <w:r>
        <w:rPr>
          <w:sz w:val="32"/>
          <w:szCs w:val="32"/>
          <w:lang w:val="bg-BG"/>
        </w:rPr>
        <w:t>плакет</w:t>
      </w:r>
      <w:proofErr w:type="spellEnd"/>
      <w:r w:rsidR="00E12FA6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.</w:t>
      </w:r>
    </w:p>
    <w:p w:rsidR="00E8055A" w:rsidRDefault="00E8055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29 юни- Участие на Фолклорната група в </w:t>
      </w:r>
      <w:r>
        <w:rPr>
          <w:sz w:val="32"/>
          <w:szCs w:val="32"/>
        </w:rPr>
        <w:t>XIV</w:t>
      </w:r>
      <w:r>
        <w:rPr>
          <w:sz w:val="32"/>
          <w:szCs w:val="32"/>
          <w:lang w:val="bg-BG"/>
        </w:rPr>
        <w:t xml:space="preserve"> Фолклорен празник за автентични песни“От извора“ с. Янтра</w:t>
      </w:r>
    </w:p>
    <w:p w:rsidR="00E8055A" w:rsidRDefault="00E8055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22юли- Участие на фолклорната група във </w:t>
      </w:r>
      <w:proofErr w:type="spellStart"/>
      <w:r>
        <w:rPr>
          <w:sz w:val="32"/>
          <w:szCs w:val="32"/>
          <w:lang w:val="bg-BG"/>
        </w:rPr>
        <w:t>Фолкорния</w:t>
      </w:r>
      <w:proofErr w:type="spellEnd"/>
      <w:r>
        <w:rPr>
          <w:sz w:val="32"/>
          <w:szCs w:val="32"/>
          <w:lang w:val="bg-BG"/>
        </w:rPr>
        <w:t xml:space="preserve"> фестивал на народния обичай и автентичната носия в с. Рибарица</w:t>
      </w:r>
    </w:p>
    <w:p w:rsidR="00E8055A" w:rsidRDefault="00E8055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3 август- Участие на фолклорната група и индивидуално изпълнение на Станимир Иванов в </w:t>
      </w:r>
      <w:r w:rsidRPr="00E8055A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X</w:t>
      </w:r>
      <w:r w:rsidRPr="00E8055A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</w:rPr>
        <w:t>X</w:t>
      </w:r>
      <w:proofErr w:type="spellEnd"/>
      <w:r>
        <w:rPr>
          <w:sz w:val="32"/>
          <w:szCs w:val="32"/>
          <w:lang w:val="bg-BG"/>
        </w:rPr>
        <w:t xml:space="preserve"> Национален събор- надпяване „</w:t>
      </w:r>
      <w:proofErr w:type="spellStart"/>
      <w:r>
        <w:rPr>
          <w:sz w:val="32"/>
          <w:szCs w:val="32"/>
          <w:lang w:val="bg-BG"/>
        </w:rPr>
        <w:t>Карандила</w:t>
      </w:r>
      <w:proofErr w:type="spellEnd"/>
      <w:r>
        <w:rPr>
          <w:sz w:val="32"/>
          <w:szCs w:val="32"/>
          <w:lang w:val="bg-BG"/>
        </w:rPr>
        <w:t xml:space="preserve"> пее“ град Сливен.Първа награда и почетна грамота за Станимир Иванов.</w:t>
      </w:r>
    </w:p>
    <w:p w:rsidR="0067762E" w:rsidRDefault="00E8055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19октомври- Празник на селото“Свети Иван Рилски“- Празничен концерт“Земя на дедите ми!“- организиран от НЧ“Просвета- 1906“ с участието на самодейните колективи при читалището ни. Гост изпълнител бе наро</w:t>
      </w:r>
      <w:r w:rsidR="0067762E">
        <w:rPr>
          <w:sz w:val="32"/>
          <w:szCs w:val="32"/>
          <w:lang w:val="bg-BG"/>
        </w:rPr>
        <w:t xml:space="preserve">дният певец Петър Георгиев и ФТС“ </w:t>
      </w:r>
      <w:proofErr w:type="spellStart"/>
      <w:r w:rsidR="0067762E">
        <w:rPr>
          <w:sz w:val="32"/>
          <w:szCs w:val="32"/>
          <w:lang w:val="bg-BG"/>
        </w:rPr>
        <w:t>ЕЛбетица</w:t>
      </w:r>
      <w:proofErr w:type="spellEnd"/>
      <w:r w:rsidR="0067762E">
        <w:rPr>
          <w:sz w:val="32"/>
          <w:szCs w:val="32"/>
          <w:lang w:val="bg-BG"/>
        </w:rPr>
        <w:t xml:space="preserve">“ с художествен ръководител Йордан Минчев. </w:t>
      </w:r>
      <w:r w:rsidR="0067762E">
        <w:rPr>
          <w:sz w:val="32"/>
          <w:szCs w:val="32"/>
          <w:lang w:val="bg-BG"/>
        </w:rPr>
        <w:br/>
        <w:t>Театралният колектив при читалището ни представи постановката“Сако от велур“ по Станислав Стратиев.</w:t>
      </w:r>
    </w:p>
    <w:p w:rsidR="0067762E" w:rsidRDefault="0067762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1-ви ноември- Ден на народните будител“ О, Будители народни!“- Празнично слово и поздравителни адреси за всички самодейци както и раздаване на снимков материал от всички мероприятия на изтеклата година.</w:t>
      </w:r>
    </w:p>
    <w:p w:rsidR="0067762E" w:rsidRDefault="0067762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21ноември- Ден на християнското семейство под наслов“Светът е за двама с участието на двойки със Златна сватба! Честване 90 годишния юбилей на най- възрастния човек в селото Димитър Раднев.</w:t>
      </w:r>
    </w:p>
    <w:p w:rsidR="0067762E" w:rsidRDefault="0067762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20 декември- Коледен Концерт“ С Коледа</w:t>
      </w:r>
      <w:r w:rsidR="00BA145E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в душата!“ с участието на фолклорната група и групата </w:t>
      </w:r>
      <w:proofErr w:type="spellStart"/>
      <w:r>
        <w:rPr>
          <w:sz w:val="32"/>
          <w:szCs w:val="32"/>
          <w:lang w:val="bg-BG"/>
        </w:rPr>
        <w:t>зая</w:t>
      </w:r>
      <w:proofErr w:type="spellEnd"/>
      <w:r>
        <w:rPr>
          <w:sz w:val="32"/>
          <w:szCs w:val="32"/>
          <w:lang w:val="bg-BG"/>
        </w:rPr>
        <w:t xml:space="preserve"> изворен фолклор. Томбола, викторина и баница с късмети и много веселие по случай Коледните и Новогодишни празници.</w:t>
      </w:r>
    </w:p>
    <w:p w:rsidR="0067762E" w:rsidRDefault="0067762E">
      <w:pPr>
        <w:rPr>
          <w:sz w:val="32"/>
          <w:szCs w:val="32"/>
          <w:lang w:val="bg-BG"/>
        </w:rPr>
      </w:pPr>
    </w:p>
    <w:p w:rsidR="0067762E" w:rsidRDefault="0067762E">
      <w:pPr>
        <w:rPr>
          <w:sz w:val="32"/>
          <w:szCs w:val="32"/>
          <w:lang w:val="bg-BG"/>
        </w:rPr>
      </w:pPr>
    </w:p>
    <w:p w:rsidR="0067762E" w:rsidRDefault="0067762E">
      <w:pPr>
        <w:rPr>
          <w:sz w:val="32"/>
          <w:szCs w:val="32"/>
          <w:lang w:val="bg-BG"/>
        </w:rPr>
      </w:pPr>
    </w:p>
    <w:p w:rsidR="0067762E" w:rsidRDefault="0067762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Изготвил:</w:t>
      </w:r>
    </w:p>
    <w:p w:rsidR="00BA145E" w:rsidRDefault="0067762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/ Мария Кабакчиева / </w:t>
      </w:r>
    </w:p>
    <w:p w:rsidR="00BA145E" w:rsidRPr="004B5C60" w:rsidRDefault="00BA145E">
      <w:pPr>
        <w:rPr>
          <w:sz w:val="32"/>
          <w:szCs w:val="32"/>
          <w:lang w:val="bg-BG"/>
        </w:rPr>
      </w:pPr>
    </w:p>
    <w:sectPr w:rsidR="00BA145E" w:rsidRPr="004B5C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60"/>
    <w:rsid w:val="002E247A"/>
    <w:rsid w:val="004B5C60"/>
    <w:rsid w:val="0067762E"/>
    <w:rsid w:val="00BA145E"/>
    <w:rsid w:val="00E12FA6"/>
    <w:rsid w:val="00E8055A"/>
    <w:rsid w:val="00E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Mima</cp:lastModifiedBy>
  <cp:revision>2</cp:revision>
  <dcterms:created xsi:type="dcterms:W3CDTF">2020-03-06T16:07:00Z</dcterms:created>
  <dcterms:modified xsi:type="dcterms:W3CDTF">2020-03-06T17:02:00Z</dcterms:modified>
</cp:coreProperties>
</file>