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1" w:rsidRPr="00DE04F1" w:rsidRDefault="00665835" w:rsidP="00FB2C2A">
      <w:pPr>
        <w:jc w:val="center"/>
        <w:rPr>
          <w:sz w:val="40"/>
          <w:szCs w:val="40"/>
          <w:lang w:val="bg-BG"/>
        </w:rPr>
      </w:pPr>
      <w:r w:rsidRPr="00DE04F1">
        <w:rPr>
          <w:sz w:val="40"/>
          <w:szCs w:val="40"/>
          <w:lang w:val="bg-BG"/>
        </w:rPr>
        <w:t xml:space="preserve">ОТЧЕТ </w:t>
      </w:r>
    </w:p>
    <w:p w:rsidR="0051470F" w:rsidRPr="00DE04F1" w:rsidRDefault="00665835" w:rsidP="00FB2C2A">
      <w:pPr>
        <w:jc w:val="center"/>
        <w:rPr>
          <w:b/>
          <w:i/>
          <w:sz w:val="24"/>
          <w:szCs w:val="24"/>
          <w:lang w:val="bg-BG"/>
        </w:rPr>
      </w:pPr>
      <w:r w:rsidRPr="00DE04F1">
        <w:rPr>
          <w:b/>
          <w:i/>
          <w:sz w:val="24"/>
          <w:szCs w:val="24"/>
          <w:lang w:val="bg-BG"/>
        </w:rPr>
        <w:t>ЗА ДЕЙНОСТТА НА НЧ”СВЕТЛИНА 1911”с.МОРАВА , общ.СВИЩОВ ЗА ПЕРИОДА 2016-2019г.</w:t>
      </w:r>
    </w:p>
    <w:p w:rsidR="00665835" w:rsidRPr="00DE04F1" w:rsidRDefault="00665835" w:rsidP="00DE04F1">
      <w:pPr>
        <w:jc w:val="center"/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 xml:space="preserve">Уважаеми дами и </w:t>
      </w:r>
      <w:proofErr w:type="spellStart"/>
      <w:r w:rsidRPr="00DE04F1">
        <w:rPr>
          <w:sz w:val="28"/>
          <w:szCs w:val="28"/>
          <w:lang w:val="bg-BG"/>
        </w:rPr>
        <w:t>гопода</w:t>
      </w:r>
      <w:proofErr w:type="spellEnd"/>
      <w:r w:rsidRPr="00DE04F1">
        <w:rPr>
          <w:sz w:val="28"/>
          <w:szCs w:val="28"/>
          <w:lang w:val="bg-BG"/>
        </w:rPr>
        <w:t>,</w:t>
      </w:r>
    </w:p>
    <w:p w:rsidR="00665835" w:rsidRPr="00DE04F1" w:rsidRDefault="00665835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Основната дейност на читалището в с.Морава,като самоуправляващо се културно-просветно сдружение, е да осъществява културния живот на населеното място и да приобщава населението към изкуството и културата,да работи за запазване на обичаите и традициите,да опазва културно-историческото наследство на селото.</w:t>
      </w:r>
    </w:p>
    <w:p w:rsidR="00665835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През изминалия отчетен период работата продължи с реализирането на поставените основни  задачи. За осъществяването на тези задачи работиха заедно служителите на ЧН и всички самодейци.А когато се работи в екип,резултатите са много добри.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През отчетния период към читалището работиха следните постоянни и временно действащи състави: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1.Група за изворен фолклор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2.Група за народни песни</w:t>
      </w:r>
      <w:r w:rsidR="007315EE" w:rsidRPr="00DE04F1">
        <w:rPr>
          <w:sz w:val="28"/>
          <w:szCs w:val="28"/>
          <w:lang w:val="bg-BG"/>
        </w:rPr>
        <w:t>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3.Детска група за народни песни.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4.Детски танцов състав.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5.Група за модерни танци.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6.Мъжки танцов състав”Мераклии”.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7.Женски танцов състав.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8.Клуб за народни хора.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9.Литературен клуб „Полет”.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10.Кръжок”Сръчни ръце”.</w:t>
      </w: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315EE">
        <w:rPr>
          <w:rFonts w:ascii="Arial" w:eastAsia="Times New Roman" w:hAnsi="Arial" w:cs="Arial"/>
          <w:sz w:val="28"/>
          <w:szCs w:val="28"/>
        </w:rPr>
        <w:lastRenderedPageBreak/>
        <w:t>Организирането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участието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съставите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календара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местни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регионални</w:t>
      </w:r>
      <w:proofErr w:type="spellEnd"/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7315EE">
        <w:rPr>
          <w:rFonts w:ascii="Arial" w:eastAsia="Times New Roman" w:hAnsi="Arial" w:cs="Arial"/>
          <w:sz w:val="28"/>
          <w:szCs w:val="28"/>
        </w:rPr>
        <w:t>събития</w:t>
      </w:r>
      <w:proofErr w:type="spellEnd"/>
      <w:proofErr w:type="gram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представлява</w:t>
      </w:r>
      <w:proofErr w:type="spellEnd"/>
      <w:r w:rsidR="00DE04F1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част от художествено-творческата дейност .</w:t>
      </w: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7315EE">
        <w:rPr>
          <w:rFonts w:ascii="Arial" w:eastAsia="Times New Roman" w:hAnsi="Arial" w:cs="Arial"/>
          <w:sz w:val="28"/>
          <w:szCs w:val="28"/>
        </w:rPr>
        <w:t>Въпреки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липсата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професионални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ръководители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съставите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резултат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упорита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работа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спечелени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грамоти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</w:t>
      </w:r>
      <w:r w:rsidR="00DE04F1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отличия от участието на самодейците през изминалия период.</w:t>
      </w:r>
      <w:proofErr w:type="gramEnd"/>
    </w:p>
    <w:p w:rsidR="007315EE" w:rsidRPr="00DE04F1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gramStart"/>
      <w:r w:rsidRPr="007315EE">
        <w:rPr>
          <w:rFonts w:ascii="Arial" w:eastAsia="Times New Roman" w:hAnsi="Arial" w:cs="Arial"/>
          <w:sz w:val="28"/>
          <w:szCs w:val="28"/>
        </w:rPr>
        <w:t>в</w:t>
      </w:r>
      <w:proofErr w:type="gram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празници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фолклорни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прегледи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.</w:t>
      </w:r>
    </w:p>
    <w:p w:rsidR="007315EE" w:rsidRPr="00DE04F1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Трудно ще мога да изброя</w:t>
      </w:r>
      <w:r w:rsidR="000D421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всички награди и отличия,медали и грамоти , които колективите получиха при своите участия. Една малка част от тях са изложени във витрините във фоайето на читалището. Незабравими остават и притесненията , вълненията , емоциите и духовната наслада ,свързани с тези мероприятия.</w:t>
      </w:r>
    </w:p>
    <w:p w:rsidR="000D421A" w:rsidRPr="00DE04F1" w:rsidRDefault="000D421A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Многобройни са участията на групите при читалището и в местни празници и организирани чествания на важни годишнини. Традиция е в с.Морава да се празнуват „Ивановден” , „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Бабинден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” , Дядов ден” , Трифон Зарезан” , Баба Марта , </w:t>
      </w:r>
      <w:r w:rsidR="009E1959" w:rsidRPr="00DE04F1">
        <w:rPr>
          <w:rFonts w:ascii="Arial" w:eastAsia="Times New Roman" w:hAnsi="Arial" w:cs="Arial"/>
          <w:sz w:val="28"/>
          <w:szCs w:val="28"/>
          <w:lang w:val="bg-BG"/>
        </w:rPr>
        <w:t>Ден на самодееца , Първа пролет , Лазарка , Великден , Коледа и др.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По подобаващ начин се отбелязват официалните празници и бележити годишнини : 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Трети март , 9-ти май , 19-ти февруари и мн.др.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Като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особенно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вълнуващ  за всички жители и гости на с.Морава се утвърди Празникът в Морава под надслов „Бащино огнище” , който се провежда ежегодно през м.Ноември 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В него участват всички самодейни колективи.</w:t>
      </w:r>
    </w:p>
    <w:p w:rsidR="009E1959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Въпреки тежката демографска криза в България и въпреки намаляващия брой на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на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децата , с радост можем да отбележим  , че в читалището развиват дейност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няколкодетски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състава.</w:t>
      </w:r>
    </w:p>
    <w:p w:rsidR="00F7566F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Почти няма празник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вселото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без тяхното участие. Много добре се представят както на Общинските празници , така и на Национално ниво , като Детския фестивал в с.Овча Могила „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Спесни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и танци в Овча Могила „ , Националния ФФ „Фолклорен извор” в с.Царевец и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мн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др.</w:t>
      </w:r>
    </w:p>
    <w:p w:rsidR="00C47CDE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Радостни сме  , че в Морава израстват млади хора , заредени с любов към </w:t>
      </w:r>
      <w:r w:rsidR="00185E53" w:rsidRPr="00DE04F1">
        <w:rPr>
          <w:rFonts w:ascii="Arial" w:eastAsia="Times New Roman" w:hAnsi="Arial" w:cs="Arial"/>
          <w:sz w:val="28"/>
          <w:szCs w:val="28"/>
          <w:lang w:val="bg-BG"/>
        </w:rPr>
        <w:t>българските традиции</w:t>
      </w:r>
      <w:r w:rsidR="00DE04F1">
        <w:rPr>
          <w:rFonts w:ascii="Arial" w:eastAsia="Times New Roman" w:hAnsi="Arial" w:cs="Arial"/>
          <w:sz w:val="28"/>
          <w:szCs w:val="28"/>
          <w:lang w:val="bg-BG"/>
        </w:rPr>
        <w:t xml:space="preserve"> народно творчество.</w:t>
      </w:r>
    </w:p>
    <w:p w:rsidR="00C47CDE" w:rsidRPr="007315EE" w:rsidRDefault="00C47CDE" w:rsidP="007315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47CDE">
        <w:rPr>
          <w:rFonts w:ascii="Arial" w:eastAsia="Times New Roman" w:hAnsi="Arial" w:cs="Arial"/>
          <w:sz w:val="28"/>
          <w:szCs w:val="28"/>
        </w:rPr>
        <w:t>Център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дейността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край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време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е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читалищната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библиотека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Нейното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състояние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отговаря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реалните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потребности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хората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от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селото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има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още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DE04F1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lastRenderedPageBreak/>
        <w:t>какво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желае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Състоянията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хранилищата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в добро състояние.</w:t>
      </w:r>
      <w:proofErr w:type="gramEnd"/>
    </w:p>
    <w:p w:rsidR="00C47CDE" w:rsidRPr="00DE04F1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През изминалата 2018 година </w:t>
      </w:r>
      <w:r w:rsidR="00DE1EA2" w:rsidRPr="00DE04F1">
        <w:rPr>
          <w:rFonts w:ascii="Arial" w:eastAsia="Times New Roman" w:hAnsi="Arial" w:cs="Arial"/>
          <w:sz w:val="28"/>
          <w:szCs w:val="28"/>
          <w:lang w:val="bg-BG"/>
        </w:rPr>
        <w:t>спечелихме проект за финансова подкрепа на библиотеките при обновяването им  с книги. По програма  „Българските библиотеки-съвременни центрове за четене и информираност” – 2018 г.</w:t>
      </w:r>
    </w:p>
    <w:p w:rsidR="00DE1EA2" w:rsidRPr="00DE04F1" w:rsidRDefault="00DE1EA2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Общата стойност на проекта беше в размер на 1786,67 лв. , които са безвъзмездна финансова помощ от Министерство на Културата на Р България. С тази финансова помощ библиотеката се обнови  със 132 нови заглавия.</w:t>
      </w:r>
    </w:p>
    <w:p w:rsidR="00167427" w:rsidRPr="00DE04F1" w:rsidRDefault="00167427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Демогравският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сриф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е причина и за спадът на читателите.Необходима инвестиция е закупуването на библиотечен софтуер</w:t>
      </w:r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, който да разшири библиотечните възможности и да спомогне да бъде превърната библиотеката в един наистина модерен център на науката и културата на 21-ви век.</w:t>
      </w:r>
    </w:p>
    <w:p w:rsidR="00E0362A" w:rsidRPr="00DE04F1" w:rsidRDefault="00E036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Необходимо е да се работи по проекти , тъй като само чрез проектите можем да си набавяме техника , книги и дейности , за да пробуждаме и обогатяваме интереса на читателите.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05DFD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много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мероприятията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читалището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разчита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дарители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които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благодари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сърце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защото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хора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като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тях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всички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самодейци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се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крепи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505DFD" w:rsidRPr="00DE04F1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духът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българското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читалище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.</w:t>
      </w:r>
      <w:r w:rsidR="00167427" w:rsidRPr="00DE04F1">
        <w:rPr>
          <w:rFonts w:ascii="Arial" w:eastAsia="Times New Roman" w:hAnsi="Arial" w:cs="Arial"/>
          <w:sz w:val="28"/>
          <w:szCs w:val="28"/>
          <w:lang w:val="bg-BG"/>
        </w:rPr>
        <w:t>С тяхна помощ през изминалата година бяха закупени мъжки носии за танцовия състав , дамски народни носии за певческата група .</w:t>
      </w:r>
    </w:p>
    <w:p w:rsidR="00167427" w:rsidRPr="00DE04F1" w:rsidRDefault="00167427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В процес сме за закупуване на дамски обувки –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скарпини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за женския танцов състав.</w:t>
      </w:r>
    </w:p>
    <w:p w:rsidR="00167427" w:rsidRPr="00DE04F1" w:rsidRDefault="00167427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Благодарим на всички спонсори за оказаното съдействие.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Кметство Морава ни закупи нафтов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калорифер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за отопление през зимния сезон на салона.Благодарим за което.</w:t>
      </w:r>
      <w:r w:rsidRPr="00DE04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За</w:t>
      </w:r>
      <w:proofErr w:type="spellEnd"/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пореден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път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искам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изкажа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благодарност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всички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спонсори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обърнали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сърцата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към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читалищната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дейнос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т.</w:t>
      </w:r>
      <w:r w:rsidRPr="00DE04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През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изминалата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година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читалището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работи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утвърдени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субсидии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отпуснати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о</w:t>
      </w:r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т държавния и общински бюджет , финансови постъпления от членски внос , дарителства и др.Държавната субсидия изразходвахме за заплати и осигурителни вноски на </w:t>
      </w:r>
      <w:proofErr w:type="spellStart"/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>читалищнити</w:t>
      </w:r>
      <w:proofErr w:type="spellEnd"/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служители.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7427" w:rsidRPr="00505DFD" w:rsidRDefault="00E0362A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="00FB2C2A" w:rsidRPr="00DE04F1">
        <w:rPr>
          <w:rFonts w:ascii="Arial" w:eastAsia="Times New Roman" w:hAnsi="Arial" w:cs="Arial"/>
          <w:sz w:val="28"/>
          <w:szCs w:val="28"/>
          <w:lang w:val="bg-BG"/>
        </w:rPr>
        <w:t>Тук е мястото да изкажа благодарност за положения труд на всички , за добрата съвместна работа</w:t>
      </w:r>
      <w:r w:rsidR="00167427" w:rsidRPr="00C47CDE">
        <w:rPr>
          <w:rFonts w:ascii="Arial" w:eastAsia="Times New Roman" w:hAnsi="Arial" w:cs="Arial"/>
          <w:sz w:val="28"/>
          <w:szCs w:val="28"/>
        </w:rPr>
        <w:t>.</w:t>
      </w:r>
    </w:p>
    <w:p w:rsidR="00DE1EA2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lastRenderedPageBreak/>
        <w:t>Такава беше дейността на читалището през отчетния период.</w:t>
      </w: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Разбира се винаги има какво да се желае.Но най-важната част на тази институция е колективният стил на работа.И аз мисля , че всички заедно можем да работим още по-усърдно за едно още по-добро , устойчиво и съвременно развитие на читалището. Защото читалището е мястото , където се съхранява българската духовност.</w:t>
      </w: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FB2C2A" w:rsidRDefault="00FB2C2A" w:rsidP="00C47CDE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:rsidR="00FB2C2A" w:rsidRPr="00505DFD" w:rsidRDefault="00FB2C2A" w:rsidP="00C47CDE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:rsidR="00505DFD" w:rsidRPr="00C47CDE" w:rsidRDefault="00505DFD" w:rsidP="00C47CD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Като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председател</w:t>
      </w:r>
      <w:proofErr w:type="spellEnd"/>
      <w:r w:rsidR="00FB2C2A" w:rsidRPr="00FB2C2A">
        <w:rPr>
          <w:sz w:val="28"/>
          <w:szCs w:val="28"/>
        </w:rPr>
        <w:t xml:space="preserve"> и </w:t>
      </w:r>
      <w:proofErr w:type="spellStart"/>
      <w:r w:rsidR="00FB2C2A" w:rsidRPr="00FB2C2A">
        <w:rPr>
          <w:sz w:val="28"/>
          <w:szCs w:val="28"/>
        </w:rPr>
        <w:t>от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името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на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читалищното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настоятелство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благодарим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на</w:t>
      </w:r>
      <w:proofErr w:type="spellEnd"/>
      <w:r w:rsidR="00FB2C2A" w:rsidRPr="00FB2C2A">
        <w:rPr>
          <w:sz w:val="28"/>
          <w:szCs w:val="28"/>
        </w:rPr>
        <w:t xml:space="preserve"> </w:t>
      </w:r>
      <w:r w:rsidR="00FB2C2A" w:rsidRPr="00FB2C2A">
        <w:rPr>
          <w:sz w:val="28"/>
          <w:szCs w:val="28"/>
          <w:lang w:val="bg-BG"/>
        </w:rPr>
        <w:t>всички читалищни членове</w:t>
      </w:r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за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оказаното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доверие</w:t>
      </w:r>
      <w:proofErr w:type="spellEnd"/>
      <w:r w:rsidR="00FB2C2A" w:rsidRPr="00FB2C2A">
        <w:rPr>
          <w:sz w:val="28"/>
          <w:szCs w:val="28"/>
        </w:rPr>
        <w:t xml:space="preserve"> и </w:t>
      </w:r>
      <w:proofErr w:type="spellStart"/>
      <w:r w:rsidR="00FB2C2A" w:rsidRPr="00FB2C2A">
        <w:rPr>
          <w:sz w:val="28"/>
          <w:szCs w:val="28"/>
        </w:rPr>
        <w:t>работата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ни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през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мандата</w:t>
      </w:r>
      <w:proofErr w:type="spellEnd"/>
      <w:r w:rsidR="00FB2C2A" w:rsidRPr="00FB2C2A">
        <w:rPr>
          <w:sz w:val="28"/>
          <w:szCs w:val="28"/>
        </w:rPr>
        <w:t xml:space="preserve"> </w:t>
      </w:r>
      <w:r w:rsidR="00FB2C2A" w:rsidRPr="00FB2C2A">
        <w:rPr>
          <w:sz w:val="28"/>
          <w:szCs w:val="28"/>
          <w:lang w:val="bg-BG"/>
        </w:rPr>
        <w:t>2016-2019</w:t>
      </w:r>
      <w:r w:rsidR="00FB2C2A" w:rsidRPr="00FB2C2A">
        <w:rPr>
          <w:sz w:val="28"/>
          <w:szCs w:val="28"/>
        </w:rPr>
        <w:t xml:space="preserve"> </w:t>
      </w:r>
      <w:proofErr w:type="gramStart"/>
      <w:r w:rsidR="00FB2C2A" w:rsidRPr="00FB2C2A">
        <w:rPr>
          <w:sz w:val="28"/>
          <w:szCs w:val="28"/>
        </w:rPr>
        <w:t>г.,</w:t>
      </w:r>
      <w:proofErr w:type="gram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като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ръководен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орган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за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дейността</w:t>
      </w:r>
      <w:proofErr w:type="spellEnd"/>
      <w:r w:rsidR="00FB2C2A" w:rsidRPr="00FB2C2A">
        <w:rPr>
          <w:sz w:val="28"/>
          <w:szCs w:val="28"/>
        </w:rPr>
        <w:t xml:space="preserve"> в </w:t>
      </w:r>
      <w:proofErr w:type="spellStart"/>
      <w:r w:rsidR="00FB2C2A" w:rsidRPr="00FB2C2A">
        <w:rPr>
          <w:sz w:val="28"/>
          <w:szCs w:val="28"/>
        </w:rPr>
        <w:t>Народно</w:t>
      </w:r>
      <w:proofErr w:type="spellEnd"/>
      <w:r w:rsidR="00FB2C2A" w:rsidRPr="00FB2C2A">
        <w:rPr>
          <w:sz w:val="28"/>
          <w:szCs w:val="28"/>
        </w:rPr>
        <w:t xml:space="preserve"> </w:t>
      </w:r>
      <w:proofErr w:type="spellStart"/>
      <w:r w:rsidR="00FB2C2A" w:rsidRPr="00FB2C2A">
        <w:rPr>
          <w:sz w:val="28"/>
          <w:szCs w:val="28"/>
        </w:rPr>
        <w:t>читалище</w:t>
      </w:r>
      <w:proofErr w:type="spellEnd"/>
      <w:r w:rsidR="00FB2C2A" w:rsidRPr="00FB2C2A">
        <w:rPr>
          <w:sz w:val="28"/>
          <w:szCs w:val="28"/>
        </w:rPr>
        <w:t xml:space="preserve"> „</w:t>
      </w:r>
      <w:r w:rsidR="00FB2C2A" w:rsidRPr="00FB2C2A">
        <w:rPr>
          <w:sz w:val="28"/>
          <w:szCs w:val="28"/>
          <w:lang w:val="bg-BG"/>
        </w:rPr>
        <w:t>Светлина 1911</w:t>
      </w:r>
      <w:r w:rsidR="00FB2C2A" w:rsidRPr="00FB2C2A">
        <w:rPr>
          <w:sz w:val="28"/>
          <w:szCs w:val="28"/>
        </w:rPr>
        <w:t>"</w:t>
      </w:r>
    </w:p>
    <w:p w:rsidR="00C47CDE" w:rsidRPr="00C47CDE" w:rsidRDefault="00167427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FB2C2A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</w:p>
    <w:p w:rsidR="007315EE" w:rsidRDefault="007315EE" w:rsidP="007A34CF">
      <w:pPr>
        <w:rPr>
          <w:sz w:val="20"/>
          <w:szCs w:val="20"/>
          <w:lang w:val="bg-BG"/>
        </w:rPr>
      </w:pPr>
    </w:p>
    <w:p w:rsidR="00DE04F1" w:rsidRDefault="00DE04F1" w:rsidP="007A34CF">
      <w:pPr>
        <w:rPr>
          <w:sz w:val="20"/>
          <w:szCs w:val="20"/>
          <w:lang w:val="bg-BG"/>
        </w:rPr>
      </w:pPr>
    </w:p>
    <w:p w:rsidR="00DE04F1" w:rsidRPr="00DE04F1" w:rsidRDefault="00DE04F1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19.03.2019 г.                                                                                   Изготвил :</w:t>
      </w:r>
    </w:p>
    <w:sectPr w:rsidR="00DE04F1" w:rsidRPr="00DE04F1" w:rsidSect="00514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4CAA"/>
    <w:rsid w:val="000A6A59"/>
    <w:rsid w:val="000D421A"/>
    <w:rsid w:val="00167427"/>
    <w:rsid w:val="00185E53"/>
    <w:rsid w:val="00505DFD"/>
    <w:rsid w:val="0051470F"/>
    <w:rsid w:val="00665835"/>
    <w:rsid w:val="007315EE"/>
    <w:rsid w:val="007A34CF"/>
    <w:rsid w:val="00804CAA"/>
    <w:rsid w:val="009E1959"/>
    <w:rsid w:val="00AF1C4A"/>
    <w:rsid w:val="00BE19AF"/>
    <w:rsid w:val="00C47CDE"/>
    <w:rsid w:val="00DE04F1"/>
    <w:rsid w:val="00DE1EA2"/>
    <w:rsid w:val="00E0362A"/>
    <w:rsid w:val="00F7566F"/>
    <w:rsid w:val="00F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2020-02-28T13:00:00Z</dcterms:created>
  <dcterms:modified xsi:type="dcterms:W3CDTF">2020-02-28T13:00:00Z</dcterms:modified>
</cp:coreProperties>
</file>