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D4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До  Кмета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 Община Силистра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д-р Юлиян Найденов</w:t>
      </w:r>
    </w:p>
    <w:p w:rsidR="006E6FCE" w:rsidRDefault="006E6FCE" w:rsidP="006E6FCE">
      <w:pPr>
        <w:pStyle w:val="a3"/>
        <w:rPr>
          <w:sz w:val="28"/>
          <w:szCs w:val="28"/>
        </w:rPr>
      </w:pPr>
    </w:p>
    <w:p w:rsidR="006E6FCE" w:rsidRDefault="006E6FCE" w:rsidP="006E6FCE">
      <w:pPr>
        <w:pStyle w:val="a3"/>
        <w:rPr>
          <w:sz w:val="28"/>
          <w:szCs w:val="28"/>
        </w:rPr>
      </w:pP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ПЛАН-ПРЕДЛОЖЕНИЯ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за дейността на народно читалище“Чудомир-2012“ през  2019 година</w:t>
      </w:r>
    </w:p>
    <w:p w:rsidR="006E6FCE" w:rsidRDefault="006E6FCE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село Поп Кралево,община Силистра</w:t>
      </w:r>
    </w:p>
    <w:p w:rsidR="006E6FCE" w:rsidRDefault="006E6FCE" w:rsidP="006E6FCE">
      <w:pPr>
        <w:pStyle w:val="a3"/>
        <w:rPr>
          <w:sz w:val="28"/>
          <w:szCs w:val="28"/>
        </w:rPr>
      </w:pPr>
    </w:p>
    <w:p w:rsidR="006E6FCE" w:rsidRDefault="006E6FCE" w:rsidP="006E6FC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66"/>
      </w:tblGrid>
      <w:tr w:rsidR="006E6FCE" w:rsidTr="006E6FCE">
        <w:tc>
          <w:tcPr>
            <w:tcW w:w="817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МЕРОПРИЯТИЕ</w:t>
            </w:r>
          </w:p>
        </w:tc>
        <w:tc>
          <w:tcPr>
            <w:tcW w:w="1166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6E6FCE" w:rsidTr="006E6FCE">
        <w:tc>
          <w:tcPr>
            <w:tcW w:w="817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Обредно поливане</w:t>
            </w:r>
          </w:p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Отиване рано сутринта в дома на най възрастната жена в селото –запазване на обича</w:t>
            </w:r>
            <w:r w:rsidR="00EE1DA1">
              <w:rPr>
                <w:sz w:val="28"/>
                <w:szCs w:val="28"/>
              </w:rPr>
              <w:t>я обредно поливане –израз на уважение към жената помагала на родилките в миналото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Вечерта общоселско веселие по случай Бабин ден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6E6FCE" w:rsidTr="006E6FCE">
        <w:tc>
          <w:tcPr>
            <w:tcW w:w="817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 Зарезан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Спазване на ритуала зарязване на лозята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 най добро приготвено домашно вино</w:t>
            </w:r>
          </w:p>
          <w:p w:rsidR="00EE1DA1" w:rsidRDefault="00EE1DA1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6E6FCE" w:rsidTr="006E6FCE">
        <w:tc>
          <w:tcPr>
            <w:tcW w:w="817" w:type="dxa"/>
          </w:tcPr>
          <w:p w:rsidR="006E6FCE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47E02" w:rsidRDefault="00EE1D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„За виното и любовта“</w:t>
            </w:r>
          </w:p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посветен на любовта-вечер  организирана в чест на семейство с най дългогодишен брак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6E6FCE" w:rsidTr="006E6FCE">
        <w:tc>
          <w:tcPr>
            <w:tcW w:w="817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Изработване на мартеници от самодейците и членове на читалището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„Баба Марта в Поп Кралево“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Закичване с мартеница всеки дом в населеното място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6E6FCE" w:rsidTr="006E6FCE">
        <w:tc>
          <w:tcPr>
            <w:tcW w:w="817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самодееца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от фолклорната група към читалището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6E6FCE" w:rsidTr="006E6FCE">
        <w:tc>
          <w:tcPr>
            <w:tcW w:w="817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Изработване на поздравителни картички на всяка жена от населеното място от членове на читалището.Посещение на трудно подвижните  жени в селото и поздравени лично от читалищното настоятелство по случай деня на жената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Общоселско веселие па случай –Деня на жената</w:t>
            </w:r>
          </w:p>
          <w:p w:rsidR="00447E02" w:rsidRDefault="00447E0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447E0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</w:tr>
      <w:tr w:rsidR="006E6FCE" w:rsidTr="006E6FCE">
        <w:tc>
          <w:tcPr>
            <w:tcW w:w="817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години от рождението на Димитър Чорбаджийски-Чудомир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посветен на неговото творчество като писател и художник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на отбелязване на годишнината журналиста Енчо Енчев-написал книги с забавни случки от бита на селото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</w:tr>
      <w:tr w:rsidR="006E6FCE" w:rsidTr="006E6FCE">
        <w:tc>
          <w:tcPr>
            <w:tcW w:w="817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Първа пролет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Пролетно почистване на населеното място то членовете на читалището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</w:tr>
      <w:tr w:rsidR="006E6FCE" w:rsidTr="006E6FCE">
        <w:tc>
          <w:tcPr>
            <w:tcW w:w="817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6E6FCE" w:rsidRDefault="00970DA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здравето</w:t>
            </w:r>
          </w:p>
          <w:p w:rsidR="00A335C9" w:rsidRDefault="00A335C9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за здравословното хранене и приготвяне на здравословна храна</w:t>
            </w:r>
          </w:p>
          <w:p w:rsidR="00970DA2" w:rsidRDefault="00970DA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A335C9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6E6FCE" w:rsidTr="006E6FCE">
        <w:tc>
          <w:tcPr>
            <w:tcW w:w="817" w:type="dxa"/>
          </w:tcPr>
          <w:p w:rsidR="006E6FCE" w:rsidRDefault="00A335C9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„Тук сме родени и тук ще останем“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посветен на възрастен жител от селото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връщане в миналото,живота днес и бъдещето през неговите очи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Великденски празници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„Да нашарим яйцата заедно“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Изложба на най оригинално яйце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от фолклорната група на читалището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„Живите съкровищници на родния край-послание към бъдещето“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Среща с хора допринесли за социалния и културен живот в селото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славянската писменост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„Достойнство,традиция,духовност“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 стихове за 24 май-празнична програма</w:t>
            </w:r>
          </w:p>
          <w:p w:rsidR="008F787C" w:rsidRDefault="008F787C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  <w:tr w:rsidR="006E6FCE" w:rsidTr="006E6FCE">
        <w:tc>
          <w:tcPr>
            <w:tcW w:w="817" w:type="dxa"/>
          </w:tcPr>
          <w:p w:rsidR="006E6FCE" w:rsidRDefault="008F787C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</w:t>
            </w:r>
            <w:r w:rsidR="008F787C">
              <w:rPr>
                <w:sz w:val="28"/>
                <w:szCs w:val="28"/>
              </w:rPr>
              <w:t>в празник“Св.Иван Рилски“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</w:p>
          <w:p w:rsidR="008F787C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  по случай храмовия празник и общоселско празненство</w:t>
            </w: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„Да запазим българското“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Събор с участието на групи и състави от региона </w:t>
            </w: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„Автентичен фолклор-научи ме бабо“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Седянка с изложба от ръкоделия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будителя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 от самодейците на читалището по случаи празникът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</w:tr>
      <w:tr w:rsidR="006E6FCE" w:rsidTr="006E6FCE">
        <w:tc>
          <w:tcPr>
            <w:tcW w:w="817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християнското семейство</w:t>
            </w:r>
          </w:p>
          <w:p w:rsidR="00616792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Среща с дарителите на читалището </w:t>
            </w:r>
            <w:r w:rsidR="003123A1">
              <w:rPr>
                <w:sz w:val="28"/>
                <w:szCs w:val="28"/>
              </w:rPr>
              <w:t>–хората с големи сърца</w:t>
            </w:r>
          </w:p>
        </w:tc>
        <w:tc>
          <w:tcPr>
            <w:tcW w:w="1166" w:type="dxa"/>
          </w:tcPr>
          <w:p w:rsidR="006E6FCE" w:rsidRDefault="00616792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6E6FCE" w:rsidTr="006E6FCE">
        <w:tc>
          <w:tcPr>
            <w:tcW w:w="817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Коледни и новогодишни  общоселски празненства</w:t>
            </w:r>
          </w:p>
        </w:tc>
        <w:tc>
          <w:tcPr>
            <w:tcW w:w="1166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20.12</w:t>
            </w:r>
          </w:p>
          <w:p w:rsidR="003123A1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6E6FCE" w:rsidTr="006E6FCE">
        <w:tc>
          <w:tcPr>
            <w:tcW w:w="817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6E6FCE" w:rsidRDefault="003123A1" w:rsidP="006E6F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фолклорната група в местни и регионални събори и фестивали</w:t>
            </w:r>
          </w:p>
        </w:tc>
        <w:tc>
          <w:tcPr>
            <w:tcW w:w="1166" w:type="dxa"/>
          </w:tcPr>
          <w:p w:rsidR="006E6FCE" w:rsidRDefault="006E6FCE" w:rsidP="006E6FCE">
            <w:pPr>
              <w:pStyle w:val="a3"/>
              <w:rPr>
                <w:sz w:val="28"/>
                <w:szCs w:val="28"/>
              </w:rPr>
            </w:pPr>
          </w:p>
        </w:tc>
      </w:tr>
    </w:tbl>
    <w:p w:rsidR="006E6FCE" w:rsidRDefault="006E6FCE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План-предложенията за дейността на читалище „Чудомир-2012“ през 2019 година са приети на заседание на читалищното настоятелство на 24.10.2018 година.</w:t>
      </w: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</w:p>
    <w:p w:rsidR="003123A1" w:rsidRDefault="003123A1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Председател:</w:t>
      </w:r>
    </w:p>
    <w:p w:rsidR="003123A1" w:rsidRPr="006E6FCE" w:rsidRDefault="003123A1" w:rsidP="006E6F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/Ангелина Атанасова/</w:t>
      </w:r>
      <w:bookmarkStart w:id="0" w:name="_GoBack"/>
      <w:bookmarkEnd w:id="0"/>
    </w:p>
    <w:sectPr w:rsidR="003123A1" w:rsidRPr="006E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1C70D4"/>
    <w:rsid w:val="003123A1"/>
    <w:rsid w:val="00447E02"/>
    <w:rsid w:val="00616792"/>
    <w:rsid w:val="006E6FCE"/>
    <w:rsid w:val="008F787C"/>
    <w:rsid w:val="00970DA2"/>
    <w:rsid w:val="00A335C9"/>
    <w:rsid w:val="00B22CBD"/>
    <w:rsid w:val="00EE1DA1"/>
    <w:rsid w:val="00F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CE"/>
    <w:pPr>
      <w:spacing w:after="0" w:line="240" w:lineRule="auto"/>
    </w:pPr>
  </w:style>
  <w:style w:type="table" w:styleId="a4">
    <w:name w:val="Table Grid"/>
    <w:basedOn w:val="a1"/>
    <w:uiPriority w:val="59"/>
    <w:rsid w:val="006E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CE"/>
    <w:pPr>
      <w:spacing w:after="0" w:line="240" w:lineRule="auto"/>
    </w:pPr>
  </w:style>
  <w:style w:type="table" w:styleId="a4">
    <w:name w:val="Table Grid"/>
    <w:basedOn w:val="a1"/>
    <w:uiPriority w:val="59"/>
    <w:rsid w:val="006E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PopKralevo</dc:creator>
  <cp:keywords/>
  <dc:description/>
  <cp:lastModifiedBy>PopKralevo</cp:lastModifiedBy>
  <cp:revision>7</cp:revision>
  <dcterms:created xsi:type="dcterms:W3CDTF">2018-11-01T11:00:00Z</dcterms:created>
  <dcterms:modified xsi:type="dcterms:W3CDTF">2018-11-01T12:17:00Z</dcterms:modified>
</cp:coreProperties>
</file>