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93" w:rsidRDefault="00215DB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Годишен културен-календарен план за работата</w:t>
      </w:r>
    </w:p>
    <w:p w:rsidR="00215DB2" w:rsidRDefault="00215DB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НЧ”Васил Левски-1973г.” с.Филаретово</w:t>
      </w:r>
    </w:p>
    <w:p w:rsidR="00215DB2" w:rsidRDefault="00215DB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</w:t>
      </w:r>
      <w:r w:rsidR="000455C7">
        <w:rPr>
          <w:sz w:val="40"/>
          <w:szCs w:val="40"/>
          <w:lang w:val="bg-BG"/>
        </w:rPr>
        <w:t xml:space="preserve"> </w:t>
      </w:r>
      <w:proofErr w:type="spellStart"/>
      <w:r w:rsidR="000455C7">
        <w:rPr>
          <w:sz w:val="40"/>
          <w:szCs w:val="40"/>
          <w:lang w:val="bg-BG"/>
        </w:rPr>
        <w:t>Общ.Котел</w:t>
      </w:r>
      <w:proofErr w:type="spellEnd"/>
      <w:r w:rsidR="000455C7">
        <w:rPr>
          <w:sz w:val="40"/>
          <w:szCs w:val="40"/>
          <w:lang w:val="bg-BG"/>
        </w:rPr>
        <w:t xml:space="preserve">, </w:t>
      </w:r>
      <w:proofErr w:type="spellStart"/>
      <w:r w:rsidR="000455C7">
        <w:rPr>
          <w:sz w:val="40"/>
          <w:szCs w:val="40"/>
          <w:lang w:val="bg-BG"/>
        </w:rPr>
        <w:t>обл.Сливен</w:t>
      </w:r>
      <w:proofErr w:type="spellEnd"/>
      <w:r w:rsidR="000455C7">
        <w:rPr>
          <w:sz w:val="40"/>
          <w:szCs w:val="40"/>
          <w:lang w:val="bg-BG"/>
        </w:rPr>
        <w:t xml:space="preserve"> през 2019</w:t>
      </w:r>
      <w:r>
        <w:rPr>
          <w:sz w:val="40"/>
          <w:szCs w:val="40"/>
          <w:lang w:val="bg-BG"/>
        </w:rPr>
        <w:t>г.</w:t>
      </w:r>
    </w:p>
    <w:p w:rsidR="00215DB2" w:rsidRDefault="00215DB2">
      <w:pPr>
        <w:rPr>
          <w:sz w:val="40"/>
          <w:szCs w:val="40"/>
          <w:lang w:val="bg-BG"/>
        </w:rPr>
      </w:pPr>
    </w:p>
    <w:p w:rsidR="00215DB2" w:rsidRDefault="00215DB2">
      <w:pPr>
        <w:rPr>
          <w:sz w:val="40"/>
          <w:szCs w:val="40"/>
          <w:lang w:val="bg-BG"/>
        </w:rPr>
      </w:pPr>
      <w:proofErr w:type="spellStart"/>
      <w:r>
        <w:rPr>
          <w:sz w:val="40"/>
          <w:szCs w:val="40"/>
          <w:lang w:val="bg-BG"/>
        </w:rPr>
        <w:t>ІОсновни</w:t>
      </w:r>
      <w:proofErr w:type="spellEnd"/>
      <w:r>
        <w:rPr>
          <w:sz w:val="40"/>
          <w:szCs w:val="40"/>
          <w:lang w:val="bg-BG"/>
        </w:rPr>
        <w:t xml:space="preserve"> задачи</w:t>
      </w:r>
    </w:p>
    <w:p w:rsidR="00215DB2" w:rsidRDefault="00215D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1.Читалищното настоятелство работи за обогатяване на културния живот,запазване на обичаите традициите на родния край.</w:t>
      </w:r>
    </w:p>
    <w:p w:rsidR="00215DB2" w:rsidRDefault="00215D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2.Читалището е организатор на всички културни начинания в селото.</w:t>
      </w:r>
    </w:p>
    <w:p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Организираме празници по различни поводи,като Бабин ден,3-ти март,8-ми март,първа пролет,6-ти май, и други.</w:t>
      </w:r>
    </w:p>
    <w:p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3.За постигане на целите си Читалището извършва основни дейности: урежда и подържа библиотеката.</w:t>
      </w:r>
    </w:p>
    <w:p w:rsidR="001B4C9A" w:rsidRDefault="001B4C9A">
      <w:pPr>
        <w:rPr>
          <w:sz w:val="28"/>
          <w:szCs w:val="28"/>
          <w:lang w:val="bg-BG"/>
        </w:rPr>
      </w:pPr>
      <w:r>
        <w:rPr>
          <w:sz w:val="40"/>
          <w:szCs w:val="40"/>
          <w:lang w:val="bg-BG"/>
        </w:rPr>
        <w:t>ІІ Организационна дейност</w:t>
      </w:r>
    </w:p>
    <w:p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1.Заседание на настоятелството:</w:t>
      </w:r>
    </w:p>
    <w:p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януари</w:t>
      </w:r>
    </w:p>
    <w:p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2.Приемане отчета за работата на Чит</w:t>
      </w:r>
      <w:r w:rsidR="000455C7">
        <w:rPr>
          <w:sz w:val="28"/>
          <w:szCs w:val="28"/>
          <w:lang w:val="bg-BG"/>
        </w:rPr>
        <w:t>алището и библиотеката през 2018</w:t>
      </w:r>
      <w:r>
        <w:rPr>
          <w:sz w:val="28"/>
          <w:szCs w:val="28"/>
          <w:lang w:val="bg-BG"/>
        </w:rPr>
        <w:t>г.</w:t>
      </w:r>
    </w:p>
    <w:p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3.Приемане на план за ра</w:t>
      </w:r>
      <w:r w:rsidR="000455C7">
        <w:rPr>
          <w:sz w:val="28"/>
          <w:szCs w:val="28"/>
          <w:lang w:val="bg-BG"/>
        </w:rPr>
        <w:t>ботата на библиотеката през 2019</w:t>
      </w:r>
      <w:r>
        <w:rPr>
          <w:sz w:val="28"/>
          <w:szCs w:val="28"/>
          <w:lang w:val="bg-BG"/>
        </w:rPr>
        <w:t>г.</w:t>
      </w:r>
    </w:p>
    <w:p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4.Приемане на годишен план на настоят</w:t>
      </w:r>
      <w:r w:rsidR="000455C7">
        <w:rPr>
          <w:sz w:val="28"/>
          <w:szCs w:val="28"/>
          <w:lang w:val="bg-BG"/>
        </w:rPr>
        <w:t>елството на читалището през 2019</w:t>
      </w:r>
      <w:bookmarkStart w:id="0" w:name="_GoBack"/>
      <w:bookmarkEnd w:id="0"/>
      <w:r>
        <w:rPr>
          <w:sz w:val="28"/>
          <w:szCs w:val="28"/>
          <w:lang w:val="bg-BG"/>
        </w:rPr>
        <w:t>г.</w:t>
      </w:r>
    </w:p>
    <w:p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март</w:t>
      </w:r>
    </w:p>
    <w:p w:rsidR="001B4C9A" w:rsidRDefault="001B4C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1.Приемане план за отпразнуването на деня на баба Марта, 8-ми март, 6-ти май Гергьовден, 24-ти май, местния събор на селото.</w:t>
      </w:r>
    </w:p>
    <w:p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Месец май</w:t>
      </w:r>
    </w:p>
    <w:p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Приемане на план за работа на Читалището и обсъждане на местния събор за отпразнуването му.</w:t>
      </w:r>
    </w:p>
    <w:p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октомври</w:t>
      </w:r>
    </w:p>
    <w:p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1.Приемане на план за провеждане на зимните празници в селото:</w:t>
      </w:r>
    </w:p>
    <w:p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1-ви ноември,дядо Коледа,Нова година.</w:t>
      </w:r>
    </w:p>
    <w:p w:rsidR="006236D7" w:rsidRDefault="006236D7">
      <w:pPr>
        <w:rPr>
          <w:sz w:val="28"/>
          <w:szCs w:val="28"/>
          <w:lang w:val="bg-BG"/>
        </w:rPr>
      </w:pPr>
      <w:r>
        <w:rPr>
          <w:sz w:val="40"/>
          <w:szCs w:val="40"/>
          <w:lang w:val="bg-BG"/>
        </w:rPr>
        <w:t>ІІІ Културна просветна дейност</w:t>
      </w:r>
    </w:p>
    <w:p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януари</w:t>
      </w:r>
    </w:p>
    <w:p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1.Общо селско честване на 21-ви януари Бабин ден-100лв./сто лева/</w:t>
      </w:r>
    </w:p>
    <w:p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Отговорник:НЧ,ОУ</w:t>
      </w:r>
    </w:p>
    <w:p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февруари</w:t>
      </w:r>
    </w:p>
    <w:p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1.14-ти февруари да се отпразнува деня на „Влюбените” с младите семейства.</w:t>
      </w:r>
    </w:p>
    <w:p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19-ти февруари-рецитал посветен на делото и живота на В.Левски.</w:t>
      </w:r>
    </w:p>
    <w:p w:rsidR="006236D7" w:rsidRDefault="000455C7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Отговорник:Р.Василева</w:t>
      </w:r>
      <w:proofErr w:type="spellEnd"/>
      <w:r>
        <w:rPr>
          <w:sz w:val="28"/>
          <w:szCs w:val="28"/>
          <w:lang w:val="bg-BG"/>
        </w:rPr>
        <w:t>,</w:t>
      </w:r>
    </w:p>
    <w:p w:rsidR="006236D7" w:rsidRDefault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март</w:t>
      </w:r>
    </w:p>
    <w:p w:rsidR="00CF6303" w:rsidRDefault="00CF6303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1.1-ви март конкурс за най добре изработена мартеница.</w:t>
      </w:r>
    </w:p>
    <w:p w:rsidR="00CF6303" w:rsidRDefault="00CF6303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2.Рецитал и обсъждане на книгите с учениците от горния клас, в чест на Освобождението на България от Османско иго.</w:t>
      </w:r>
    </w:p>
    <w:p w:rsidR="00CF6303" w:rsidRDefault="000455C7" w:rsidP="006236D7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Отговорник:Р.Василева</w:t>
      </w:r>
      <w:proofErr w:type="spellEnd"/>
      <w:r>
        <w:rPr>
          <w:sz w:val="28"/>
          <w:szCs w:val="28"/>
          <w:lang w:val="bg-BG"/>
        </w:rPr>
        <w:t>,</w:t>
      </w:r>
    </w:p>
    <w:p w:rsidR="00CF6303" w:rsidRDefault="00CF6303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3.8-ми март между народен ден на жените.</w:t>
      </w:r>
    </w:p>
    <w:p w:rsidR="00CF6303" w:rsidRDefault="00CF6303" w:rsidP="006236D7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Отговорник:Х.Раимова,Ф.Алиева</w:t>
      </w:r>
      <w:proofErr w:type="spellEnd"/>
    </w:p>
    <w:p w:rsidR="00CF6303" w:rsidRDefault="00CF6303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4.22-март посрещане на Пролетта.Организиране поход до близка </w:t>
      </w:r>
      <w:proofErr w:type="spellStart"/>
      <w:r>
        <w:rPr>
          <w:sz w:val="28"/>
          <w:szCs w:val="28"/>
          <w:lang w:val="bg-BG"/>
        </w:rPr>
        <w:t>местнос</w:t>
      </w:r>
      <w:proofErr w:type="spellEnd"/>
      <w:r>
        <w:rPr>
          <w:sz w:val="28"/>
          <w:szCs w:val="28"/>
          <w:lang w:val="bg-BG"/>
        </w:rPr>
        <w:t>.</w:t>
      </w:r>
    </w:p>
    <w:p w:rsidR="00CF6303" w:rsidRDefault="00CF6303" w:rsidP="006236D7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lastRenderedPageBreak/>
        <w:t>Отговорник:Х.Раимова</w:t>
      </w:r>
      <w:proofErr w:type="spellEnd"/>
      <w:r>
        <w:rPr>
          <w:sz w:val="28"/>
          <w:szCs w:val="28"/>
          <w:lang w:val="bg-BG"/>
        </w:rPr>
        <w:t xml:space="preserve"> и децата</w:t>
      </w:r>
    </w:p>
    <w:p w:rsidR="00CF6303" w:rsidRDefault="00CF6303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април</w:t>
      </w:r>
    </w:p>
    <w:p w:rsidR="004921C6" w:rsidRDefault="00CF6303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 случай „Великден” обявяване на конкурс за най- добре нарисувано</w:t>
      </w:r>
      <w:r w:rsidR="004921C6">
        <w:rPr>
          <w:sz w:val="28"/>
          <w:szCs w:val="28"/>
          <w:lang w:val="bg-BG"/>
        </w:rPr>
        <w:t xml:space="preserve"> яйце 50лв./петдесет лева/</w:t>
      </w:r>
    </w:p>
    <w:p w:rsidR="004921C6" w:rsidRDefault="004921C6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Отговорник:Р.Василева</w:t>
      </w:r>
    </w:p>
    <w:p w:rsidR="004921C6" w:rsidRDefault="004921C6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май</w:t>
      </w:r>
    </w:p>
    <w:p w:rsidR="004921C6" w:rsidRDefault="000455C7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4921C6">
        <w:rPr>
          <w:sz w:val="28"/>
          <w:szCs w:val="28"/>
          <w:lang w:val="bg-BG"/>
        </w:rPr>
        <w:t>.Местен събор на селото концерт, спортни игри и други-700лв./седемстотин лева/</w:t>
      </w:r>
    </w:p>
    <w:p w:rsidR="004921C6" w:rsidRDefault="004921C6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Отговорник:Р.Василева</w:t>
      </w:r>
    </w:p>
    <w:p w:rsidR="004921C6" w:rsidRDefault="004921C6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юни</w:t>
      </w:r>
    </w:p>
    <w:p w:rsidR="004921C6" w:rsidRDefault="004921C6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1.Международен ден на детето.Забава за всички деца в клубната зала,рисунка върху асфалт.-100лв./сто лева/</w:t>
      </w:r>
    </w:p>
    <w:p w:rsidR="004921C6" w:rsidRDefault="004921C6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Отговорник:Р.Василева</w:t>
      </w:r>
    </w:p>
    <w:p w:rsidR="00591365" w:rsidRDefault="004921C6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септември</w:t>
      </w:r>
    </w:p>
    <w:p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 случай първия учебен ден откриване на учебната година с програма,посрещане на първокласниците с рецитал.-100лв./сто лева/</w:t>
      </w:r>
    </w:p>
    <w:p w:rsidR="00591365" w:rsidRDefault="000455C7" w:rsidP="006236D7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Отговорник:Р.Василева</w:t>
      </w:r>
      <w:proofErr w:type="spellEnd"/>
      <w:r>
        <w:rPr>
          <w:sz w:val="28"/>
          <w:szCs w:val="28"/>
          <w:lang w:val="bg-BG"/>
        </w:rPr>
        <w:t>,</w:t>
      </w:r>
    </w:p>
    <w:p w:rsidR="00591365" w:rsidRDefault="00591365" w:rsidP="006236D7">
      <w:pPr>
        <w:rPr>
          <w:sz w:val="28"/>
          <w:szCs w:val="28"/>
          <w:lang w:val="bg-BG"/>
        </w:rPr>
      </w:pPr>
    </w:p>
    <w:p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октомври</w:t>
      </w:r>
    </w:p>
    <w:p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1.Откриване на творческия сезон при Читалището любителска художествена самодейност.</w:t>
      </w:r>
    </w:p>
    <w:p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Отговорник:НЧ</w:t>
      </w:r>
    </w:p>
    <w:p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ноември</w:t>
      </w:r>
    </w:p>
    <w:p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1-1-ви ноември ден на будителите.</w:t>
      </w:r>
    </w:p>
    <w:p w:rsidR="00591365" w:rsidRDefault="00591365" w:rsidP="006236D7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lastRenderedPageBreak/>
        <w:t>Отговорник:Р.Василева,Х.Раимова</w:t>
      </w:r>
      <w:proofErr w:type="spellEnd"/>
    </w:p>
    <w:p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декември</w:t>
      </w:r>
    </w:p>
    <w:p w:rsidR="00591365" w:rsidRDefault="00591365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1.Организиране и провеждане на коледните и новогодишните празници.</w:t>
      </w:r>
    </w:p>
    <w:p w:rsidR="00591365" w:rsidRDefault="00591365" w:rsidP="006236D7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Отговорн</w:t>
      </w:r>
      <w:r w:rsidR="000455C7">
        <w:rPr>
          <w:sz w:val="28"/>
          <w:szCs w:val="28"/>
          <w:lang w:val="bg-BG"/>
        </w:rPr>
        <w:t>ик:Р.Василева</w:t>
      </w:r>
      <w:proofErr w:type="spellEnd"/>
      <w:r w:rsidR="000455C7">
        <w:rPr>
          <w:sz w:val="28"/>
          <w:szCs w:val="28"/>
          <w:lang w:val="bg-BG"/>
        </w:rPr>
        <w:t>,</w:t>
      </w:r>
    </w:p>
    <w:p w:rsidR="00591365" w:rsidRDefault="00591365" w:rsidP="006236D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ІV Библиотечна дейност</w:t>
      </w:r>
    </w:p>
    <w:p w:rsidR="00A65039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1.Постоянно да се подържа в изряден вид наличните картони в библиотеката.</w:t>
      </w:r>
    </w:p>
    <w:p w:rsidR="00A65039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2.Да се </w:t>
      </w:r>
      <w:proofErr w:type="spellStart"/>
      <w:r>
        <w:rPr>
          <w:sz w:val="28"/>
          <w:szCs w:val="28"/>
          <w:lang w:val="bg-BG"/>
        </w:rPr>
        <w:t>осигоряват</w:t>
      </w:r>
      <w:proofErr w:type="spellEnd"/>
      <w:r>
        <w:rPr>
          <w:sz w:val="28"/>
          <w:szCs w:val="28"/>
          <w:lang w:val="bg-BG"/>
        </w:rPr>
        <w:t xml:space="preserve"> средства за закупуване на нова литература</w:t>
      </w:r>
    </w:p>
    <w:p w:rsidR="00A65039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3.С нови форми на работа да се привлекат читателите.</w:t>
      </w:r>
    </w:p>
    <w:p w:rsidR="00A65039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4.Да се полагат грижи за поддържането в добър вид на библиотеката.</w:t>
      </w:r>
    </w:p>
    <w:p w:rsidR="00A65039" w:rsidRDefault="00A65039" w:rsidP="006236D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V Любителска художествена самодейност към читалището</w:t>
      </w:r>
    </w:p>
    <w:p w:rsidR="00A65039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1.Да се намери начин за привличането на повече младежи към фолклорната група танцовия състав.</w:t>
      </w:r>
    </w:p>
    <w:p w:rsidR="00A65039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2.За честванията и празниците да участват повече деца.</w:t>
      </w:r>
    </w:p>
    <w:p w:rsidR="00A65039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3.За художественото слово да има повече изяви на местно и общинско ниво.</w:t>
      </w:r>
    </w:p>
    <w:p w:rsidR="00A65039" w:rsidRDefault="00A65039" w:rsidP="006236D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VІ Имущество и финансиране</w:t>
      </w:r>
    </w:p>
    <w:p w:rsidR="00CF38DB" w:rsidRDefault="00A65039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1.Ежемесечно се представя отчет за изразходваните от бюджета средства в общината.</w:t>
      </w:r>
    </w:p>
    <w:p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2.Читалищното настоятелство изготвя ежегоден и годишен отчет за приходите и разходите които се приемат от общото събрание.</w:t>
      </w:r>
    </w:p>
    <w:p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3.Счетоводната и друга отчетност се води в съответствие с действащите нормативни актове.</w:t>
      </w:r>
    </w:p>
    <w:p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4.Читалището набира средства от следните източници:</w:t>
      </w:r>
    </w:p>
    <w:p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Субсидия от държавния и общинския бюджет</w:t>
      </w:r>
    </w:p>
    <w:p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Материали</w:t>
      </w:r>
    </w:p>
    <w:p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абонамент и периодичен печат-500лв.</w:t>
      </w:r>
    </w:p>
    <w:p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дърва-600лв.</w:t>
      </w:r>
    </w:p>
    <w:p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закупуване на книги-700лв.</w:t>
      </w:r>
    </w:p>
    <w:p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Други-500лв.</w:t>
      </w:r>
    </w:p>
    <w:p w:rsidR="00CF38DB" w:rsidRDefault="00CF38DB" w:rsidP="006236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5.Читалището се нуждае от подмяна на дограмата/5-прозореца/</w:t>
      </w:r>
    </w:p>
    <w:p w:rsidR="00CF38DB" w:rsidRDefault="00CF38DB" w:rsidP="006236D7">
      <w:pPr>
        <w:rPr>
          <w:sz w:val="28"/>
          <w:szCs w:val="28"/>
          <w:lang w:val="bg-BG"/>
        </w:rPr>
      </w:pPr>
    </w:p>
    <w:p w:rsidR="00CF38DB" w:rsidRDefault="00CF38DB" w:rsidP="006236D7">
      <w:pPr>
        <w:rPr>
          <w:sz w:val="28"/>
          <w:szCs w:val="28"/>
          <w:lang w:val="bg-BG"/>
        </w:rPr>
      </w:pPr>
    </w:p>
    <w:p w:rsidR="00CF38DB" w:rsidRDefault="00CF38DB" w:rsidP="006236D7">
      <w:pPr>
        <w:rPr>
          <w:sz w:val="28"/>
          <w:szCs w:val="28"/>
          <w:lang w:val="bg-BG"/>
        </w:rPr>
      </w:pPr>
    </w:p>
    <w:p w:rsidR="000455C7" w:rsidRDefault="000455C7" w:rsidP="000455C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22.10.2018</w:t>
      </w:r>
      <w:r w:rsidR="00CF38DB">
        <w:rPr>
          <w:sz w:val="28"/>
          <w:szCs w:val="28"/>
          <w:lang w:val="bg-BG"/>
        </w:rPr>
        <w:t xml:space="preserve">г.                                          </w:t>
      </w:r>
      <w:r>
        <w:rPr>
          <w:sz w:val="28"/>
          <w:szCs w:val="28"/>
          <w:lang w:val="bg-BG"/>
        </w:rPr>
        <w:t xml:space="preserve">                 </w:t>
      </w:r>
      <w:r>
        <w:rPr>
          <w:sz w:val="28"/>
          <w:szCs w:val="28"/>
          <w:lang w:val="bg-BG"/>
        </w:rPr>
        <w:t>Секретар:</w:t>
      </w:r>
    </w:p>
    <w:p w:rsidR="00CF38DB" w:rsidRDefault="000455C7" w:rsidP="006236D7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с.Филаретово</w:t>
      </w:r>
      <w:proofErr w:type="spellEnd"/>
      <w:r>
        <w:rPr>
          <w:sz w:val="28"/>
          <w:szCs w:val="28"/>
          <w:lang w:val="bg-BG"/>
        </w:rPr>
        <w:t xml:space="preserve">                                                       </w:t>
      </w:r>
      <w:r>
        <w:rPr>
          <w:sz w:val="28"/>
          <w:szCs w:val="28"/>
          <w:lang w:val="bg-BG"/>
        </w:rPr>
        <w:t xml:space="preserve">                  </w:t>
      </w:r>
      <w:r>
        <w:rPr>
          <w:sz w:val="28"/>
          <w:szCs w:val="28"/>
          <w:lang w:val="bg-BG"/>
        </w:rPr>
        <w:t xml:space="preserve"> /</w:t>
      </w:r>
      <w:proofErr w:type="spellStart"/>
      <w:r>
        <w:rPr>
          <w:sz w:val="28"/>
          <w:szCs w:val="28"/>
          <w:lang w:val="bg-BG"/>
        </w:rPr>
        <w:t>Х.Раимова</w:t>
      </w:r>
      <w:proofErr w:type="spellEnd"/>
      <w:r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 xml:space="preserve"> </w:t>
      </w:r>
      <w:r w:rsidR="00CF38DB">
        <w:rPr>
          <w:sz w:val="28"/>
          <w:szCs w:val="28"/>
          <w:lang w:val="bg-BG"/>
        </w:rPr>
        <w:t xml:space="preserve">                                       </w:t>
      </w:r>
      <w:r>
        <w:rPr>
          <w:sz w:val="28"/>
          <w:szCs w:val="28"/>
          <w:lang w:val="bg-BG"/>
        </w:rPr>
        <w:t xml:space="preserve">                     </w:t>
      </w:r>
    </w:p>
    <w:p w:rsidR="00CF38DB" w:rsidRDefault="00CF38DB" w:rsidP="000455C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</w:t>
      </w:r>
    </w:p>
    <w:p w:rsidR="00215DB2" w:rsidRPr="006236D7" w:rsidRDefault="00215DB2" w:rsidP="006236D7">
      <w:pPr>
        <w:rPr>
          <w:sz w:val="40"/>
          <w:szCs w:val="40"/>
          <w:lang w:val="bg-BG"/>
        </w:rPr>
      </w:pPr>
      <w:r w:rsidRPr="006236D7">
        <w:rPr>
          <w:sz w:val="40"/>
          <w:szCs w:val="40"/>
          <w:lang w:val="bg-BG"/>
        </w:rPr>
        <w:t xml:space="preserve">         </w:t>
      </w:r>
    </w:p>
    <w:p w:rsidR="00215DB2" w:rsidRPr="00215DB2" w:rsidRDefault="00215DB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</w:t>
      </w:r>
    </w:p>
    <w:sectPr w:rsidR="00215DB2" w:rsidRPr="00215DB2" w:rsidSect="00F358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619"/>
    <w:multiLevelType w:val="hybridMultilevel"/>
    <w:tmpl w:val="62C46E0A"/>
    <w:lvl w:ilvl="0" w:tplc="2550E7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5DB2"/>
    <w:rsid w:val="000455C7"/>
    <w:rsid w:val="00056790"/>
    <w:rsid w:val="001B4C9A"/>
    <w:rsid w:val="00215DB2"/>
    <w:rsid w:val="003D0E2C"/>
    <w:rsid w:val="004921C6"/>
    <w:rsid w:val="00591365"/>
    <w:rsid w:val="006236D7"/>
    <w:rsid w:val="00675F55"/>
    <w:rsid w:val="00843B6A"/>
    <w:rsid w:val="0085583F"/>
    <w:rsid w:val="00A65039"/>
    <w:rsid w:val="00B064E1"/>
    <w:rsid w:val="00CF38DB"/>
    <w:rsid w:val="00CF6303"/>
    <w:rsid w:val="00F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718B"/>
  <w15:docId w15:val="{39E23A8F-2CA3-45CB-BA7E-DA394BB5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Потребител на Windows</cp:lastModifiedBy>
  <cp:revision>4</cp:revision>
  <cp:lastPrinted>2018-10-22T11:27:00Z</cp:lastPrinted>
  <dcterms:created xsi:type="dcterms:W3CDTF">2014-10-21T10:21:00Z</dcterms:created>
  <dcterms:modified xsi:type="dcterms:W3CDTF">2018-10-22T11:27:00Z</dcterms:modified>
</cp:coreProperties>
</file>