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C9" w:rsidRPr="000943C9" w:rsidRDefault="00B31773" w:rsidP="000943C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План – програма за 201</w:t>
      </w:r>
      <w:r w:rsidR="00532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9</w:t>
      </w:r>
      <w:r w:rsidR="000943C9" w:rsidRP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година </w:t>
      </w:r>
      <w:r w:rsidR="000943C9" w:rsidRP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br/>
        <w:t>Народно читалище „</w:t>
      </w:r>
      <w:r w:rsid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Радост </w:t>
      </w:r>
      <w:r w:rsidR="00532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–</w:t>
      </w:r>
      <w:r w:rsid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1929</w:t>
      </w:r>
      <w:r w:rsidR="00532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г.</w:t>
      </w:r>
      <w:r w:rsid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“, село Търняне,</w:t>
      </w:r>
      <w:r w:rsidR="000943C9" w:rsidRP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br/>
        <w:t>Община Видин</w:t>
      </w:r>
    </w:p>
    <w:p w:rsidR="000943C9" w:rsidRPr="000943C9" w:rsidRDefault="000943C9" w:rsidP="000943C9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План 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програмата се създава в изпълнение на чл. 26а, ал. 2 от Закона на народните читалища.Настоящата програма има за цел да определи основните насоки за развитие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Народно читалище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Радост </w:t>
      </w:r>
      <w:r w:rsidR="00532AAB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1929</w:t>
      </w:r>
      <w:r w:rsidR="00532AAB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художествено – творческата, организационната и  библиотечната му дейност. 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bg-BG"/>
        </w:rPr>
      </w:pPr>
    </w:p>
    <w:p w:rsidR="000943C9" w:rsidRPr="000943C9" w:rsidRDefault="000943C9" w:rsidP="005765E0">
      <w:pPr>
        <w:tabs>
          <w:tab w:val="left" w:pos="289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Любителско творчество и художествено - творческа дейност</w:t>
      </w:r>
      <w:r w:rsidRPr="000943C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. 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Към читалището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функционира певческа група „Радост“ за автентиче</w:t>
      </w:r>
      <w:r w:rsidR="00B31773">
        <w:rPr>
          <w:rFonts w:ascii="Times New Roman" w:eastAsia="Times New Roman" w:hAnsi="Times New Roman" w:cs="Times New Roman"/>
          <w:sz w:val="26"/>
          <w:szCs w:val="26"/>
          <w:lang w:eastAsia="bg-BG"/>
        </w:rPr>
        <w:t>н и обработен фолклор. През 201</w:t>
      </w:r>
      <w:r w:rsidR="00B3177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година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продължим да участваме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 местни събори и  фестивали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съобразно финансовите възможности на читалището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 И през следващата година ще продължим да издирваме и изучаваме нови песни от региона.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0943C9" w:rsidRPr="000943C9" w:rsidRDefault="000943C9" w:rsidP="005765E0">
      <w:pPr>
        <w:tabs>
          <w:tab w:val="left" w:pos="289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 Библиотечна дейност</w:t>
      </w:r>
    </w:p>
    <w:p w:rsid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Библиотека при Народно читалище „Радост </w:t>
      </w:r>
      <w:r w:rsidR="00532A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–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1929</w:t>
      </w:r>
      <w:r w:rsidR="00532A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г.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“  е регистрирана в регистъра на Обществените библиотеки през 2016 година с № 840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Библиотечният фонд се състои от 325</w:t>
      </w:r>
      <w:r w:rsidR="005765E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библиотечни единици. Библиотечния фонд е остарял и през годината усилията ни ще бъдат насочени към обновяване на застарелия библиотечен фонд, чрез участие с проекти в програми на Министерството на културата и други донори за нови книги.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943C9" w:rsidRPr="000943C9" w:rsidRDefault="00532AAB" w:rsidP="005765E0">
      <w:pPr>
        <w:tabs>
          <w:tab w:val="left" w:pos="289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Културен календар за 2019</w:t>
      </w:r>
      <w:r w:rsidR="000943C9"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 година</w:t>
      </w:r>
    </w:p>
    <w:tbl>
      <w:tblPr>
        <w:tblW w:w="56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1525"/>
        <w:gridCol w:w="2760"/>
        <w:gridCol w:w="2844"/>
        <w:gridCol w:w="1603"/>
      </w:tblGrid>
      <w:tr w:rsidR="005765E0" w:rsidRPr="000943C9" w:rsidTr="005765E0">
        <w:trPr>
          <w:trHeight w:val="756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43C9" w:rsidRPr="000943C9" w:rsidRDefault="000943C9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Дата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43C9" w:rsidRPr="000943C9" w:rsidRDefault="000943C9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Място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43C9" w:rsidRPr="000943C9" w:rsidRDefault="000943C9" w:rsidP="000943C9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Calibri" w:eastAsia="Times New Roman" w:hAnsi="Calibri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Културна проява</w:t>
            </w:r>
          </w:p>
          <w:p w:rsidR="000943C9" w:rsidRPr="000943C9" w:rsidRDefault="000943C9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43C9" w:rsidRPr="000943C9" w:rsidRDefault="000943C9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Организатор/и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43C9" w:rsidRPr="000943C9" w:rsidRDefault="000943C9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ЗА Контакти</w:t>
            </w:r>
          </w:p>
        </w:tc>
      </w:tr>
      <w:tr w:rsidR="005765E0" w:rsidRPr="000943C9" w:rsidTr="005765E0">
        <w:trPr>
          <w:trHeight w:val="777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  <w:r w:rsidR="00B31773">
              <w:rPr>
                <w:rFonts w:ascii="Times New Roman" w:eastAsia="Times New Roman" w:hAnsi="Times New Roman" w:cs="Times New Roman"/>
                <w:b/>
                <w:lang w:eastAsia="bg-BG"/>
              </w:rPr>
              <w:t>21.01.201</w:t>
            </w:r>
            <w:r w:rsidR="00532AAB"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година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село Търняне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Отбелязване на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Бабин ден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               Читалище</w:t>
            </w:r>
          </w:p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0899646792 </w:t>
            </w:r>
          </w:p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Мария Карова - секретар</w:t>
            </w:r>
          </w:p>
        </w:tc>
      </w:tr>
      <w:tr w:rsidR="005765E0" w:rsidRPr="000943C9" w:rsidTr="005765E0">
        <w:trPr>
          <w:trHeight w:val="103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5765E0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  <w:r w:rsidR="000943C9">
              <w:rPr>
                <w:rFonts w:ascii="Times New Roman" w:eastAsia="Times New Roman" w:hAnsi="Times New Roman" w:cs="Times New Roman"/>
                <w:b/>
                <w:lang w:eastAsia="bg-BG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.</w:t>
            </w:r>
            <w:r w:rsidR="000943C9">
              <w:rPr>
                <w:rFonts w:ascii="Times New Roman" w:eastAsia="Times New Roman" w:hAnsi="Times New Roman" w:cs="Times New Roman"/>
                <w:b/>
                <w:lang w:eastAsia="bg-BG"/>
              </w:rPr>
              <w:t>02</w:t>
            </w:r>
            <w:r w:rsidR="00B31773">
              <w:rPr>
                <w:rFonts w:ascii="Times New Roman" w:eastAsia="Times New Roman" w:hAnsi="Times New Roman" w:cs="Times New Roman"/>
                <w:b/>
                <w:lang w:eastAsia="bg-BG"/>
              </w:rPr>
              <w:t>.201</w:t>
            </w:r>
            <w:r w:rsidR="00532AAB"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 w:rsidR="000943C9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Default="000943C9" w:rsidP="005765E0">
            <w:pPr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943C9" w:rsidRPr="000943C9" w:rsidRDefault="000943C9" w:rsidP="005765E0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Отбелязване на  „</w:t>
            </w:r>
            <w:r w:rsidR="005765E0">
              <w:rPr>
                <w:rFonts w:ascii="Times New Roman" w:eastAsia="Times New Roman" w:hAnsi="Times New Roman" w:cs="Times New Roman"/>
                <w:lang w:eastAsia="bg-BG"/>
              </w:rPr>
              <w:t>Трифон За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резан“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 w:rsidR="005765E0"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 xml:space="preserve">Читалище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5765E0" w:rsidRPr="000943C9" w:rsidTr="005765E0">
        <w:trPr>
          <w:trHeight w:val="376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B31773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08.03.201</w:t>
            </w:r>
            <w:r w:rsidR="00532AAB"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 w:rsidR="000943C9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 xml:space="preserve">Село 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Отбелязване на Международния д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е</w:t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н на жената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5765E0" w:rsidRPr="000943C9" w:rsidTr="005765E0">
        <w:trPr>
          <w:trHeight w:val="376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9" w:rsidRPr="000943C9" w:rsidRDefault="00532AAB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20-21</w:t>
            </w:r>
            <w:r w:rsidR="00B31773">
              <w:rPr>
                <w:rFonts w:ascii="Times New Roman" w:eastAsia="Times New Roman" w:hAnsi="Times New Roman" w:cs="Times New Roman"/>
                <w:b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4</w:t>
            </w:r>
            <w:r w:rsidR="00B31773">
              <w:rPr>
                <w:rFonts w:ascii="Times New Roman" w:eastAsia="Times New Roman" w:hAnsi="Times New Roman" w:cs="Times New Roman"/>
                <w:b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 w:rsid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Изпълняване традиционния обичаи „Лазаруване“</w:t>
            </w:r>
            <w:r w:rsidR="00532AAB">
              <w:rPr>
                <w:rFonts w:ascii="Times New Roman" w:eastAsia="Times New Roman" w:hAnsi="Times New Roman" w:cs="Times New Roman"/>
                <w:lang w:eastAsia="bg-BG"/>
              </w:rPr>
              <w:t xml:space="preserve"> и „Кумичене”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9" w:rsidRPr="000943C9" w:rsidRDefault="000943C9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9" w:rsidRPr="000943C9" w:rsidRDefault="005765E0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381968" w:rsidRPr="000943C9" w:rsidTr="005765E0">
        <w:trPr>
          <w:trHeight w:val="376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.2019г.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Сбор на село Търняне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Кметство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381968" w:rsidRPr="000943C9" w:rsidTr="005765E0">
        <w:trPr>
          <w:trHeight w:val="376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01.06.201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Отбелязване на Първи юни – Международен ден на детето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81968" w:rsidRPr="000943C9" w:rsidTr="005765E0">
        <w:trPr>
          <w:trHeight w:val="479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06.06.2019г.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Оброк на село Търняне – „Спасов ден“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>Църковно настоятелство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Pr="000943C9" w:rsidRDefault="00381968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381968" w:rsidRPr="000943C9" w:rsidTr="005765E0">
        <w:trPr>
          <w:trHeight w:val="418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Pr="000943C9" w:rsidRDefault="00761C0A" w:rsidP="005765E0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 xml:space="preserve">Юни </w:t>
            </w:r>
            <w:r w:rsidR="00381968">
              <w:rPr>
                <w:rFonts w:ascii="Times New Roman" w:eastAsia="Times New Roman" w:hAnsi="Times New Roman" w:cs="Times New Roman"/>
                <w:b/>
                <w:lang w:eastAsia="bg-BG"/>
              </w:rPr>
              <w:t>201</w:t>
            </w:r>
            <w:r w:rsidR="00381968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8</w:t>
            </w:r>
            <w:r w:rsidR="00381968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Pr="000943C9" w:rsidRDefault="00381968" w:rsidP="005765E0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Pr="000943C9" w:rsidRDefault="00381968" w:rsidP="00761C0A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 w:rsidR="00761C0A">
              <w:rPr>
                <w:rFonts w:ascii="Times New Roman" w:eastAsia="Times New Roman" w:hAnsi="Times New Roman" w:cs="Times New Roman"/>
                <w:lang w:eastAsia="bg-BG"/>
              </w:rPr>
              <w:t>Честване на 90г. НЧ „Радост-1929г.” с.Търняне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Pr="000943C9" w:rsidRDefault="00381968" w:rsidP="005765E0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 xml:space="preserve">Читалище   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8" w:rsidRPr="000943C9" w:rsidRDefault="00381968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761C0A" w:rsidRPr="000943C9" w:rsidTr="005765E0">
        <w:trPr>
          <w:trHeight w:val="51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1.11.201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Отбелязване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>„Ден на народните будители“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 xml:space="preserve">Читалище   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  <w:tr w:rsidR="00761C0A" w:rsidRPr="000943C9" w:rsidTr="005765E0">
        <w:trPr>
          <w:trHeight w:val="739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22.12.201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9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Коледна програма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0A" w:rsidRPr="000943C9" w:rsidRDefault="00761C0A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</w:tr>
    </w:tbl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Cs/>
          <w:i/>
          <w:sz w:val="26"/>
          <w:szCs w:val="26"/>
          <w:lang w:eastAsia="bg-BG"/>
        </w:rPr>
        <w:t>Материално – техническа база</w:t>
      </w:r>
    </w:p>
    <w:p w:rsidR="000943C9" w:rsidRPr="000943C9" w:rsidRDefault="005765E0" w:rsidP="005765E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Читалището е разположено в сграда предоставена за дейността на читалището от Общински съвет. Сградата е с обща площ 200 кв.м.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br/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Читалището използва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три 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помещение в  сградата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 Сградата е в лошо състояние и необходим основен ремонт на сградата.</w:t>
      </w:r>
    </w:p>
    <w:p w:rsidR="005765E0" w:rsidRPr="000943C9" w:rsidRDefault="000943C9" w:rsidP="005765E0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Читалището е оборудвано с 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 брой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компютърн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конфигураци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я и мултифункционално устройство. </w:t>
      </w:r>
      <w:r w:rsidR="00A103F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През 201</w:t>
      </w:r>
      <w:r w:rsidR="00761C0A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9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година ще продължим да търсим 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 xml:space="preserve">начини за подобряване на материално-техническата база и създаване на оптимални условия за работа и занимания в читалището. </w:t>
      </w:r>
      <w:bookmarkStart w:id="0" w:name="_GoBack"/>
      <w:bookmarkEnd w:id="0"/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Финансиране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Финансирането на читалищата е регламентирано в Закона за народн</w:t>
      </w:r>
      <w:r w:rsidR="00A103F9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читалища. Финансирането</w:t>
      </w:r>
      <w:r w:rsidR="00A103F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 дейността ни е в рамките на държавната субсидия  и чрез членски внос. </w:t>
      </w:r>
    </w:p>
    <w:p w:rsidR="000943C9" w:rsidRPr="000943C9" w:rsidRDefault="000943C9" w:rsidP="000943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Срок за изпълнение и отчитане на програмата</w:t>
      </w:r>
    </w:p>
    <w:p w:rsidR="000943C9" w:rsidRDefault="000943C9" w:rsidP="005765E0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Срокът за изпълнение на Програмат</w:t>
      </w:r>
      <w:r w:rsidR="00A103F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е в рамките на бюджетната 201</w:t>
      </w:r>
      <w:r w:rsidR="00761C0A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9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година;</w:t>
      </w:r>
    </w:p>
    <w:p w:rsidR="005765E0" w:rsidRPr="000943C9" w:rsidRDefault="005765E0" w:rsidP="005765E0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 Заключение</w:t>
      </w:r>
    </w:p>
    <w:p w:rsidR="000943C9" w:rsidRPr="000943C9" w:rsidRDefault="00761C0A" w:rsidP="000943C9">
      <w:pPr>
        <w:jc w:val="both"/>
        <w:rPr>
          <w:rFonts w:ascii="Calibri" w:eastAsia="Times New Roman" w:hAnsi="Calibri" w:cs="Times New Roman"/>
          <w:b/>
          <w:i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Програмата за дейността на</w:t>
      </w:r>
      <w:r w:rsidR="00A103F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Народно читалище "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Радост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1929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" е приета на заседание на Настоятелството  през месец 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>декември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се разгледа на Общото годишно събрание </w:t>
      </w:r>
      <w:r w:rsidR="00A103F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месец май 201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0943C9" w:rsidRPr="000943C9" w:rsidRDefault="000943C9" w:rsidP="000943C9">
      <w:pPr>
        <w:rPr>
          <w:rFonts w:ascii="Calibri" w:eastAsia="Times New Roman" w:hAnsi="Calibri" w:cs="Times New Roman"/>
          <w:sz w:val="32"/>
          <w:szCs w:val="32"/>
          <w:lang w:eastAsia="bg-BG"/>
        </w:rPr>
      </w:pPr>
    </w:p>
    <w:p w:rsidR="000943C9" w:rsidRPr="000943C9" w:rsidRDefault="000943C9" w:rsidP="000943C9">
      <w:pPr>
        <w:jc w:val="both"/>
        <w:rPr>
          <w:rFonts w:ascii="Calibri" w:eastAsia="Times New Roman" w:hAnsi="Calibri" w:cs="Times New Roman"/>
          <w:sz w:val="32"/>
          <w:szCs w:val="32"/>
          <w:lang w:eastAsia="bg-BG"/>
        </w:rPr>
      </w:pPr>
    </w:p>
    <w:p w:rsidR="006B0DEF" w:rsidRDefault="006B0DEF"/>
    <w:sectPr w:rsidR="006B0DEF" w:rsidSect="005D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1B0D"/>
    <w:multiLevelType w:val="hybridMultilevel"/>
    <w:tmpl w:val="0DC47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6814"/>
    <w:multiLevelType w:val="hybridMultilevel"/>
    <w:tmpl w:val="23F0FA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E1C"/>
    <w:rsid w:val="000943C9"/>
    <w:rsid w:val="000E4E1C"/>
    <w:rsid w:val="002A5164"/>
    <w:rsid w:val="00381968"/>
    <w:rsid w:val="00490E0C"/>
    <w:rsid w:val="00532AAB"/>
    <w:rsid w:val="005765E0"/>
    <w:rsid w:val="005D7A14"/>
    <w:rsid w:val="006B0DEF"/>
    <w:rsid w:val="006C2597"/>
    <w:rsid w:val="00761C0A"/>
    <w:rsid w:val="00955414"/>
    <w:rsid w:val="00A103F9"/>
    <w:rsid w:val="00A30D24"/>
    <w:rsid w:val="00AE2C31"/>
    <w:rsid w:val="00B31773"/>
    <w:rsid w:val="00BA74EB"/>
    <w:rsid w:val="00E02F55"/>
    <w:rsid w:val="00E262E9"/>
    <w:rsid w:val="00E66B6B"/>
    <w:rsid w:val="00E7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usermv</dc:creator>
  <cp:lastModifiedBy>User</cp:lastModifiedBy>
  <cp:revision>5</cp:revision>
  <dcterms:created xsi:type="dcterms:W3CDTF">2017-11-12T15:51:00Z</dcterms:created>
  <dcterms:modified xsi:type="dcterms:W3CDTF">2018-10-28T16:43:00Z</dcterms:modified>
</cp:coreProperties>
</file>