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СПИСЪК НА ЧИТАЛИЩНОТО НАСТОЯТЕЛСТВО И </w:t>
      </w:r>
    </w:p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ПРОВЕРИТЕЛНАТА КООМИСИЯ НА </w:t>
      </w:r>
    </w:p>
    <w:p w:rsidR="00976CAF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>НЧ”ЧЕРНА СКАЛА 1929”С.ЦЪРВАРИЦА</w:t>
      </w:r>
    </w:p>
    <w:p w:rsidR="007E3CC1" w:rsidRDefault="007E3CC1" w:rsidP="007E3CC1">
      <w:pPr>
        <w:jc w:val="center"/>
        <w:rPr>
          <w:sz w:val="36"/>
          <w:szCs w:val="36"/>
        </w:rPr>
      </w:pPr>
    </w:p>
    <w:p w:rsidR="007E3CC1" w:rsidRDefault="007E3CC1" w:rsidP="007E3CC1">
      <w:pPr>
        <w:jc w:val="center"/>
        <w:rPr>
          <w:sz w:val="36"/>
          <w:szCs w:val="36"/>
        </w:rPr>
      </w:pPr>
    </w:p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>НАСТОЯТЕЛСТВО</w:t>
      </w:r>
      <w:r>
        <w:rPr>
          <w:sz w:val="36"/>
          <w:szCs w:val="36"/>
          <w:lang w:val="en-US"/>
        </w:rPr>
        <w:t>: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1.БОРИС КОСТАДИНОВ ВЕЛИНОВ – ПРЕДСЕДАТЕЛ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2.ВЛАДИМИР ВЕСЕЛИНАВ ГЕОРГИЕВ – ЧЛЕН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3.БОЙКА МЕТОДИЕВА СИМЕОНОВА – ЧЛЕН</w:t>
      </w:r>
    </w:p>
    <w:p w:rsidR="007E3CC1" w:rsidRDefault="007E3CC1" w:rsidP="007E3CC1">
      <w:pPr>
        <w:rPr>
          <w:sz w:val="36"/>
          <w:szCs w:val="36"/>
        </w:rPr>
      </w:pPr>
    </w:p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ПРОВЕРИТЕЛНА КОМИСИЯ</w:t>
      </w:r>
      <w:r>
        <w:rPr>
          <w:sz w:val="36"/>
          <w:szCs w:val="36"/>
          <w:lang w:val="en-US"/>
        </w:rPr>
        <w:t>: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 xml:space="preserve">1.ИВАН ГЕОРГИЕВ АТАНАСОВ – ПРЕДСЕДАТЕЛ 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2.СОНЯ АЛЕКСИЕВА ИВАНЧОВА – ЧЛЕН</w:t>
      </w:r>
    </w:p>
    <w:p w:rsidR="007E3CC1" w:rsidRPr="007E3CC1" w:rsidRDefault="007E3CC1" w:rsidP="007E3CC1">
      <w:pPr>
        <w:rPr>
          <w:sz w:val="36"/>
          <w:szCs w:val="36"/>
        </w:rPr>
      </w:pPr>
      <w:r w:rsidRPr="001B5C9D">
        <w:rPr>
          <w:sz w:val="28"/>
          <w:szCs w:val="28"/>
        </w:rPr>
        <w:t>3.ВАЛЕНТИНА ГЕОРГИЕВА МАНЧЕВА-СТОЯНОВА - Ч</w:t>
      </w:r>
      <w:r>
        <w:rPr>
          <w:sz w:val="36"/>
          <w:szCs w:val="36"/>
        </w:rPr>
        <w:t>ЛЕН</w:t>
      </w:r>
    </w:p>
    <w:sectPr w:rsidR="007E3CC1" w:rsidRPr="007E3CC1" w:rsidSect="0097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CC1"/>
    <w:rsid w:val="001B5C9D"/>
    <w:rsid w:val="007E3CC1"/>
    <w:rsid w:val="0097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2019-07-04T08:11:00Z</cp:lastPrinted>
  <dcterms:created xsi:type="dcterms:W3CDTF">2019-07-04T08:00:00Z</dcterms:created>
  <dcterms:modified xsi:type="dcterms:W3CDTF">2019-07-04T08:11:00Z</dcterms:modified>
</cp:coreProperties>
</file>