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CC" w:rsidRDefault="00BB6F87" w:rsidP="00BB6F87">
      <w:pPr>
        <w:jc w:val="center"/>
      </w:pPr>
      <w:r>
        <w:t>С  П  И  С  Ъ  К</w:t>
      </w:r>
    </w:p>
    <w:p w:rsidR="00BB6F87" w:rsidRDefault="00BB6F87" w:rsidP="00BB6F87">
      <w:pPr>
        <w:jc w:val="center"/>
      </w:pPr>
      <w:r>
        <w:t>Н А  РЪКОВОДСТВОТО НА    НЧ”ПРОБУДА 1929”</w:t>
      </w:r>
    </w:p>
    <w:p w:rsidR="00BB6F87" w:rsidRDefault="00BB6F87" w:rsidP="00BB6F87">
      <w:pPr>
        <w:jc w:val="center"/>
      </w:pPr>
      <w:r>
        <w:t>с.РАДЕЦКИ,   общ.НОВА ЗАГОРА</w:t>
      </w:r>
    </w:p>
    <w:p w:rsidR="00BB6F87" w:rsidRDefault="00BB6F87" w:rsidP="00BB6F87">
      <w:pPr>
        <w:jc w:val="center"/>
      </w:pPr>
    </w:p>
    <w:p w:rsidR="00BB6F87" w:rsidRDefault="00BB6F87" w:rsidP="00BB6F87">
      <w:pPr>
        <w:jc w:val="center"/>
      </w:pPr>
    </w:p>
    <w:p w:rsidR="00BB6F87" w:rsidRDefault="00BB6F87"/>
    <w:p w:rsidR="00BB6F87" w:rsidRDefault="00BB6F87"/>
    <w:p w:rsidR="00BB6F87" w:rsidRDefault="00BB6F87">
      <w:r>
        <w:t xml:space="preserve">                 ЧИТАЛИЩНО  НАСТОЯТЕЛСТВО</w:t>
      </w:r>
    </w:p>
    <w:p w:rsidR="00BB6F87" w:rsidRDefault="00BB6F87"/>
    <w:p w:rsidR="00BB6F87" w:rsidRDefault="00BB6F87">
      <w:r>
        <w:t>1.СТАНКА  ЙОВЧЕВА  СТОЯНОВА    -    председател   ЧН</w:t>
      </w:r>
    </w:p>
    <w:p w:rsidR="00BB6F87" w:rsidRDefault="00BB6F87">
      <w:r>
        <w:t>2.КАТЯ  АТАНАСОВА  ХРИСТОВА  -  секретар-библиотекар</w:t>
      </w:r>
    </w:p>
    <w:p w:rsidR="00BB6F87" w:rsidRDefault="00BB6F87">
      <w:r>
        <w:t>3.ЖИВКА  ЙОРДАНОВА  ДИНЕВА  - член</w:t>
      </w:r>
    </w:p>
    <w:p w:rsidR="00BB6F87" w:rsidRDefault="00BB6F87">
      <w:r>
        <w:t>4.ГИНКА  СТОЙКОВА  ГЕОРГИЕВА  - член</w:t>
      </w:r>
    </w:p>
    <w:p w:rsidR="00BB6F87" w:rsidRDefault="00BB6F87">
      <w:r>
        <w:t>5.ВАНЯ  ИВАНОВА  ДИМИТРОВА  - член</w:t>
      </w:r>
    </w:p>
    <w:p w:rsidR="00BB6F87" w:rsidRDefault="00BB6F87"/>
    <w:p w:rsidR="00BB6F87" w:rsidRDefault="00BB6F87">
      <w:r>
        <w:t xml:space="preserve">                  ПРОВЕРИТЕЛНА   КОМИСИЯ</w:t>
      </w:r>
    </w:p>
    <w:p w:rsidR="00BB6F87" w:rsidRDefault="00BB6F87"/>
    <w:p w:rsidR="00BB6F87" w:rsidRDefault="00BB6F87">
      <w:r>
        <w:t>1.ДИНЬО  ИВАНОВ  ДИНЕВ  - председател</w:t>
      </w:r>
    </w:p>
    <w:p w:rsidR="00BB6F87" w:rsidRDefault="00BB6F87">
      <w:r>
        <w:t>2.ТОНКА  МИХАЙЛОВА  ПЕТКОВА  -  член</w:t>
      </w:r>
    </w:p>
    <w:p w:rsidR="00BB6F87" w:rsidRDefault="00BB6F87">
      <w:r>
        <w:t>3.МАРИЯ  КОНДЕВА  ПЕНЕВА  - член</w:t>
      </w:r>
    </w:p>
    <w:sectPr w:rsidR="00BB6F87" w:rsidSect="0053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B6F87"/>
    <w:rsid w:val="005368CC"/>
    <w:rsid w:val="00BB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020316</dc:creator>
  <cp:lastModifiedBy>020316</cp:lastModifiedBy>
  <cp:revision>1</cp:revision>
  <dcterms:created xsi:type="dcterms:W3CDTF">2019-01-16T07:57:00Z</dcterms:created>
  <dcterms:modified xsi:type="dcterms:W3CDTF">2019-01-16T08:03:00Z</dcterms:modified>
</cp:coreProperties>
</file>