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ED" w:rsidRDefault="00454AED" w:rsidP="00454A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КАЛЕНДАРЕН - ПЛАН  НА КУЛТУРНИТЕ МЕРОПРИЯТИЯ</w:t>
      </w:r>
      <w:r>
        <w:rPr>
          <w:b/>
          <w:sz w:val="32"/>
          <w:szCs w:val="32"/>
        </w:rPr>
        <w:br/>
        <w:t xml:space="preserve"> ПРИ ЧИТАЛИЩЕ “ ПРОБУДА-1938” ГР.СВЕТИ ВЛАС</w:t>
      </w:r>
    </w:p>
    <w:p w:rsidR="00454AED" w:rsidRDefault="00454AED" w:rsidP="00454A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2019г.</w:t>
      </w:r>
    </w:p>
    <w:p w:rsidR="00454AED" w:rsidRDefault="00454AED" w:rsidP="00454AED">
      <w:pPr>
        <w:jc w:val="center"/>
        <w:rPr>
          <w:b/>
          <w:sz w:val="32"/>
          <w:szCs w:val="32"/>
        </w:rPr>
      </w:pPr>
    </w:p>
    <w:p w:rsidR="00454AED" w:rsidRDefault="00454AED" w:rsidP="00454AED">
      <w:pPr>
        <w:jc w:val="center"/>
        <w:rPr>
          <w:sz w:val="32"/>
          <w:szCs w:val="32"/>
        </w:rPr>
      </w:pP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 януари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 Ден на родилната помощ- Бабин ден</w:t>
      </w:r>
    </w:p>
    <w:p w:rsidR="00454AED" w:rsidRDefault="00454AED" w:rsidP="00454AED">
      <w:pPr>
        <w:rPr>
          <w:sz w:val="32"/>
          <w:szCs w:val="32"/>
        </w:rPr>
      </w:pP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Февруари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 „Апостола на свободата”-презентация за деца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 Работилница за мартенички</w:t>
      </w:r>
    </w:p>
    <w:p w:rsidR="00454AED" w:rsidRDefault="00454AED" w:rsidP="00454AED">
      <w:pPr>
        <w:rPr>
          <w:sz w:val="32"/>
          <w:szCs w:val="32"/>
        </w:rPr>
      </w:pPr>
    </w:p>
    <w:p w:rsidR="00941DD3" w:rsidRDefault="00941DD3" w:rsidP="00454AED">
      <w:pPr>
        <w:rPr>
          <w:sz w:val="32"/>
          <w:szCs w:val="32"/>
        </w:rPr>
      </w:pP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март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Баба Марта- Празник на самодейността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3 март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Ден на жената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Първа пролет</w:t>
      </w:r>
    </w:p>
    <w:p w:rsidR="00454AED" w:rsidRDefault="00454AED" w:rsidP="00454AED">
      <w:pPr>
        <w:rPr>
          <w:sz w:val="32"/>
          <w:szCs w:val="32"/>
        </w:rPr>
      </w:pP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Месец април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2 април- Международен ден на детската книга</w:t>
      </w:r>
    </w:p>
    <w:p w:rsidR="001D54B7" w:rsidRDefault="001D54B7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Маратон на четенето- четене на любими книги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Великденска работилница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Великденски концерт</w:t>
      </w:r>
    </w:p>
    <w:p w:rsidR="00454AED" w:rsidRDefault="00454AED" w:rsidP="00454AED">
      <w:pPr>
        <w:rPr>
          <w:sz w:val="32"/>
          <w:szCs w:val="32"/>
        </w:rPr>
      </w:pP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Месец май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Празник на града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24 май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Участие във фестивали</w:t>
      </w:r>
    </w:p>
    <w:p w:rsidR="00454AED" w:rsidRDefault="00454AED" w:rsidP="00454AED">
      <w:pPr>
        <w:rPr>
          <w:sz w:val="32"/>
          <w:szCs w:val="32"/>
        </w:rPr>
      </w:pP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Месец юни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Ден на детето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</w:t>
      </w:r>
      <w:r>
        <w:rPr>
          <w:sz w:val="32"/>
          <w:szCs w:val="32"/>
        </w:rPr>
        <w:t>Месец  юли и август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Лято в библиотеката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Летни празници </w:t>
      </w:r>
    </w:p>
    <w:p w:rsidR="00454AED" w:rsidRDefault="00454AED" w:rsidP="00454AED">
      <w:pPr>
        <w:rPr>
          <w:sz w:val="32"/>
          <w:szCs w:val="32"/>
        </w:rPr>
      </w:pPr>
    </w:p>
    <w:p w:rsidR="001D54B7" w:rsidRDefault="001D54B7" w:rsidP="001D54B7">
      <w:pPr>
        <w:jc w:val="center"/>
        <w:rPr>
          <w:sz w:val="32"/>
          <w:szCs w:val="32"/>
        </w:rPr>
      </w:pPr>
      <w:r>
        <w:rPr>
          <w:sz w:val="32"/>
          <w:szCs w:val="32"/>
        </w:rPr>
        <w:t>Месец октомври</w:t>
      </w:r>
    </w:p>
    <w:p w:rsidR="001D54B7" w:rsidRDefault="001D54B7" w:rsidP="001D54B7">
      <w:pPr>
        <w:rPr>
          <w:sz w:val="32"/>
          <w:szCs w:val="32"/>
        </w:rPr>
      </w:pPr>
      <w:r>
        <w:rPr>
          <w:sz w:val="32"/>
          <w:szCs w:val="32"/>
        </w:rPr>
        <w:t xml:space="preserve">          Национална седмица на четенето-посещение на деца от </w:t>
      </w:r>
    </w:p>
    <w:p w:rsidR="001D54B7" w:rsidRDefault="001D54B7" w:rsidP="001D54B7">
      <w:pPr>
        <w:rPr>
          <w:sz w:val="32"/>
          <w:szCs w:val="32"/>
        </w:rPr>
      </w:pPr>
      <w:r>
        <w:rPr>
          <w:sz w:val="32"/>
          <w:szCs w:val="32"/>
        </w:rPr>
        <w:t xml:space="preserve">           детска градина и училище в библиотеката</w:t>
      </w:r>
    </w:p>
    <w:p w:rsidR="001D54B7" w:rsidRDefault="001D54B7" w:rsidP="001D54B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</w:t>
      </w:r>
      <w:r>
        <w:rPr>
          <w:sz w:val="32"/>
          <w:szCs w:val="32"/>
        </w:rPr>
        <w:t>Месец ноември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Ден на будителите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Ден на християнското семейство-„Традиция и съвремие”-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Зимен празничен цикъл-открити уроци</w:t>
      </w:r>
    </w:p>
    <w:p w:rsidR="00454AED" w:rsidRDefault="00454AED" w:rsidP="00454AED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</w:t>
      </w:r>
      <w:r>
        <w:rPr>
          <w:sz w:val="32"/>
          <w:szCs w:val="32"/>
        </w:rPr>
        <w:t>Месец декември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  Коледни тържества</w:t>
      </w:r>
    </w:p>
    <w:p w:rsidR="00454AED" w:rsidRDefault="00454AED" w:rsidP="00454AE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0D0583" w:rsidRDefault="000D0583"/>
    <w:sectPr w:rsidR="000D0583" w:rsidSect="000D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AED"/>
    <w:rsid w:val="000D0583"/>
    <w:rsid w:val="001D54B7"/>
    <w:rsid w:val="00454AED"/>
    <w:rsid w:val="00941DD3"/>
    <w:rsid w:val="00A2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probuda</dc:creator>
  <cp:lastModifiedBy>probuda</cp:lastModifiedBy>
  <cp:revision>4</cp:revision>
  <dcterms:created xsi:type="dcterms:W3CDTF">2018-11-06T11:37:00Z</dcterms:created>
  <dcterms:modified xsi:type="dcterms:W3CDTF">2018-11-06T12:28:00Z</dcterms:modified>
</cp:coreProperties>
</file>