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C5" w:rsidRPr="000121C5" w:rsidRDefault="000121C5" w:rsidP="000121C5">
      <w:pPr>
        <w:jc w:val="center"/>
        <w:rPr>
          <w:b/>
        </w:rPr>
      </w:pPr>
      <w:r w:rsidRPr="000121C5">
        <w:rPr>
          <w:b/>
        </w:rPr>
        <w:t>СПИСЪК НА НАСТОЯТЕЛСТВОТО НА</w:t>
      </w:r>
    </w:p>
    <w:p w:rsidR="000121C5" w:rsidRPr="000121C5" w:rsidRDefault="000121C5" w:rsidP="000121C5">
      <w:pPr>
        <w:jc w:val="center"/>
        <w:rPr>
          <w:b/>
        </w:rPr>
      </w:pPr>
      <w:r w:rsidRPr="000121C5">
        <w:rPr>
          <w:b/>
        </w:rPr>
        <w:t>НАРОДНО ЧИТАЛИЩЕ „СМИЛЕН СЕЙМЕНСКИ-1929“ С. ПАДЕШ</w:t>
      </w:r>
    </w:p>
    <w:p w:rsidR="000121C5" w:rsidRDefault="000121C5"/>
    <w:p w:rsidR="000121C5" w:rsidRDefault="000121C5"/>
    <w:p w:rsidR="004D3C30" w:rsidRDefault="000121C5">
      <w:r>
        <w:t>1.</w:t>
      </w:r>
      <w:r>
        <w:t>ЕЛЕНА БЛАГОЕВА ГЕОРГИЕВА</w:t>
      </w:r>
      <w:r>
        <w:t xml:space="preserve"> - ПРЕДСЕДАТЕЛ</w:t>
      </w:r>
      <w:r>
        <w:br/>
      </w:r>
      <w:r>
        <w:t>2.</w:t>
      </w:r>
      <w:r>
        <w:t>НАДЕЛИНА ВАЛЕРИЕВА ИВОВА</w:t>
      </w:r>
      <w:r>
        <w:br/>
      </w:r>
      <w:r>
        <w:t>3.</w:t>
      </w:r>
      <w:r>
        <w:t>МАРИЯ БОНЧОВА НИКОЛОВА</w:t>
      </w:r>
      <w:r>
        <w:br/>
      </w:r>
      <w:r>
        <w:t>4.</w:t>
      </w:r>
      <w:r>
        <w:t>ГЕНКА АТАНАСОВА СТОИЛОВА</w:t>
      </w:r>
      <w:r>
        <w:br/>
      </w:r>
      <w:r>
        <w:t>5.</w:t>
      </w:r>
      <w:r>
        <w:t>ХРИСТИНА АСЕНОВА КОРОЛЕОВА</w:t>
      </w:r>
    </w:p>
    <w:p w:rsidR="000121C5" w:rsidRDefault="000121C5"/>
    <w:p w:rsidR="000121C5" w:rsidRDefault="000121C5"/>
    <w:p w:rsidR="000121C5" w:rsidRPr="000121C5" w:rsidRDefault="000121C5" w:rsidP="000121C5">
      <w:pPr>
        <w:jc w:val="center"/>
        <w:rPr>
          <w:b/>
        </w:rPr>
      </w:pPr>
      <w:r>
        <w:rPr>
          <w:b/>
        </w:rPr>
        <w:t>СПИСЪК НА ПРОВЕРИТЕЛНА КОМИСИЯ</w:t>
      </w:r>
      <w:r w:rsidRPr="000121C5">
        <w:rPr>
          <w:b/>
        </w:rPr>
        <w:t xml:space="preserve"> НА</w:t>
      </w:r>
    </w:p>
    <w:p w:rsidR="000121C5" w:rsidRPr="000121C5" w:rsidRDefault="000121C5" w:rsidP="000121C5">
      <w:pPr>
        <w:jc w:val="center"/>
        <w:rPr>
          <w:b/>
        </w:rPr>
      </w:pPr>
      <w:r w:rsidRPr="000121C5">
        <w:rPr>
          <w:b/>
        </w:rPr>
        <w:t>НАРОДНО ЧИТАЛИЩЕ „СМИЛЕН СЕЙМЕНСКИ-1929“ С. ПАДЕШ</w:t>
      </w:r>
    </w:p>
    <w:p w:rsidR="000121C5" w:rsidRDefault="000121C5"/>
    <w:p w:rsidR="000121C5" w:rsidRDefault="000121C5">
      <w:r>
        <w:t>1.</w:t>
      </w:r>
      <w:r>
        <w:t>СВЕТЛА ГЕОРГИЕВА АНГЕЛОВА</w:t>
      </w:r>
      <w:r w:rsidR="004F420F">
        <w:t xml:space="preserve"> - ПРЕДСЕДАТЕЛ</w:t>
      </w:r>
      <w:bookmarkStart w:id="0" w:name="_GoBack"/>
      <w:bookmarkEnd w:id="0"/>
      <w:r>
        <w:br/>
      </w:r>
      <w:r>
        <w:t>2.</w:t>
      </w:r>
      <w:r>
        <w:t>ВЕРГИНИЯ ИВАНОВА НОВОСЕЛСКА</w:t>
      </w:r>
      <w:r>
        <w:br/>
      </w:r>
      <w:r>
        <w:t>3.</w:t>
      </w:r>
      <w:r>
        <w:t>СПАСУНА ХРИСТОВА ДЖАБИРОВА</w:t>
      </w:r>
    </w:p>
    <w:p w:rsidR="000121C5" w:rsidRDefault="000121C5"/>
    <w:p w:rsidR="000121C5" w:rsidRDefault="000121C5">
      <w:r>
        <w:t>Дата:25.06.2019г.                                                              Секретар:…………………………………….</w:t>
      </w:r>
    </w:p>
    <w:p w:rsidR="000121C5" w:rsidRDefault="000121C5">
      <w:r>
        <w:t xml:space="preserve">                                                                                                                 Анелия Иванова</w:t>
      </w:r>
    </w:p>
    <w:p w:rsidR="000121C5" w:rsidRDefault="000121C5"/>
    <w:sectPr w:rsidR="0001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02"/>
    <w:rsid w:val="000121C5"/>
    <w:rsid w:val="004D3C30"/>
    <w:rsid w:val="004F420F"/>
    <w:rsid w:val="006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93F21B-565C-4CA5-95E6-244FAF99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2019-06-26T10:54:00Z</dcterms:created>
  <dcterms:modified xsi:type="dcterms:W3CDTF">2019-06-26T10:58:00Z</dcterms:modified>
</cp:coreProperties>
</file>