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08F" w:rsidRPr="00A0008F" w:rsidRDefault="00463B4B" w:rsidP="00A0008F">
      <w:r>
        <w:rPr>
          <w:noProof/>
          <w:lang w:eastAsia="bg-BG"/>
        </w:rPr>
        <w:drawing>
          <wp:inline distT="0" distB="0" distL="0" distR="0">
            <wp:extent cx="6267450" cy="8625425"/>
            <wp:effectExtent l="19050" t="0" r="0" b="0"/>
            <wp:docPr id="1" name="Картина 1" descr="C:\Documents and Settings\ORBITA\Desktop\българка - 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RBITA\Desktop\българка - устав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20" cy="862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95">
        <w:rPr>
          <w:noProof/>
          <w:lang w:eastAsia="bg-BG"/>
        </w:rPr>
        <w:lastRenderedPageBreak/>
        <w:drawing>
          <wp:inline distT="0" distB="0" distL="0" distR="0">
            <wp:extent cx="6380018" cy="8772525"/>
            <wp:effectExtent l="19050" t="0" r="1732" b="0"/>
            <wp:docPr id="2" name="Картина 2" descr="D:\Users\User\Desktop\3=12  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3=12  18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09" cy="876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95">
        <w:rPr>
          <w:noProof/>
          <w:lang w:eastAsia="bg-BG"/>
        </w:rPr>
        <w:lastRenderedPageBreak/>
        <w:drawing>
          <wp:inline distT="0" distB="0" distL="0" distR="0">
            <wp:extent cx="6345382" cy="8724900"/>
            <wp:effectExtent l="19050" t="0" r="0" b="0"/>
            <wp:docPr id="3" name="Картина 3" descr="D:\Users\User\Desktop\3=12  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3=12  18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84" cy="872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95">
        <w:rPr>
          <w:noProof/>
          <w:lang w:eastAsia="bg-BG"/>
        </w:rPr>
        <w:lastRenderedPageBreak/>
        <w:drawing>
          <wp:inline distT="0" distB="0" distL="0" distR="0">
            <wp:extent cx="6061363" cy="8334375"/>
            <wp:effectExtent l="19050" t="0" r="0" b="0"/>
            <wp:docPr id="4" name="Картина 4" descr="D:\Users\User\Desktop\3=12  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3=12  18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59" cy="83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295">
        <w:rPr>
          <w:noProof/>
          <w:lang w:eastAsia="bg-BG"/>
        </w:rPr>
        <w:lastRenderedPageBreak/>
        <w:drawing>
          <wp:inline distT="0" distB="0" distL="0" distR="0">
            <wp:extent cx="6428509" cy="8839200"/>
            <wp:effectExtent l="19050" t="0" r="0" b="0"/>
            <wp:docPr id="5" name="Картина 5" descr="D:\Users\User\Desktop\3=12  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3=12  18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84" cy="883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249756" cy="8601075"/>
            <wp:effectExtent l="19050" t="0" r="0" b="0"/>
            <wp:docPr id="9" name="Картина 2" descr="C:\Documents and Settings\ORBITA\Desktop\българка - 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RBITA\Desktop\българка - уста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19" cy="860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8F" w:rsidRDefault="00A0008F" w:rsidP="00A0008F">
      <w:pPr>
        <w:jc w:val="center"/>
        <w:rPr>
          <w:b/>
          <w:u w:val="single"/>
        </w:rPr>
      </w:pPr>
    </w:p>
    <w:p w:rsidR="00A0008F" w:rsidRDefault="00A0008F" w:rsidP="00A0008F">
      <w:pPr>
        <w:rPr>
          <w:b/>
          <w:u w:val="single"/>
        </w:rPr>
      </w:pPr>
      <w:r>
        <w:rPr>
          <w:b/>
          <w:u w:val="single"/>
        </w:rPr>
        <w:t>………………………………………………………………………………………………………………………………………………………..</w:t>
      </w:r>
    </w:p>
    <w:p w:rsidR="00A0008F" w:rsidRPr="00A0008F" w:rsidRDefault="00A0008F" w:rsidP="00A0008F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ЧИТАЛИЩНО     НАСТОЯТЕЛСТВО</w:t>
      </w:r>
    </w:p>
    <w:p w:rsidR="00A0008F" w:rsidRPr="00A0008F" w:rsidRDefault="00A0008F" w:rsidP="008F6001">
      <w:pPr>
        <w:spacing w:after="0" w:line="240" w:lineRule="auto"/>
        <w:rPr>
          <w:b/>
          <w:lang w:val="en-US"/>
        </w:rPr>
      </w:pPr>
      <w:r>
        <w:rPr>
          <w:b/>
        </w:rPr>
        <w:t xml:space="preserve">1. Дочо </w:t>
      </w:r>
      <w:proofErr w:type="spellStart"/>
      <w:r>
        <w:rPr>
          <w:b/>
        </w:rPr>
        <w:t>Титев</w:t>
      </w:r>
      <w:proofErr w:type="spellEnd"/>
      <w:r>
        <w:rPr>
          <w:b/>
        </w:rPr>
        <w:t xml:space="preserve">  -                        председател                                     </w:t>
      </w:r>
    </w:p>
    <w:p w:rsidR="00A0008F" w:rsidRDefault="00A0008F" w:rsidP="008F6001">
      <w:pPr>
        <w:tabs>
          <w:tab w:val="left" w:pos="6705"/>
        </w:tabs>
        <w:spacing w:after="0" w:line="240" w:lineRule="auto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Замфира</w:t>
      </w:r>
      <w:proofErr w:type="spellEnd"/>
      <w:r>
        <w:rPr>
          <w:b/>
        </w:rPr>
        <w:t xml:space="preserve"> Лекова                   член</w:t>
      </w:r>
      <w:r>
        <w:rPr>
          <w:b/>
        </w:rPr>
        <w:tab/>
      </w:r>
    </w:p>
    <w:p w:rsidR="00A0008F" w:rsidRDefault="00A0008F" w:rsidP="008F6001">
      <w:pPr>
        <w:spacing w:after="0" w:line="240" w:lineRule="auto"/>
        <w:rPr>
          <w:b/>
        </w:rPr>
      </w:pPr>
      <w:r>
        <w:rPr>
          <w:b/>
        </w:rPr>
        <w:t xml:space="preserve">3. Тихомир </w:t>
      </w:r>
      <w:proofErr w:type="spellStart"/>
      <w:r>
        <w:rPr>
          <w:b/>
        </w:rPr>
        <w:t>Тишев</w:t>
      </w:r>
      <w:proofErr w:type="spellEnd"/>
      <w:r>
        <w:rPr>
          <w:b/>
        </w:rPr>
        <w:t xml:space="preserve">                     член       </w:t>
      </w:r>
    </w:p>
    <w:p w:rsidR="00A0008F" w:rsidRPr="00A0008F" w:rsidRDefault="00A0008F" w:rsidP="00A0008F">
      <w:pPr>
        <w:jc w:val="center"/>
        <w:rPr>
          <w:b/>
          <w:u w:val="single"/>
        </w:rPr>
      </w:pPr>
      <w:r w:rsidRPr="00A0008F">
        <w:rPr>
          <w:b/>
          <w:u w:val="single"/>
        </w:rPr>
        <w:t>КОНТРОЛНАТА КОМИСИЯ</w:t>
      </w:r>
    </w:p>
    <w:p w:rsidR="00A0008F" w:rsidRDefault="007F36BE" w:rsidP="00A0008F">
      <w:pPr>
        <w:numPr>
          <w:ilvl w:val="0"/>
          <w:numId w:val="1"/>
        </w:numPr>
        <w:spacing w:after="0"/>
        <w:ind w:left="0" w:firstLine="0"/>
        <w:jc w:val="both"/>
        <w:rPr>
          <w:b/>
        </w:rPr>
      </w:pPr>
      <w:r>
        <w:rPr>
          <w:b/>
        </w:rPr>
        <w:t>Ивана Пенева</w:t>
      </w:r>
      <w:r w:rsidR="00A0008F">
        <w:rPr>
          <w:b/>
        </w:rPr>
        <w:t xml:space="preserve"> - председател</w:t>
      </w:r>
    </w:p>
    <w:p w:rsidR="00A0008F" w:rsidRDefault="007F36BE" w:rsidP="00A0008F">
      <w:pPr>
        <w:numPr>
          <w:ilvl w:val="0"/>
          <w:numId w:val="1"/>
        </w:numPr>
        <w:spacing w:after="0"/>
        <w:ind w:left="0" w:firstLine="0"/>
        <w:jc w:val="both"/>
        <w:rPr>
          <w:b/>
        </w:rPr>
      </w:pPr>
      <w:r>
        <w:rPr>
          <w:b/>
        </w:rPr>
        <w:t xml:space="preserve">Марин </w:t>
      </w:r>
      <w:proofErr w:type="spellStart"/>
      <w:r>
        <w:rPr>
          <w:b/>
        </w:rPr>
        <w:t>Жечков</w:t>
      </w:r>
      <w:proofErr w:type="spellEnd"/>
      <w:r w:rsidR="00A0008F">
        <w:rPr>
          <w:b/>
        </w:rPr>
        <w:t xml:space="preserve"> - член</w:t>
      </w:r>
    </w:p>
    <w:p w:rsidR="00A0008F" w:rsidRDefault="007F36BE" w:rsidP="00A0008F">
      <w:pPr>
        <w:numPr>
          <w:ilvl w:val="0"/>
          <w:numId w:val="1"/>
        </w:numPr>
        <w:spacing w:after="0"/>
        <w:ind w:left="0" w:firstLine="0"/>
        <w:jc w:val="both"/>
      </w:pPr>
      <w:r>
        <w:rPr>
          <w:b/>
        </w:rPr>
        <w:t xml:space="preserve">Величка Райчева </w:t>
      </w:r>
      <w:r w:rsidR="00A0008F">
        <w:rPr>
          <w:b/>
        </w:rPr>
        <w:t xml:space="preserve"> -</w:t>
      </w:r>
      <w:r w:rsidR="00A0008F" w:rsidRPr="00A0008F">
        <w:rPr>
          <w:b/>
        </w:rPr>
        <w:t xml:space="preserve"> </w:t>
      </w:r>
      <w:r w:rsidR="00A0008F">
        <w:rPr>
          <w:b/>
        </w:rPr>
        <w:t>член</w:t>
      </w:r>
    </w:p>
    <w:p w:rsidR="00A0008F" w:rsidRDefault="00A0008F" w:rsidP="00A0008F">
      <w:pPr>
        <w:jc w:val="both"/>
      </w:pPr>
    </w:p>
    <w:p w:rsidR="00A0008F" w:rsidRDefault="00A0008F" w:rsidP="00A0008F">
      <w:r>
        <w:t>…………………………………………………………………………………………………………………………………………………………….</w:t>
      </w:r>
    </w:p>
    <w:p w:rsidR="00A0008F" w:rsidRPr="008F6001" w:rsidRDefault="00A0008F" w:rsidP="00A0008F">
      <w:pPr>
        <w:jc w:val="center"/>
        <w:rPr>
          <w:b/>
          <w:sz w:val="24"/>
          <w:szCs w:val="24"/>
          <w:u w:val="single"/>
        </w:rPr>
      </w:pPr>
      <w:r w:rsidRPr="008F6001">
        <w:rPr>
          <w:b/>
          <w:sz w:val="24"/>
          <w:szCs w:val="24"/>
          <w:u w:val="single"/>
        </w:rPr>
        <w:t>ОТЧЕТ</w:t>
      </w:r>
    </w:p>
    <w:p w:rsidR="00A0008F" w:rsidRPr="008F6001" w:rsidRDefault="00A0008F" w:rsidP="00A0008F">
      <w:pPr>
        <w:jc w:val="center"/>
        <w:rPr>
          <w:b/>
          <w:sz w:val="24"/>
          <w:szCs w:val="24"/>
        </w:rPr>
      </w:pPr>
      <w:r w:rsidRPr="008F6001">
        <w:rPr>
          <w:b/>
          <w:sz w:val="24"/>
          <w:szCs w:val="24"/>
        </w:rPr>
        <w:t>ЗА ДЕЙНОСТТА НА НЧ „ВАСИЛ ЛЕВСКИ -</w:t>
      </w:r>
      <w:r w:rsidRPr="008F6001">
        <w:rPr>
          <w:b/>
          <w:sz w:val="24"/>
          <w:szCs w:val="24"/>
          <w:lang w:val="ru-RU"/>
        </w:rPr>
        <w:t xml:space="preserve"> 19</w:t>
      </w:r>
      <w:r w:rsidRPr="008F6001">
        <w:rPr>
          <w:b/>
          <w:sz w:val="24"/>
          <w:szCs w:val="24"/>
        </w:rPr>
        <w:t>41”</w:t>
      </w:r>
    </w:p>
    <w:p w:rsidR="00A0008F" w:rsidRPr="008F6001" w:rsidRDefault="00A0008F" w:rsidP="001A1F43">
      <w:pPr>
        <w:jc w:val="center"/>
        <w:rPr>
          <w:b/>
          <w:sz w:val="24"/>
          <w:szCs w:val="24"/>
          <w:lang w:val="en-US"/>
        </w:rPr>
      </w:pPr>
      <w:r w:rsidRPr="008F6001">
        <w:rPr>
          <w:b/>
          <w:sz w:val="24"/>
          <w:szCs w:val="24"/>
        </w:rPr>
        <w:t xml:space="preserve">с. БЪЛГАРКА,ОБЩИНА СИЛИСТРА ЗА ПЕРИОДА </w:t>
      </w:r>
      <w:r w:rsidRPr="008F6001">
        <w:rPr>
          <w:b/>
          <w:sz w:val="24"/>
          <w:szCs w:val="24"/>
          <w:lang w:val="ru-RU"/>
        </w:rPr>
        <w:t>1</w:t>
      </w:r>
      <w:r w:rsidRPr="008F6001">
        <w:rPr>
          <w:b/>
          <w:sz w:val="24"/>
          <w:szCs w:val="24"/>
        </w:rPr>
        <w:t>.01-31.12.201</w:t>
      </w:r>
      <w:r w:rsidR="001A1F43" w:rsidRPr="008F6001">
        <w:rPr>
          <w:b/>
          <w:sz w:val="24"/>
          <w:szCs w:val="24"/>
          <w:lang w:val="en-US"/>
        </w:rPr>
        <w:t>8</w:t>
      </w:r>
      <w:r w:rsidRPr="008F6001">
        <w:rPr>
          <w:b/>
          <w:sz w:val="24"/>
          <w:szCs w:val="24"/>
        </w:rPr>
        <w:t xml:space="preserve"> година</w:t>
      </w:r>
    </w:p>
    <w:p w:rsidR="001A1F43" w:rsidRPr="001A1F43" w:rsidRDefault="001A1F43" w:rsidP="001A1F43">
      <w:pPr>
        <w:rPr>
          <w:rFonts w:ascii="Calibri" w:eastAsia="Calibri" w:hAnsi="Calibri" w:cs="Times New Roman"/>
          <w:b/>
          <w:u w:val="single"/>
        </w:rPr>
      </w:pPr>
      <w:r>
        <w:rPr>
          <w:rFonts w:ascii="Calibri" w:eastAsia="Calibri" w:hAnsi="Calibri" w:cs="Times New Roman"/>
          <w:b/>
          <w:u w:val="single"/>
        </w:rPr>
        <w:t>....................................................................................................................................................</w:t>
      </w:r>
      <w:r>
        <w:rPr>
          <w:b/>
          <w:u w:val="single"/>
        </w:rPr>
        <w:t>............</w:t>
      </w:r>
    </w:p>
    <w:p w:rsidR="001A1F43" w:rsidRDefault="001A1F43" w:rsidP="001A1F43">
      <w:pPr>
        <w:tabs>
          <w:tab w:val="left" w:pos="975"/>
          <w:tab w:val="left" w:pos="7815"/>
        </w:tabs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№</w:t>
      </w:r>
      <w:r>
        <w:rPr>
          <w:rFonts w:ascii="Calibri" w:eastAsia="Calibri" w:hAnsi="Calibri" w:cs="Times New Roman"/>
          <w:b/>
        </w:rPr>
        <w:tab/>
        <w:t xml:space="preserve">                                          ВИД  МЕРОПРИЯТИЕ</w:t>
      </w:r>
      <w:r>
        <w:rPr>
          <w:rFonts w:ascii="Calibri" w:eastAsia="Calibri" w:hAnsi="Calibri" w:cs="Times New Roman"/>
          <w:b/>
        </w:rPr>
        <w:tab/>
      </w:r>
      <w:r w:rsidR="008F6001">
        <w:rPr>
          <w:rFonts w:ascii="Calibri" w:eastAsia="Calibri" w:hAnsi="Calibri" w:cs="Times New Roman"/>
          <w:b/>
        </w:rPr>
        <w:t xml:space="preserve">      </w:t>
      </w:r>
      <w:bookmarkStart w:id="0" w:name="_GoBack"/>
      <w:bookmarkEnd w:id="0"/>
      <w:r>
        <w:rPr>
          <w:rFonts w:ascii="Calibri" w:eastAsia="Calibri" w:hAnsi="Calibri" w:cs="Times New Roman"/>
          <w:b/>
        </w:rPr>
        <w:t>ДАТА</w:t>
      </w:r>
    </w:p>
    <w:p w:rsidR="001A1F43" w:rsidRDefault="001A1F43" w:rsidP="001A1F43">
      <w:pPr>
        <w:jc w:val="center"/>
        <w:rPr>
          <w:rFonts w:ascii="Calibri" w:eastAsia="Calibri" w:hAnsi="Calibri" w:cs="Times New Roman"/>
          <w:b/>
          <w:u w:val="single"/>
        </w:rPr>
      </w:pPr>
      <w:r w:rsidRPr="00F14B49">
        <w:rPr>
          <w:rFonts w:ascii="Calibri" w:eastAsia="Calibri" w:hAnsi="Calibri" w:cs="Times New Roman"/>
          <w:b/>
          <w:u w:val="single"/>
        </w:rPr>
        <w:t>.......................................................................................................................................................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u w:val="single"/>
        </w:rPr>
        <w:t>Местни изяви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1.Провеждане на общоселско тържество, посветено на деня  на родилната 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помощ</w:t>
      </w:r>
      <w:r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/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Бабинден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/  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21.01.2018 г.</w:t>
      </w:r>
    </w:p>
    <w:p w:rsidR="001A1F43" w:rsidRDefault="001A1F43" w:rsidP="001A1F43">
      <w:pPr>
        <w:ind w:left="56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2.Празник, посветен на лозаря и виното                                      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14.02.2018 г.</w:t>
      </w:r>
    </w:p>
    <w:p w:rsidR="001A1F43" w:rsidRDefault="001A1F43" w:rsidP="001A1F43">
      <w:pPr>
        <w:ind w:left="56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3. Вечер, посветена на обесването на В. Левски- патрон на читалището -    </w:t>
      </w:r>
    </w:p>
    <w:p w:rsidR="001A1F43" w:rsidRDefault="001A1F43" w:rsidP="001A1F43">
      <w:pPr>
        <w:ind w:left="928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sz w:val="28"/>
          <w:szCs w:val="28"/>
        </w:rPr>
        <w:t>19.02.2018 г.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4.Тържество със самодейците, посветено на Баба Марта и деня на 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Самодееца               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>1.03.2018</w:t>
      </w:r>
      <w:r>
        <w:rPr>
          <w:rFonts w:ascii="Calibri" w:eastAsia="Calibri" w:hAnsi="Calibri" w:cs="Times New Roman"/>
          <w:sz w:val="28"/>
          <w:szCs w:val="28"/>
          <w:lang w:val="en-US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г.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5.Празник, посветен на международния ден на жената    </w:t>
      </w:r>
      <w:r>
        <w:rPr>
          <w:sz w:val="28"/>
          <w:szCs w:val="28"/>
        </w:rPr>
        <w:t xml:space="preserve">      </w:t>
      </w:r>
      <w:r w:rsidR="008F6001">
        <w:rPr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sz w:val="28"/>
          <w:szCs w:val="28"/>
        </w:rPr>
        <w:t xml:space="preserve">8.03.2018 г.              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6.Пролетно  тържество с жителите  и гостите на селото, посветено на</w:t>
      </w:r>
    </w:p>
    <w:p w:rsidR="001A1F43" w:rsidRPr="001367B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първа пролет                                                                               </w:t>
      </w:r>
      <w:r>
        <w:rPr>
          <w:sz w:val="28"/>
          <w:szCs w:val="28"/>
        </w:rPr>
        <w:t xml:space="preserve">        </w:t>
      </w:r>
      <w:r>
        <w:rPr>
          <w:rFonts w:ascii="Calibri" w:eastAsia="Calibri" w:hAnsi="Calibri" w:cs="Times New Roman"/>
          <w:sz w:val="28"/>
          <w:szCs w:val="28"/>
        </w:rPr>
        <w:t xml:space="preserve"> 22.03.2018 г.</w:t>
      </w:r>
      <w:r w:rsidRPr="001367B3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    7.Отбелязване с тържество 180 години от рождението на В. Левски -   </w:t>
      </w:r>
    </w:p>
    <w:p w:rsidR="001A1F43" w:rsidRPr="0053196B" w:rsidRDefault="001A1F43" w:rsidP="001A1F43">
      <w:pPr>
        <w:numPr>
          <w:ilvl w:val="2"/>
          <w:numId w:val="2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г.</w:t>
      </w:r>
      <w:r w:rsidRPr="0053196B">
        <w:rPr>
          <w:rFonts w:ascii="Calibri" w:eastAsia="Calibri" w:hAnsi="Calibri" w:cs="Times New Roman"/>
          <w:sz w:val="28"/>
          <w:szCs w:val="28"/>
        </w:rPr>
        <w:t xml:space="preserve">                               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8.Провеждане на коледно-новогодишно тържество с жители на селото   </w:t>
      </w:r>
    </w:p>
    <w:p w:rsidR="001A1F43" w:rsidRDefault="001A1F43" w:rsidP="001A1F43">
      <w:pPr>
        <w:ind w:left="56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sz w:val="28"/>
          <w:szCs w:val="28"/>
        </w:rPr>
        <w:t xml:space="preserve">          </w:t>
      </w:r>
      <w:r>
        <w:rPr>
          <w:rFonts w:ascii="Calibri" w:eastAsia="Calibri" w:hAnsi="Calibri" w:cs="Times New Roman"/>
          <w:sz w:val="28"/>
          <w:szCs w:val="28"/>
        </w:rPr>
        <w:t xml:space="preserve">22.12.2018 г.   </w:t>
      </w:r>
    </w:p>
    <w:p w:rsidR="001A1F43" w:rsidRDefault="001A1F43" w:rsidP="001A1F43">
      <w:pPr>
        <w:ind w:left="568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sz w:val="28"/>
          <w:szCs w:val="28"/>
        </w:rPr>
        <w:t xml:space="preserve"> 9.Участие в църковните празници на селото                     </w:t>
      </w:r>
      <w:r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 xml:space="preserve">1.01-31.12.2018 г.               </w:t>
      </w:r>
      <w:r>
        <w:rPr>
          <w:rFonts w:ascii="Calibri" w:eastAsia="Calibri" w:hAnsi="Calibri" w:cs="Times New Roman"/>
          <w:b/>
        </w:rPr>
        <w:t xml:space="preserve">                                                                                        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>Общински изяви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1.Участие във фолклорния преглед  „Пролетни игри и песни“, 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организиран от Община Силистра 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 xml:space="preserve">         </w:t>
      </w:r>
      <w:r w:rsidR="008F6001"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>16.04.2018 г.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u w:val="single"/>
        </w:rPr>
        <w:t>Регионални изяви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1.Участие във фолклорния събор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Алфатарски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 багри”-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гр.Алфтар,Област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Силистра                                                                                              </w:t>
      </w:r>
      <w:r>
        <w:rPr>
          <w:sz w:val="28"/>
          <w:szCs w:val="28"/>
        </w:rPr>
        <w:t xml:space="preserve">       </w:t>
      </w:r>
      <w:r w:rsidR="008F6001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11.05.2018 г.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2.Участие в празника на читалището в с. Главан, Община Силистра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="008F6001"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 xml:space="preserve"> 31.05.20</w:t>
      </w:r>
      <w:r w:rsidR="008F6001">
        <w:rPr>
          <w:rFonts w:ascii="Calibri" w:eastAsia="Calibri" w:hAnsi="Calibri" w:cs="Times New Roman"/>
          <w:sz w:val="28"/>
          <w:szCs w:val="28"/>
        </w:rPr>
        <w:t>1</w:t>
      </w:r>
      <w:r>
        <w:rPr>
          <w:rFonts w:ascii="Calibri" w:eastAsia="Calibri" w:hAnsi="Calibri" w:cs="Times New Roman"/>
          <w:sz w:val="28"/>
          <w:szCs w:val="28"/>
        </w:rPr>
        <w:t>8 г.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3.Провеждане на  фолклорен събор в с. Българка „В Българка с български песни и танци”, посветен на рождението на В. Левски                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21.07.2018 г.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4.Участие в празника на с. Срацимир, Община Силистра            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26.08.2018 г.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5. Участие в празника на с. Поп Кралево „Да съхраним българските  традиции и обичаи”                                                                           </w:t>
      </w:r>
      <w:r>
        <w:rPr>
          <w:sz w:val="28"/>
          <w:szCs w:val="28"/>
        </w:rPr>
        <w:t xml:space="preserve">     </w:t>
      </w:r>
      <w:r w:rsidR="008F6001"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15.09.2018 г.</w:t>
      </w:r>
    </w:p>
    <w:p w:rsidR="001A1F43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6. Участие в празника на с. Българка /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Бръчма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/, организирано от НЧ „Христо Ботев-1941”- „На мегдана пред чешмата”                                      </w:t>
      </w:r>
      <w:r w:rsidR="008F6001">
        <w:rPr>
          <w:rFonts w:ascii="Calibri" w:eastAsia="Calibri" w:hAnsi="Calibri" w:cs="Times New Roman"/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>29.09.2018 г.</w:t>
      </w:r>
    </w:p>
    <w:p w:rsidR="001A1F43" w:rsidRPr="006B4392" w:rsidRDefault="001A1F43" w:rsidP="001A1F43">
      <w:pPr>
        <w:ind w:left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7. Участие във фолклорния празник „Земята и хората”- с. Бабук, Община Силистра                                                                                             </w:t>
      </w:r>
      <w:r>
        <w:rPr>
          <w:sz w:val="28"/>
          <w:szCs w:val="28"/>
        </w:rPr>
        <w:t xml:space="preserve">       </w:t>
      </w:r>
      <w:r w:rsidR="008F6001">
        <w:rPr>
          <w:sz w:val="28"/>
          <w:szCs w:val="28"/>
        </w:rPr>
        <w:t xml:space="preserve">    </w:t>
      </w:r>
      <w:r>
        <w:rPr>
          <w:rFonts w:ascii="Calibri" w:eastAsia="Calibri" w:hAnsi="Calibri" w:cs="Times New Roman"/>
          <w:sz w:val="28"/>
          <w:szCs w:val="28"/>
        </w:rPr>
        <w:t>10.11.2018 г.</w:t>
      </w:r>
    </w:p>
    <w:p w:rsidR="001A1F43" w:rsidRPr="008F6001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</w:t>
      </w:r>
    </w:p>
    <w:p w:rsidR="001A1F43" w:rsidRDefault="001A1F43" w:rsidP="001A1F43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Национални изяви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 xml:space="preserve">1. Участие в Националния фолклорен събор „В Алеково с  песните  на 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       Димитрина Кунева               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rFonts w:ascii="Calibri" w:eastAsia="Calibri" w:hAnsi="Calibri" w:cs="Times New Roman"/>
          <w:sz w:val="28"/>
          <w:szCs w:val="28"/>
        </w:rPr>
        <w:t>23.06.2018 г.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2. Участие в Националния фолклорен събор –с. Жълтеш, Община Габрово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>
        <w:rPr>
          <w:rFonts w:ascii="Calibri" w:eastAsia="Calibri" w:hAnsi="Calibri" w:cs="Times New Roman"/>
          <w:sz w:val="28"/>
          <w:szCs w:val="28"/>
        </w:rPr>
        <w:t>30.06.2018 г.</w:t>
      </w:r>
    </w:p>
    <w:p w:rsidR="001A1F43" w:rsidRDefault="001A1F43" w:rsidP="001A1F4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3.Участие в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капанския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събор „Здрав корен – жив дух“- с. Садина ,</w:t>
      </w:r>
    </w:p>
    <w:p w:rsidR="001A1F43" w:rsidRPr="005C4628" w:rsidRDefault="001A1F43" w:rsidP="00A0008F">
      <w:pPr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Община    Търговище                                                                      </w:t>
      </w:r>
      <w:r>
        <w:rPr>
          <w:sz w:val="28"/>
          <w:szCs w:val="28"/>
        </w:rPr>
        <w:t xml:space="preserve">  </w:t>
      </w:r>
      <w:r>
        <w:rPr>
          <w:rFonts w:ascii="Calibri" w:eastAsia="Calibri" w:hAnsi="Calibri" w:cs="Times New Roman"/>
          <w:sz w:val="28"/>
          <w:szCs w:val="28"/>
        </w:rPr>
        <w:t xml:space="preserve">  8.09.2018г.                                                                                                                              </w:t>
      </w:r>
    </w:p>
    <w:p w:rsidR="00A0008F" w:rsidRPr="007F36BE" w:rsidRDefault="00A0008F" w:rsidP="007F36BE">
      <w:pPr>
        <w:tabs>
          <w:tab w:val="left" w:pos="30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……………………………………………………………………………………………………………………….</w:t>
      </w:r>
    </w:p>
    <w:p w:rsidR="00A0008F" w:rsidRPr="008F6001" w:rsidRDefault="00A0008F" w:rsidP="00A0008F">
      <w:pPr>
        <w:jc w:val="center"/>
        <w:rPr>
          <w:b/>
          <w:sz w:val="28"/>
          <w:szCs w:val="28"/>
          <w:u w:val="single"/>
        </w:rPr>
      </w:pPr>
      <w:r w:rsidRPr="008F6001">
        <w:rPr>
          <w:b/>
          <w:sz w:val="28"/>
          <w:szCs w:val="28"/>
          <w:u w:val="single"/>
        </w:rPr>
        <w:t>ПЛАН ЗА РАБОТАТА</w:t>
      </w:r>
    </w:p>
    <w:p w:rsidR="00A0008F" w:rsidRPr="008F6001" w:rsidRDefault="00A0008F" w:rsidP="00A0008F">
      <w:pPr>
        <w:jc w:val="center"/>
        <w:rPr>
          <w:b/>
          <w:sz w:val="28"/>
          <w:szCs w:val="28"/>
        </w:rPr>
      </w:pPr>
      <w:r w:rsidRPr="008F6001">
        <w:rPr>
          <w:b/>
          <w:sz w:val="28"/>
          <w:szCs w:val="28"/>
        </w:rPr>
        <w:t>на Народно читалище  „Васил Левски-1941“, гр./село Българка, Община Силистра</w:t>
      </w:r>
    </w:p>
    <w:p w:rsidR="001A1F43" w:rsidRPr="008F6001" w:rsidRDefault="001A1F43" w:rsidP="007F36BE">
      <w:pPr>
        <w:jc w:val="center"/>
        <w:rPr>
          <w:b/>
          <w:sz w:val="28"/>
          <w:szCs w:val="28"/>
        </w:rPr>
      </w:pPr>
      <w:r w:rsidRPr="008F6001">
        <w:rPr>
          <w:b/>
          <w:sz w:val="28"/>
          <w:szCs w:val="28"/>
        </w:rPr>
        <w:t>за 2019</w:t>
      </w:r>
      <w:r w:rsidR="00A0008F" w:rsidRPr="008F6001">
        <w:rPr>
          <w:b/>
          <w:sz w:val="28"/>
          <w:szCs w:val="28"/>
        </w:rPr>
        <w:t xml:space="preserve"> година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7020"/>
        <w:gridCol w:w="2325"/>
      </w:tblGrid>
      <w:tr w:rsidR="001A1F43" w:rsidTr="008B54F8">
        <w:trPr>
          <w:trHeight w:val="9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F43" w:rsidRDefault="001A1F43" w:rsidP="008B54F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F43" w:rsidRDefault="001A1F43" w:rsidP="008B54F8">
            <w:pPr>
              <w:jc w:val="center"/>
              <w:rPr>
                <w:b/>
              </w:rPr>
            </w:pPr>
            <w:r>
              <w:rPr>
                <w:b/>
              </w:rPr>
              <w:t>ВИД  МЕРОПРИЯТИЕ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F43" w:rsidRDefault="001A1F43" w:rsidP="008B54F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1A1F43" w:rsidTr="008B54F8">
        <w:trPr>
          <w:trHeight w:val="25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A01AA6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:rsidR="001A1F43" w:rsidRP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14 .     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7F36BE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  <w:p w:rsidR="007F36BE" w:rsidRDefault="007F36BE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1A1F43" w:rsidP="008B54F8">
            <w:pPr>
              <w:rPr>
                <w:sz w:val="28"/>
                <w:szCs w:val="28"/>
              </w:rPr>
            </w:pPr>
          </w:p>
          <w:p w:rsidR="001A1F43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A01AA6" w:rsidRDefault="00A01AA6" w:rsidP="008B54F8">
            <w:pPr>
              <w:rPr>
                <w:sz w:val="28"/>
                <w:szCs w:val="28"/>
              </w:rPr>
            </w:pPr>
          </w:p>
          <w:p w:rsidR="00A01AA6" w:rsidRDefault="00A01AA6" w:rsidP="008B54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A01AA6" w:rsidRDefault="00A01AA6" w:rsidP="00A01AA6">
            <w:pPr>
              <w:rPr>
                <w:sz w:val="28"/>
                <w:szCs w:val="28"/>
              </w:rPr>
            </w:pPr>
          </w:p>
          <w:p w:rsidR="007F36BE" w:rsidRDefault="00A01AA6" w:rsidP="00A01A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7F36BE" w:rsidRDefault="007F36BE" w:rsidP="00A01AA6">
            <w:pPr>
              <w:rPr>
                <w:sz w:val="28"/>
                <w:szCs w:val="28"/>
              </w:rPr>
            </w:pPr>
          </w:p>
          <w:p w:rsidR="00A01AA6" w:rsidRPr="007F36BE" w:rsidRDefault="007F36BE" w:rsidP="007F36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F43" w:rsidRPr="001A1F43" w:rsidRDefault="001A1F43" w:rsidP="001A1F4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КУЛТУРНИ ИЗЯВИ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Провеждане на тържество, посветено на деня на родилната помощ и </w:t>
            </w:r>
            <w:proofErr w:type="spellStart"/>
            <w:r>
              <w:rPr>
                <w:sz w:val="28"/>
                <w:szCs w:val="28"/>
              </w:rPr>
              <w:t>Бабинден</w:t>
            </w:r>
            <w:proofErr w:type="spellEnd"/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Организиране на  вечер, посветена на деня  на лозаря и виното - „Трифон Зарезан”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Вечер, посветена на обесването на Васил Левски -патрон на читалището„ С духа на Апостола”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Тържество със самодейците, посветено на Баба Марта и деня на самодееца „Мартенско настроение”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Празник, посветен на международния ден на жената  „Нежна и свята”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Пролетно парти със жителите на селото, посветено на първа пролет „Пролетно настроение”       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Вечер, посветена на деня на хумора „Априлски смях”                                                                           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във фолклорен събор, организиран от Община </w:t>
            </w:r>
            <w:r>
              <w:rPr>
                <w:sz w:val="28"/>
                <w:szCs w:val="28"/>
              </w:rPr>
              <w:lastRenderedPageBreak/>
              <w:t xml:space="preserve">Силистра - „Пролетни игри и песни“                               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Организиране на фолклорна сбирка, посветена на Лазаров ден, Цветница и Великден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тържеството, посветено на Христо Ботев - с. Българка, организирано от НЧ „Христо Ботев“                           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във фолклорния  събор в с. Върбино, Община Дулово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Тържествено отбелязване на -182 години от рождението на В. Левски. Организиране на регионален фолклорен събор „ На гости в Българка- с български песни, танци и обичаи”.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Организиране на постоянен кът през годината, посветен на Апостола.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Националния събор на Народната носия- Жеравна-2019.</w:t>
            </w:r>
          </w:p>
          <w:p w:rsidR="001A1F43" w:rsidRDefault="001A1F43" w:rsidP="001A1F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 Националния събор „На Текето под небето”- с. Николово, Русенско                                                                                                                                     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Националния събор „Ценово пее и танцува” - с. Ценово, Русенска област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Коледуване по домовете на мъжка коледарска група в с. Българка                                    </w:t>
            </w:r>
          </w:p>
          <w:p w:rsidR="001A1F43" w:rsidRP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Провеждане на новогодишно тържество с жители  и гости на село Българка                      </w:t>
            </w:r>
          </w:p>
          <w:p w:rsidR="001A1F43" w:rsidRPr="00A01AA6" w:rsidRDefault="001A1F43" w:rsidP="008B54F8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ИЗДИРВАНЕ, СЪХРАНЯВАНЕ И ОПАЗВАНЕ НА БЪЛГАРСКИЯ ФОЛКЛОР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Издирване на стари песни и обичаи от нашето село, описване и прилагане в репертоара на групата за автентичен фолклор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Организиране на среща с подрастващи младежи и девойки за запознаване и предаване на  най- </w:t>
            </w:r>
            <w:r>
              <w:rPr>
                <w:sz w:val="28"/>
                <w:szCs w:val="28"/>
              </w:rPr>
              <w:lastRenderedPageBreak/>
              <w:t xml:space="preserve">интересните песни, танци и обичаи от селото. 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Преглед и обогатяване с нови предмети на фолклорната сбирка на читалището.</w:t>
            </w:r>
          </w:p>
          <w:p w:rsidR="001A1F43" w:rsidRDefault="001A1F43" w:rsidP="008B54F8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ОБОГАТЯВАНЕ НА ДОБРОВОЛЧЕСКАТА  И СОЦИАЛНА  МИСИЯ НА ЧИТАЛИЩЕТО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Организиране на благотворителна акция „ С любов и сърдечност”, съвместно с кметството и читалища –партньори и приятелите- английските семейства  от  интерклуба към читалището   за подпомагане на  социално слаби деца от малцинствен произход и най-възрастните хора.</w:t>
            </w:r>
          </w:p>
          <w:p w:rsidR="001A1F43" w:rsidRDefault="001A1F43" w:rsidP="008B54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Организиране на благотворителни дни на доброволеца , съвместно с кметството и приятелите- английските семейства  от  интерклуба към читалището за благоустройване на двора, почистване на читалището и центъра на селото  </w:t>
            </w:r>
          </w:p>
          <w:p w:rsidR="001A1F43" w:rsidRPr="001A1F43" w:rsidRDefault="001A1F43" w:rsidP="001A1F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Организиране на срещи с представители на различни институции съвместно с кметството, за разясняване на закони, нормативи или отговаряне на определени въпроси, интересуващи местната общност.  </w:t>
            </w:r>
          </w:p>
          <w:p w:rsidR="001A1F43" w:rsidRDefault="001A1F43" w:rsidP="008B54F8">
            <w:pPr>
              <w:tabs>
                <w:tab w:val="left" w:pos="1320"/>
              </w:tabs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МАТЕРИАЛНА  БАЗА</w:t>
            </w:r>
          </w:p>
          <w:p w:rsidR="007F36BE" w:rsidRDefault="001A1F43" w:rsidP="00A01AA6">
            <w:pPr>
              <w:tabs>
                <w:tab w:val="left" w:pos="13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Организиране на кампания по набиране на средства за ремонтни дейности. Търсене на средства  от спонсори.</w:t>
            </w:r>
          </w:p>
          <w:p w:rsidR="001A1F43" w:rsidRDefault="001A1F43" w:rsidP="00A01AA6">
            <w:pPr>
              <w:tabs>
                <w:tab w:val="left" w:pos="13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Участие на доброволци в облагородяване на терена  на читалището и извършване на леки ремонтни работи. </w:t>
            </w:r>
          </w:p>
          <w:p w:rsidR="001A1F43" w:rsidRDefault="001A1F43" w:rsidP="00A01AA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Освежане</w:t>
            </w:r>
            <w:proofErr w:type="spellEnd"/>
            <w:r>
              <w:rPr>
                <w:sz w:val="28"/>
                <w:szCs w:val="28"/>
              </w:rPr>
              <w:t xml:space="preserve">, поддържане и </w:t>
            </w:r>
            <w:proofErr w:type="spellStart"/>
            <w:r>
              <w:rPr>
                <w:sz w:val="28"/>
                <w:szCs w:val="28"/>
              </w:rPr>
              <w:t>разшираване</w:t>
            </w:r>
            <w:proofErr w:type="spellEnd"/>
            <w:r>
              <w:rPr>
                <w:sz w:val="28"/>
                <w:szCs w:val="28"/>
              </w:rPr>
              <w:t xml:space="preserve"> на материално -техническата база в читалището.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F43" w:rsidRDefault="001A1F43" w:rsidP="00A01AA6">
            <w:pPr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A01AA6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  <w:r w:rsidR="00A01AA6">
              <w:rPr>
                <w:sz w:val="28"/>
                <w:szCs w:val="28"/>
              </w:rPr>
              <w:t xml:space="preserve">      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1.03.201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8.03.201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22.03.201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1.04.201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A01AA6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1-31</w:t>
            </w:r>
            <w:r>
              <w:rPr>
                <w:sz w:val="28"/>
                <w:szCs w:val="28"/>
              </w:rPr>
              <w:t>.04.201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2.06.201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1-30.07.201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1-30.07.201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18.07.201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1-31.07.201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1-30.08.201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1A1F43" w:rsidRDefault="00A01AA6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</w:t>
            </w:r>
            <w:r w:rsidR="001A1F43">
              <w:rPr>
                <w:sz w:val="28"/>
                <w:szCs w:val="28"/>
              </w:rPr>
              <w:t>.201</w:t>
            </w:r>
            <w:r w:rsidR="001A1F43">
              <w:rPr>
                <w:sz w:val="28"/>
                <w:szCs w:val="28"/>
                <w:lang w:val="en-US"/>
              </w:rPr>
              <w:t>9</w:t>
            </w:r>
            <w:r w:rsidR="001A1F43"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1.01- 31.12.201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1-31.05.201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1.01- 31.12.201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1AA6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-31.012.201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  <w:r w:rsidR="00A01AA6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-31.05.201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Default="001A1F43" w:rsidP="007F36BE">
            <w:pPr>
              <w:jc w:val="right"/>
              <w:rPr>
                <w:sz w:val="28"/>
                <w:szCs w:val="28"/>
              </w:rPr>
            </w:pPr>
          </w:p>
          <w:p w:rsidR="00A01AA6" w:rsidRDefault="001A1F43" w:rsidP="007F36BE">
            <w:pPr>
              <w:jc w:val="righ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01AA6">
              <w:rPr>
                <w:sz w:val="28"/>
                <w:szCs w:val="28"/>
              </w:rPr>
              <w:t>.01</w:t>
            </w:r>
            <w:r>
              <w:rPr>
                <w:sz w:val="28"/>
                <w:szCs w:val="28"/>
              </w:rPr>
              <w:t>-31.12.201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A01AA6" w:rsidRPr="00A01AA6" w:rsidRDefault="00A01AA6" w:rsidP="007F36BE">
            <w:pPr>
              <w:jc w:val="right"/>
              <w:rPr>
                <w:sz w:val="28"/>
                <w:szCs w:val="28"/>
              </w:rPr>
            </w:pPr>
          </w:p>
          <w:p w:rsidR="00A01AA6" w:rsidRDefault="007F36BE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1.01-31.12.201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  <w:p w:rsidR="001A1F43" w:rsidRPr="00A01AA6" w:rsidRDefault="00A01AA6" w:rsidP="007F36B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1.01-31.12.201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</w:tc>
      </w:tr>
    </w:tbl>
    <w:p w:rsidR="008F6001" w:rsidRDefault="008F6001" w:rsidP="001A1F43">
      <w:pPr>
        <w:tabs>
          <w:tab w:val="left" w:pos="5220"/>
        </w:tabs>
      </w:pPr>
    </w:p>
    <w:p w:rsidR="008F6001" w:rsidRDefault="008F6001" w:rsidP="001A1F43">
      <w:pPr>
        <w:tabs>
          <w:tab w:val="left" w:pos="5220"/>
        </w:tabs>
      </w:pPr>
    </w:p>
    <w:p w:rsidR="008F6001" w:rsidRDefault="008F6001" w:rsidP="001A1F43">
      <w:pPr>
        <w:tabs>
          <w:tab w:val="left" w:pos="5220"/>
        </w:tabs>
      </w:pPr>
    </w:p>
    <w:p w:rsidR="00184839" w:rsidRPr="00A0008F" w:rsidRDefault="001A1F43" w:rsidP="008F6001">
      <w:pPr>
        <w:tabs>
          <w:tab w:val="left" w:pos="5220"/>
        </w:tabs>
      </w:pPr>
      <w:r>
        <w:t xml:space="preserve">              </w:t>
      </w:r>
      <w:r>
        <w:rPr>
          <w:lang w:val="en-US"/>
        </w:rPr>
        <w:t xml:space="preserve">                            </w:t>
      </w:r>
      <w:r w:rsidR="008F6001">
        <w:t xml:space="preserve">                                                                                                                                                              </w:t>
      </w:r>
    </w:p>
    <w:sectPr w:rsidR="00184839" w:rsidRPr="00A0008F" w:rsidSect="008F6001">
      <w:footerReference w:type="default" r:id="rId13"/>
      <w:pgSz w:w="11906" w:h="16838"/>
      <w:pgMar w:top="993" w:right="849" w:bottom="0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491" w:rsidRDefault="00F95491" w:rsidP="001E1295">
      <w:pPr>
        <w:spacing w:after="0" w:line="240" w:lineRule="auto"/>
      </w:pPr>
      <w:r>
        <w:separator/>
      </w:r>
    </w:p>
  </w:endnote>
  <w:endnote w:type="continuationSeparator" w:id="0">
    <w:p w:rsidR="00F95491" w:rsidRDefault="00F95491" w:rsidP="001E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938"/>
      <w:docPartObj>
        <w:docPartGallery w:val="Page Numbers (Bottom of Page)"/>
        <w:docPartUnique/>
      </w:docPartObj>
    </w:sdtPr>
    <w:sdtEndPr/>
    <w:sdtContent>
      <w:p w:rsidR="001E1295" w:rsidRDefault="00F9549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2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1295" w:rsidRDefault="001E12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491" w:rsidRDefault="00F95491" w:rsidP="001E1295">
      <w:pPr>
        <w:spacing w:after="0" w:line="240" w:lineRule="auto"/>
      </w:pPr>
      <w:r>
        <w:separator/>
      </w:r>
    </w:p>
  </w:footnote>
  <w:footnote w:type="continuationSeparator" w:id="0">
    <w:p w:rsidR="00F95491" w:rsidRDefault="00F95491" w:rsidP="001E1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7F5ADC"/>
    <w:multiLevelType w:val="multilevel"/>
    <w:tmpl w:val="0108C826"/>
    <w:lvl w:ilvl="0">
      <w:start w:val="18"/>
      <w:numFmt w:val="decimal"/>
      <w:lvlText w:val="%1"/>
      <w:lvlJc w:val="left"/>
      <w:pPr>
        <w:ind w:left="1320" w:hanging="132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5346" w:hanging="132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9372" w:hanging="13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398" w:hanging="1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24" w:hanging="1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168" w:hanging="2160"/>
      </w:pPr>
      <w:rPr>
        <w:rFonts w:hint="default"/>
      </w:rPr>
    </w:lvl>
  </w:abstractNum>
  <w:abstractNum w:abstractNumId="1" w15:restartNumberingAfterBreak="0">
    <w:nsid w:val="78FE0A89"/>
    <w:multiLevelType w:val="hybridMultilevel"/>
    <w:tmpl w:val="A9769F9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1295"/>
    <w:rsid w:val="00042D3E"/>
    <w:rsid w:val="00184839"/>
    <w:rsid w:val="001A1F43"/>
    <w:rsid w:val="001C5994"/>
    <w:rsid w:val="001E1295"/>
    <w:rsid w:val="00294CE6"/>
    <w:rsid w:val="00463B4B"/>
    <w:rsid w:val="005C4628"/>
    <w:rsid w:val="007F36BE"/>
    <w:rsid w:val="008E1254"/>
    <w:rsid w:val="008F6001"/>
    <w:rsid w:val="00941115"/>
    <w:rsid w:val="0096448B"/>
    <w:rsid w:val="0097117B"/>
    <w:rsid w:val="00A0008F"/>
    <w:rsid w:val="00A01AA6"/>
    <w:rsid w:val="00A86E35"/>
    <w:rsid w:val="00AF48B7"/>
    <w:rsid w:val="00B13AD3"/>
    <w:rsid w:val="00D52B1B"/>
    <w:rsid w:val="00D638B7"/>
    <w:rsid w:val="00DC3C7B"/>
    <w:rsid w:val="00F9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24B2E"/>
  <w15:docId w15:val="{21AC069D-6AEA-4564-9A63-FE8113D3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12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1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1E1295"/>
  </w:style>
  <w:style w:type="paragraph" w:styleId="a7">
    <w:name w:val="footer"/>
    <w:basedOn w:val="a"/>
    <w:link w:val="a8"/>
    <w:uiPriority w:val="99"/>
    <w:unhideWhenUsed/>
    <w:rsid w:val="001E1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1E1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2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Николова</cp:lastModifiedBy>
  <cp:revision>11</cp:revision>
  <dcterms:created xsi:type="dcterms:W3CDTF">2018-12-03T16:47:00Z</dcterms:created>
  <dcterms:modified xsi:type="dcterms:W3CDTF">2019-06-16T09:32:00Z</dcterms:modified>
</cp:coreProperties>
</file>