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4A" w:rsidRDefault="004D274A" w:rsidP="004D274A">
      <w:pPr>
        <w:jc w:val="center"/>
      </w:pPr>
      <w:r>
        <w:t>СПИСЪЧЕН СЪСТАВ НА НАСТОЯТЕЛСТВО И ПРОВЕРИТЕЛНА КОМИСИЯ</w:t>
      </w:r>
    </w:p>
    <w:p w:rsidR="00FD4DD7" w:rsidRDefault="004D274A" w:rsidP="004D274A">
      <w:pPr>
        <w:jc w:val="center"/>
      </w:pPr>
      <w:r>
        <w:t>НА НЧ „ПРОСВЕТА 1928 Г.” С. ЧАРГАН ОБЛАСТ ЯМБОЛ</w:t>
      </w:r>
    </w:p>
    <w:p w:rsidR="00E9386E" w:rsidRPr="0042032C" w:rsidRDefault="0042032C" w:rsidP="004D274A">
      <w:pPr>
        <w:jc w:val="center"/>
        <w:rPr>
          <w:b/>
          <w:u w:val="single"/>
        </w:rPr>
      </w:pPr>
      <w:r>
        <w:rPr>
          <w:b/>
          <w:u w:val="single"/>
        </w:rPr>
        <w:t>2018 год.</w:t>
      </w:r>
    </w:p>
    <w:p w:rsidR="004D274A" w:rsidRPr="00E9386E" w:rsidRDefault="004D274A" w:rsidP="00E9386E">
      <w:pPr>
        <w:rPr>
          <w:b/>
          <w:u w:val="single"/>
        </w:rPr>
      </w:pPr>
      <w:r w:rsidRPr="00E9386E">
        <w:rPr>
          <w:b/>
          <w:u w:val="single"/>
        </w:rPr>
        <w:t>НАСТОЯТЕЛСТВО:</w:t>
      </w:r>
    </w:p>
    <w:p w:rsidR="004D274A" w:rsidRPr="00E9386E" w:rsidRDefault="004D274A" w:rsidP="004D274A">
      <w:r w:rsidRPr="00E9386E">
        <w:t>НЕЛЧО СТЕФАНОВ СТОЯНОВ – ПРЕДСЕДАТЕЛ НА ЧИТАЛИЩЕТО</w:t>
      </w:r>
    </w:p>
    <w:p w:rsidR="004D274A" w:rsidRPr="00E9386E" w:rsidRDefault="004D274A" w:rsidP="004D274A">
      <w:r w:rsidRPr="00E9386E">
        <w:t>ВЕЛКА ГЕОРГИЕВА СЪБЕВА</w:t>
      </w:r>
    </w:p>
    <w:p w:rsidR="004D274A" w:rsidRPr="00E9386E" w:rsidRDefault="004D274A" w:rsidP="004D274A">
      <w:r w:rsidRPr="00E9386E">
        <w:t>ДИМИТЪР ВЕЛИКОВ ЧОБАНОВ</w:t>
      </w:r>
    </w:p>
    <w:p w:rsidR="004D274A" w:rsidRPr="00E9386E" w:rsidRDefault="004D274A" w:rsidP="004D274A">
      <w:r w:rsidRPr="00E9386E">
        <w:t>КРАСИМИРА ИЛИЕВА МАНТАРЕВА</w:t>
      </w:r>
    </w:p>
    <w:p w:rsidR="004D274A" w:rsidRPr="00E9386E" w:rsidRDefault="00E9386E" w:rsidP="004D274A">
      <w:r w:rsidRPr="00E9386E">
        <w:t>ВИЛИНА НЕДКОВА ПЕТРОВА</w:t>
      </w:r>
    </w:p>
    <w:p w:rsidR="00E9386E" w:rsidRDefault="00E9386E" w:rsidP="004D274A">
      <w:pPr>
        <w:rPr>
          <w:u w:val="single"/>
        </w:rPr>
      </w:pPr>
    </w:p>
    <w:p w:rsidR="00E9386E" w:rsidRDefault="00E9386E" w:rsidP="004D274A">
      <w:pPr>
        <w:rPr>
          <w:u w:val="single"/>
        </w:rPr>
      </w:pPr>
    </w:p>
    <w:p w:rsidR="00E9386E" w:rsidRPr="00E9386E" w:rsidRDefault="00E9386E" w:rsidP="00E9386E">
      <w:pPr>
        <w:rPr>
          <w:b/>
          <w:u w:val="single"/>
        </w:rPr>
      </w:pPr>
      <w:r w:rsidRPr="00E9386E">
        <w:rPr>
          <w:b/>
          <w:u w:val="single"/>
        </w:rPr>
        <w:t>ПРОВЕРИТЕЛНА КОМИСИЯ</w:t>
      </w:r>
    </w:p>
    <w:p w:rsidR="00E9386E" w:rsidRPr="00E9386E" w:rsidRDefault="00E9386E" w:rsidP="00E9386E">
      <w:r w:rsidRPr="00E9386E">
        <w:t>СТОЯНКА КУРТЕВА МАРИНОВА</w:t>
      </w:r>
    </w:p>
    <w:p w:rsidR="00E9386E" w:rsidRPr="00E9386E" w:rsidRDefault="00E9386E" w:rsidP="00E9386E">
      <w:r w:rsidRPr="00E9386E">
        <w:t>МИНКА ДИМОВА ТАЧЕВА</w:t>
      </w:r>
    </w:p>
    <w:p w:rsidR="00E9386E" w:rsidRPr="00E9386E" w:rsidRDefault="00E9386E" w:rsidP="00E9386E">
      <w:r w:rsidRPr="00E9386E">
        <w:t>КАЛИНКА ХРИСТОВА ИВАНОВА</w:t>
      </w:r>
    </w:p>
    <w:sectPr w:rsidR="00E9386E" w:rsidRPr="00E9386E" w:rsidSect="00FD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608"/>
    <w:rsid w:val="0000199C"/>
    <w:rsid w:val="0042032C"/>
    <w:rsid w:val="004D274A"/>
    <w:rsid w:val="00DE0608"/>
    <w:rsid w:val="00E9386E"/>
    <w:rsid w:val="00FD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</dc:creator>
  <cp:lastModifiedBy>IVANINA</cp:lastModifiedBy>
  <cp:revision>2</cp:revision>
  <dcterms:created xsi:type="dcterms:W3CDTF">2019-06-24T07:55:00Z</dcterms:created>
  <dcterms:modified xsi:type="dcterms:W3CDTF">2019-06-24T07:55:00Z</dcterms:modified>
</cp:coreProperties>
</file>