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43" w:rsidRPr="008109AA" w:rsidRDefault="00AE3D43" w:rsidP="00AE3D43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читалище „Светлина-1967” село Гълъбово, област Смолян</w:t>
      </w:r>
    </w:p>
    <w:p w:rsidR="00AE3D43" w:rsidRDefault="00AE3D43" w:rsidP="00AE3D43">
      <w:pPr>
        <w:jc w:val="both"/>
        <w:rPr>
          <w:sz w:val="28"/>
          <w:lang w:val="bg-BG"/>
        </w:rPr>
      </w:pPr>
    </w:p>
    <w:p w:rsidR="00AE3D43" w:rsidRPr="0098099A" w:rsidRDefault="00AE3D43" w:rsidP="00AE3D43">
      <w:pPr>
        <w:jc w:val="center"/>
        <w:rPr>
          <w:b/>
          <w:sz w:val="28"/>
          <w:lang w:val="bg-BG"/>
        </w:rPr>
      </w:pPr>
      <w:r w:rsidRPr="0098099A">
        <w:rPr>
          <w:b/>
          <w:sz w:val="28"/>
          <w:lang w:val="bg-BG"/>
        </w:rPr>
        <w:t>Д  О   К   Л  А  Д</w:t>
      </w:r>
    </w:p>
    <w:p w:rsidR="00AE3D43" w:rsidRDefault="00AE3D43" w:rsidP="00AE3D43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За  работата на Народно Читалище  „Светлина-1967”-  село Гълъбово, община Баните, област Смолян през  20</w:t>
      </w:r>
      <w:r>
        <w:rPr>
          <w:sz w:val="28"/>
        </w:rPr>
        <w:t>18</w:t>
      </w:r>
      <w:r>
        <w:rPr>
          <w:sz w:val="28"/>
          <w:lang w:val="bg-BG"/>
        </w:rPr>
        <w:t xml:space="preserve"> година.</w:t>
      </w:r>
    </w:p>
    <w:p w:rsidR="00AE3D43" w:rsidRPr="004549D5" w:rsidRDefault="00AE3D43" w:rsidP="00AE3D43">
      <w:pPr>
        <w:jc w:val="both"/>
        <w:rPr>
          <w:sz w:val="28"/>
        </w:rPr>
      </w:pPr>
      <w:r>
        <w:rPr>
          <w:sz w:val="28"/>
          <w:lang w:val="bg-BG"/>
        </w:rPr>
        <w:t xml:space="preserve">      </w:t>
      </w:r>
    </w:p>
    <w:p w:rsidR="00AE3D43" w:rsidRPr="009D5C55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Основната дейност в читалището е библиотечната. В края на 2018 година библиотечния фонд  е 4049 тома. През 2018 година сме набавили </w:t>
      </w:r>
      <w:r>
        <w:rPr>
          <w:sz w:val="28"/>
        </w:rPr>
        <w:t>171</w:t>
      </w:r>
      <w:r>
        <w:rPr>
          <w:sz w:val="28"/>
          <w:lang w:val="bg-BG"/>
        </w:rPr>
        <w:t xml:space="preserve"> библиотечни единици: </w:t>
      </w:r>
      <w:r>
        <w:rPr>
          <w:sz w:val="28"/>
        </w:rPr>
        <w:t>168</w:t>
      </w:r>
      <w:r>
        <w:rPr>
          <w:sz w:val="28"/>
          <w:lang w:val="bg-BG"/>
        </w:rPr>
        <w:t xml:space="preserve"> броя книги,от тях 30 броя ни бяха подарени от „Седмата конференция” за насърчаване на четенето в библиотеките, а 138 на стойност 1377.00лв. по проект „Българските библиотеки – съвременни центрове за четене и информираност”  и 3 броя периодични издания – „Отзвук”, ”Читалищен вестник” и „Вкусотии в чинии”. </w:t>
      </w:r>
    </w:p>
    <w:p w:rsidR="00AE3D43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Читателите за годината са  112, от които до 14 години са 52. Посещенията са 1978, от които за дома – 1158, в читалня – 562, а за интернет  258 и за културни мероприятия 5. Раздадена литература  - 1301 тома.    Библиотеката се развива като съвременен информационен център благодарение на Програма „Глобални библиотеки – България” и в последствие Фондация „Глобални библиотеки”. От Регионална библиотека получаваме културен календар за всички бележити дати, годишнини  и видни личности, които отбелязваме в  библиотеката с изложби и кътове според възможностите  на библиотечния фонд.  В библиотеката се съхраняват всички издания, които съдържат данни за миналото и настоящето на родния край.</w:t>
      </w:r>
    </w:p>
    <w:p w:rsidR="00AE3D43" w:rsidRPr="001E3E22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Ежедневно се предоставят услуги и безплатен интернет за всички възрастови групи. Участието в посочените по горе дейности ще допринасят за превръщане на библиотеката в желано място за прекарване на свободното време, получаване на информация от различно естество, придобиване на основни умения за деца, родители и възрастни.  Привличане на нови читатели и посетители в библиотеката и „раждане” на интересни инициативи </w:t>
      </w:r>
      <w:r>
        <w:rPr>
          <w:sz w:val="28"/>
          <w:lang w:val="bg-BG"/>
        </w:rPr>
        <w:lastRenderedPageBreak/>
        <w:t xml:space="preserve">сред местната общност. Библиотекарката Виолета Младенова </w:t>
      </w:r>
      <w:proofErr w:type="spellStart"/>
      <w:r>
        <w:rPr>
          <w:sz w:val="28"/>
          <w:lang w:val="bg-BG"/>
        </w:rPr>
        <w:t>Караасенова</w:t>
      </w:r>
      <w:proofErr w:type="spellEnd"/>
      <w:r>
        <w:rPr>
          <w:sz w:val="28"/>
          <w:lang w:val="bg-BG"/>
        </w:rPr>
        <w:t xml:space="preserve"> взе участие във форума „Библиотеките днес и цифровата трансформация”, организиран от фондация „Глобални библиотеки – България”. Финансовите средства за спечеленият</w:t>
      </w:r>
      <w:r>
        <w:rPr>
          <w:sz w:val="28"/>
        </w:rPr>
        <w:t xml:space="preserve"> </w:t>
      </w:r>
      <w:r>
        <w:rPr>
          <w:sz w:val="28"/>
          <w:lang w:val="bg-BG"/>
        </w:rPr>
        <w:t xml:space="preserve"> проект по програма ”Българските библиотеки – съвременни центрове за четене и информираност” на стойност - 1377.00 лв. ни бяха преведени от Министерството на културата.</w:t>
      </w:r>
    </w:p>
    <w:p w:rsidR="00AE3D43" w:rsidRPr="005020D3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.</w:t>
      </w:r>
    </w:p>
    <w:p w:rsidR="00AE3D43" w:rsidRPr="00211AD0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</w:t>
      </w:r>
      <w:r w:rsidRPr="00211AD0">
        <w:rPr>
          <w:sz w:val="28"/>
          <w:lang w:val="bg-BG"/>
        </w:rPr>
        <w:t xml:space="preserve"> В читалището се  води Летописна книга, в която се вписват важни събития станали на територията на селото.</w:t>
      </w:r>
      <w:r>
        <w:rPr>
          <w:sz w:val="28"/>
          <w:lang w:val="bg-BG"/>
        </w:rPr>
        <w:t xml:space="preserve">                                                                           </w:t>
      </w:r>
    </w:p>
    <w:p w:rsidR="00AE3D43" w:rsidRPr="00797E09" w:rsidRDefault="00AE3D43" w:rsidP="00AE3D43">
      <w:pPr>
        <w:ind w:left="360"/>
        <w:jc w:val="both"/>
        <w:rPr>
          <w:sz w:val="28"/>
        </w:rPr>
      </w:pPr>
      <w:r>
        <w:rPr>
          <w:sz w:val="28"/>
          <w:lang w:val="bg-BG"/>
        </w:rPr>
        <w:t>Народно читалище „Светлина-1967” работи активно за постигане на      добри резултати във връзка стратегията за учене през целия  живот.      През 2018 година имаме 4 участия извън населеното място. Празника на Общината и Минералната вода,</w:t>
      </w:r>
      <w:r>
        <w:rPr>
          <w:sz w:val="28"/>
        </w:rPr>
        <w:t xml:space="preserve"> </w:t>
      </w:r>
      <w:r>
        <w:rPr>
          <w:sz w:val="28"/>
          <w:lang w:val="bg-BG"/>
        </w:rPr>
        <w:t>60 годишнината от създаването на НЧ”Христо Ботев-1958”с. Малка Арда, празника на село Давидково и Седемнадесетият фолклорен фестивал за двугласно пеене  в гр. Неделино, където спечелихме бронзов медал.  В населеното място                              отбелязваме „Баба Марта” и „Деня на самодееца” с изработване и връзване на мартеници. На 8-ми Март „Празника на мама” в детската градина се изнася литературно- музикална програма от децата, а вечерта майките празнуват в заведение. Първа пролет  с оцветяване на картички и рисунки, които сваляме от интернет. Седмицата на Детската книга отбелязваме в Библиотеката, като четем и разглеждаме Детски книжки и Енциклопедии</w:t>
      </w:r>
      <w:r>
        <w:rPr>
          <w:sz w:val="28"/>
        </w:rPr>
        <w:t>.</w:t>
      </w:r>
    </w:p>
    <w:p w:rsidR="00AE3D43" w:rsidRDefault="00AE3D43" w:rsidP="00AE3D43">
      <w:pPr>
        <w:ind w:left="360"/>
        <w:jc w:val="both"/>
        <w:rPr>
          <w:sz w:val="28"/>
          <w:lang w:val="bg-BG"/>
        </w:rPr>
      </w:pPr>
      <w:r>
        <w:rPr>
          <w:sz w:val="28"/>
          <w:lang w:val="bg-BG"/>
        </w:rPr>
        <w:t>Велик ден отбелязваме с боядисване на яйца с децата от детската градина и самодейците.</w:t>
      </w:r>
    </w:p>
    <w:p w:rsidR="00AE3D43" w:rsidRDefault="00AE3D43" w:rsidP="00AE3D43">
      <w:pPr>
        <w:ind w:left="360"/>
        <w:jc w:val="both"/>
        <w:rPr>
          <w:sz w:val="28"/>
          <w:lang w:val="bg-BG"/>
        </w:rPr>
      </w:pPr>
      <w:r>
        <w:rPr>
          <w:sz w:val="28"/>
          <w:lang w:val="bg-BG"/>
        </w:rPr>
        <w:t>„Деня на детето”  го празнуваме  в „Детския кът” към Библиотеката, направен след ремонта на читалището. На децата им бяха подарени по една книжка за оцветяване.</w:t>
      </w:r>
    </w:p>
    <w:p w:rsidR="00AE3D43" w:rsidRDefault="00AE3D43" w:rsidP="00AE3D43">
      <w:pPr>
        <w:ind w:left="360"/>
        <w:jc w:val="both"/>
        <w:rPr>
          <w:sz w:val="28"/>
          <w:lang w:val="bg-BG"/>
        </w:rPr>
      </w:pPr>
      <w:r>
        <w:rPr>
          <w:sz w:val="28"/>
          <w:lang w:val="bg-BG"/>
        </w:rPr>
        <w:lastRenderedPageBreak/>
        <w:t>„</w:t>
      </w:r>
      <w:proofErr w:type="spellStart"/>
      <w:r>
        <w:rPr>
          <w:sz w:val="28"/>
          <w:lang w:val="bg-BG"/>
        </w:rPr>
        <w:t>Еньов</w:t>
      </w:r>
      <w:proofErr w:type="spellEnd"/>
      <w:r>
        <w:rPr>
          <w:sz w:val="28"/>
          <w:lang w:val="bg-BG"/>
        </w:rPr>
        <w:t xml:space="preserve"> ден” с  децата от детската градина и учениците, като разглеждаме и четем Енциклопедии за растенията и билките и техните лечебни свойства.</w:t>
      </w:r>
    </w:p>
    <w:p w:rsidR="00AE3D43" w:rsidRDefault="00AE3D43" w:rsidP="00AE3D43">
      <w:pPr>
        <w:ind w:left="360"/>
        <w:jc w:val="both"/>
        <w:rPr>
          <w:sz w:val="28"/>
          <w:lang w:val="bg-BG"/>
        </w:rPr>
      </w:pPr>
      <w:r>
        <w:rPr>
          <w:sz w:val="28"/>
          <w:lang w:val="bg-BG"/>
        </w:rPr>
        <w:t>Деня на „Народните Будители” отбелязваме в библиотеката с изложба и презентация.</w:t>
      </w:r>
    </w:p>
    <w:p w:rsidR="00AE3D43" w:rsidRDefault="00AE3D43" w:rsidP="00AE3D43">
      <w:pPr>
        <w:ind w:left="360"/>
        <w:rPr>
          <w:sz w:val="28"/>
          <w:lang w:val="bg-BG"/>
        </w:rPr>
      </w:pPr>
      <w:r>
        <w:rPr>
          <w:sz w:val="28"/>
          <w:lang w:val="bg-BG"/>
        </w:rPr>
        <w:t xml:space="preserve">Коледа и Нова година – Коледа с децата от детската градина. Подготвя се литературно-музикална програма от </w:t>
      </w:r>
      <w:proofErr w:type="spellStart"/>
      <w:r>
        <w:rPr>
          <w:sz w:val="28"/>
          <w:lang w:val="bg-BG"/>
        </w:rPr>
        <w:t>стихчета</w:t>
      </w:r>
      <w:proofErr w:type="spellEnd"/>
      <w:r>
        <w:rPr>
          <w:sz w:val="28"/>
          <w:lang w:val="bg-BG"/>
        </w:rPr>
        <w:t xml:space="preserve">, песнички, сценки и Дядо Коледа им подарява подаръци и лакомства. Нова година посрещаме в центъра на селото.                                                                                                </w:t>
      </w:r>
    </w:p>
    <w:p w:rsidR="00AE3D43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Читалищното Настоятелство  през 2018 година е провело 4 заседания и едно отчетно  събрание.   Тук е мястото да отбележим, че всички    чествания и празници са разход за читалището, а  Държавната субсидия от 8375.00 лева е  недостатъчна. </w:t>
      </w:r>
    </w:p>
    <w:p w:rsidR="00AE3D43" w:rsidRDefault="00AE3D43" w:rsidP="00AE3D43">
      <w:pPr>
        <w:jc w:val="both"/>
        <w:rPr>
          <w:sz w:val="28"/>
          <w:lang w:val="bg-BG"/>
        </w:rPr>
      </w:pPr>
    </w:p>
    <w:p w:rsidR="00AE3D43" w:rsidRDefault="00AE3D43" w:rsidP="00AE3D43">
      <w:pPr>
        <w:jc w:val="both"/>
        <w:rPr>
          <w:sz w:val="28"/>
          <w:lang w:val="bg-BG"/>
        </w:rPr>
      </w:pPr>
    </w:p>
    <w:p w:rsidR="00AE3D43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>20.03.2019г.                                                               От Читалищното Настоятелство</w:t>
      </w:r>
    </w:p>
    <w:p w:rsidR="00AE3D43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>с. Гълъбово                                                                Председател:…………………………..</w:t>
      </w:r>
    </w:p>
    <w:p w:rsidR="00AE3D43" w:rsidRPr="006106C5" w:rsidRDefault="00AE3D43" w:rsidP="00AE3D4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                           /Н. Асенова/</w:t>
      </w:r>
    </w:p>
    <w:p w:rsidR="003A6846" w:rsidRDefault="003A6846"/>
    <w:sectPr w:rsidR="003A6846" w:rsidSect="00E0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E3D43"/>
    <w:rsid w:val="0000036E"/>
    <w:rsid w:val="00003385"/>
    <w:rsid w:val="00012CD9"/>
    <w:rsid w:val="000159D4"/>
    <w:rsid w:val="00022182"/>
    <w:rsid w:val="0004618A"/>
    <w:rsid w:val="00054C09"/>
    <w:rsid w:val="00067B90"/>
    <w:rsid w:val="0007534C"/>
    <w:rsid w:val="00081C03"/>
    <w:rsid w:val="00081E8A"/>
    <w:rsid w:val="00083801"/>
    <w:rsid w:val="000862EC"/>
    <w:rsid w:val="00086B36"/>
    <w:rsid w:val="000971DE"/>
    <w:rsid w:val="000A0F1C"/>
    <w:rsid w:val="000A12EA"/>
    <w:rsid w:val="000A2C24"/>
    <w:rsid w:val="000B02EB"/>
    <w:rsid w:val="000B0CBE"/>
    <w:rsid w:val="000B3F87"/>
    <w:rsid w:val="000C2434"/>
    <w:rsid w:val="000C69AC"/>
    <w:rsid w:val="000E76AF"/>
    <w:rsid w:val="000F3B76"/>
    <w:rsid w:val="00101864"/>
    <w:rsid w:val="00121175"/>
    <w:rsid w:val="00121B1C"/>
    <w:rsid w:val="00127874"/>
    <w:rsid w:val="0013143F"/>
    <w:rsid w:val="00132220"/>
    <w:rsid w:val="00133040"/>
    <w:rsid w:val="001332B1"/>
    <w:rsid w:val="001401A7"/>
    <w:rsid w:val="00141C63"/>
    <w:rsid w:val="001429AB"/>
    <w:rsid w:val="00144265"/>
    <w:rsid w:val="001609D7"/>
    <w:rsid w:val="001629BC"/>
    <w:rsid w:val="00163E60"/>
    <w:rsid w:val="0017219B"/>
    <w:rsid w:val="00175DD4"/>
    <w:rsid w:val="00180507"/>
    <w:rsid w:val="0018062C"/>
    <w:rsid w:val="0018624B"/>
    <w:rsid w:val="00187605"/>
    <w:rsid w:val="001916CA"/>
    <w:rsid w:val="001A2504"/>
    <w:rsid w:val="001A2FC4"/>
    <w:rsid w:val="001A5673"/>
    <w:rsid w:val="001B613E"/>
    <w:rsid w:val="001C224D"/>
    <w:rsid w:val="001D1959"/>
    <w:rsid w:val="001D5787"/>
    <w:rsid w:val="001D5FD8"/>
    <w:rsid w:val="001D6653"/>
    <w:rsid w:val="001D793B"/>
    <w:rsid w:val="001E3711"/>
    <w:rsid w:val="00202D9C"/>
    <w:rsid w:val="00214FAC"/>
    <w:rsid w:val="00220D3B"/>
    <w:rsid w:val="00222562"/>
    <w:rsid w:val="00223657"/>
    <w:rsid w:val="00231079"/>
    <w:rsid w:val="0024320A"/>
    <w:rsid w:val="00246B30"/>
    <w:rsid w:val="0025015F"/>
    <w:rsid w:val="00255BD2"/>
    <w:rsid w:val="0026065B"/>
    <w:rsid w:val="002725AF"/>
    <w:rsid w:val="00273548"/>
    <w:rsid w:val="00273EC6"/>
    <w:rsid w:val="002840A4"/>
    <w:rsid w:val="0029550A"/>
    <w:rsid w:val="002A36E6"/>
    <w:rsid w:val="002A51DF"/>
    <w:rsid w:val="002B000B"/>
    <w:rsid w:val="002C7544"/>
    <w:rsid w:val="002D43A4"/>
    <w:rsid w:val="002E0C7F"/>
    <w:rsid w:val="002E1A43"/>
    <w:rsid w:val="002F0D9E"/>
    <w:rsid w:val="002F2D99"/>
    <w:rsid w:val="003013AC"/>
    <w:rsid w:val="003116B5"/>
    <w:rsid w:val="0031199D"/>
    <w:rsid w:val="00311FB5"/>
    <w:rsid w:val="003121FC"/>
    <w:rsid w:val="003253A8"/>
    <w:rsid w:val="003261DF"/>
    <w:rsid w:val="00342422"/>
    <w:rsid w:val="00347700"/>
    <w:rsid w:val="00350C9F"/>
    <w:rsid w:val="0035135D"/>
    <w:rsid w:val="00356982"/>
    <w:rsid w:val="0036758F"/>
    <w:rsid w:val="00372168"/>
    <w:rsid w:val="003734BA"/>
    <w:rsid w:val="00376629"/>
    <w:rsid w:val="00381F86"/>
    <w:rsid w:val="00385892"/>
    <w:rsid w:val="0038609D"/>
    <w:rsid w:val="00390067"/>
    <w:rsid w:val="003910A8"/>
    <w:rsid w:val="00393280"/>
    <w:rsid w:val="00395F7F"/>
    <w:rsid w:val="00397FFD"/>
    <w:rsid w:val="003A6846"/>
    <w:rsid w:val="003B698B"/>
    <w:rsid w:val="003B7255"/>
    <w:rsid w:val="003C1182"/>
    <w:rsid w:val="003C5F6A"/>
    <w:rsid w:val="003C6E77"/>
    <w:rsid w:val="003D6147"/>
    <w:rsid w:val="003E44C4"/>
    <w:rsid w:val="003E62E5"/>
    <w:rsid w:val="003F0CB7"/>
    <w:rsid w:val="003F16E4"/>
    <w:rsid w:val="00404DC7"/>
    <w:rsid w:val="0040592F"/>
    <w:rsid w:val="004075E8"/>
    <w:rsid w:val="00415B87"/>
    <w:rsid w:val="00417BC6"/>
    <w:rsid w:val="004268D3"/>
    <w:rsid w:val="0042741D"/>
    <w:rsid w:val="00431827"/>
    <w:rsid w:val="00431E96"/>
    <w:rsid w:val="00434060"/>
    <w:rsid w:val="0043479E"/>
    <w:rsid w:val="0044239D"/>
    <w:rsid w:val="0044264D"/>
    <w:rsid w:val="00447840"/>
    <w:rsid w:val="0045079F"/>
    <w:rsid w:val="004659C2"/>
    <w:rsid w:val="00470577"/>
    <w:rsid w:val="00475B82"/>
    <w:rsid w:val="004775EA"/>
    <w:rsid w:val="00484EA5"/>
    <w:rsid w:val="00497080"/>
    <w:rsid w:val="004A0600"/>
    <w:rsid w:val="004A7934"/>
    <w:rsid w:val="004B1F17"/>
    <w:rsid w:val="004B6CF1"/>
    <w:rsid w:val="004B7F7A"/>
    <w:rsid w:val="004D3D13"/>
    <w:rsid w:val="004D55F9"/>
    <w:rsid w:val="004E25BA"/>
    <w:rsid w:val="004F34CF"/>
    <w:rsid w:val="004F5400"/>
    <w:rsid w:val="004F764B"/>
    <w:rsid w:val="00502126"/>
    <w:rsid w:val="00511071"/>
    <w:rsid w:val="005145D0"/>
    <w:rsid w:val="00514E05"/>
    <w:rsid w:val="00517189"/>
    <w:rsid w:val="00520EBC"/>
    <w:rsid w:val="00521398"/>
    <w:rsid w:val="005306AD"/>
    <w:rsid w:val="005361D7"/>
    <w:rsid w:val="00536CA5"/>
    <w:rsid w:val="00541BAA"/>
    <w:rsid w:val="005421E0"/>
    <w:rsid w:val="005508F4"/>
    <w:rsid w:val="00550EA3"/>
    <w:rsid w:val="005525C9"/>
    <w:rsid w:val="005572CA"/>
    <w:rsid w:val="005669DA"/>
    <w:rsid w:val="005749E0"/>
    <w:rsid w:val="00575F1F"/>
    <w:rsid w:val="0057682A"/>
    <w:rsid w:val="00586E62"/>
    <w:rsid w:val="00590E43"/>
    <w:rsid w:val="00593E17"/>
    <w:rsid w:val="005A0469"/>
    <w:rsid w:val="005A1849"/>
    <w:rsid w:val="005A4E14"/>
    <w:rsid w:val="005A680F"/>
    <w:rsid w:val="005A6B7A"/>
    <w:rsid w:val="005B109D"/>
    <w:rsid w:val="005B7251"/>
    <w:rsid w:val="005C1CD7"/>
    <w:rsid w:val="005D7143"/>
    <w:rsid w:val="005F2E21"/>
    <w:rsid w:val="005F4D00"/>
    <w:rsid w:val="005F6201"/>
    <w:rsid w:val="005F6F54"/>
    <w:rsid w:val="00600247"/>
    <w:rsid w:val="00601933"/>
    <w:rsid w:val="00625D97"/>
    <w:rsid w:val="00633146"/>
    <w:rsid w:val="00664174"/>
    <w:rsid w:val="006716F9"/>
    <w:rsid w:val="0067172F"/>
    <w:rsid w:val="0067206F"/>
    <w:rsid w:val="00677D20"/>
    <w:rsid w:val="00680C7A"/>
    <w:rsid w:val="0068336F"/>
    <w:rsid w:val="00684B71"/>
    <w:rsid w:val="00690AAE"/>
    <w:rsid w:val="006A2392"/>
    <w:rsid w:val="006B3354"/>
    <w:rsid w:val="006C4C35"/>
    <w:rsid w:val="006C6273"/>
    <w:rsid w:val="006D5814"/>
    <w:rsid w:val="006D5EE7"/>
    <w:rsid w:val="006E3839"/>
    <w:rsid w:val="006E385D"/>
    <w:rsid w:val="006E4559"/>
    <w:rsid w:val="006E58C2"/>
    <w:rsid w:val="006F0EAE"/>
    <w:rsid w:val="006F352B"/>
    <w:rsid w:val="006F65E4"/>
    <w:rsid w:val="006F70A1"/>
    <w:rsid w:val="0071283F"/>
    <w:rsid w:val="00714DF1"/>
    <w:rsid w:val="00726D35"/>
    <w:rsid w:val="00732FCC"/>
    <w:rsid w:val="00734251"/>
    <w:rsid w:val="00736C09"/>
    <w:rsid w:val="00742620"/>
    <w:rsid w:val="00745E12"/>
    <w:rsid w:val="00747A07"/>
    <w:rsid w:val="00760434"/>
    <w:rsid w:val="00761470"/>
    <w:rsid w:val="00761F16"/>
    <w:rsid w:val="00763859"/>
    <w:rsid w:val="0076577B"/>
    <w:rsid w:val="00777861"/>
    <w:rsid w:val="007A388A"/>
    <w:rsid w:val="007C02FD"/>
    <w:rsid w:val="007C03A1"/>
    <w:rsid w:val="007C2ABD"/>
    <w:rsid w:val="007D170F"/>
    <w:rsid w:val="007D3B43"/>
    <w:rsid w:val="007D4842"/>
    <w:rsid w:val="007D608C"/>
    <w:rsid w:val="007E442B"/>
    <w:rsid w:val="007E49CE"/>
    <w:rsid w:val="007E5ADF"/>
    <w:rsid w:val="007F2938"/>
    <w:rsid w:val="007F401A"/>
    <w:rsid w:val="00803F3E"/>
    <w:rsid w:val="00804FFB"/>
    <w:rsid w:val="008067D7"/>
    <w:rsid w:val="008132D2"/>
    <w:rsid w:val="00813D47"/>
    <w:rsid w:val="00814FF3"/>
    <w:rsid w:val="0082074E"/>
    <w:rsid w:val="008213F9"/>
    <w:rsid w:val="00825ABA"/>
    <w:rsid w:val="00826788"/>
    <w:rsid w:val="00831AE2"/>
    <w:rsid w:val="00840629"/>
    <w:rsid w:val="008414C0"/>
    <w:rsid w:val="00841B1E"/>
    <w:rsid w:val="00844C92"/>
    <w:rsid w:val="00853583"/>
    <w:rsid w:val="00861250"/>
    <w:rsid w:val="008664BC"/>
    <w:rsid w:val="0087276F"/>
    <w:rsid w:val="0087349C"/>
    <w:rsid w:val="008769D7"/>
    <w:rsid w:val="00884457"/>
    <w:rsid w:val="008A29BD"/>
    <w:rsid w:val="008A5EDD"/>
    <w:rsid w:val="008C602D"/>
    <w:rsid w:val="008C63C6"/>
    <w:rsid w:val="008D6E0D"/>
    <w:rsid w:val="008E2E9F"/>
    <w:rsid w:val="008E3405"/>
    <w:rsid w:val="008E7465"/>
    <w:rsid w:val="008F0551"/>
    <w:rsid w:val="008F0E89"/>
    <w:rsid w:val="009111B2"/>
    <w:rsid w:val="0091151E"/>
    <w:rsid w:val="00914A04"/>
    <w:rsid w:val="00920762"/>
    <w:rsid w:val="009311DD"/>
    <w:rsid w:val="0094532E"/>
    <w:rsid w:val="0096353E"/>
    <w:rsid w:val="00963619"/>
    <w:rsid w:val="009705E5"/>
    <w:rsid w:val="0098162D"/>
    <w:rsid w:val="00983AED"/>
    <w:rsid w:val="00984FE3"/>
    <w:rsid w:val="0098502A"/>
    <w:rsid w:val="009936C3"/>
    <w:rsid w:val="009B0DFD"/>
    <w:rsid w:val="009B1EE3"/>
    <w:rsid w:val="009B47A5"/>
    <w:rsid w:val="009B5EC5"/>
    <w:rsid w:val="009C4C2B"/>
    <w:rsid w:val="009D2EC8"/>
    <w:rsid w:val="009D5197"/>
    <w:rsid w:val="009D671E"/>
    <w:rsid w:val="009E025D"/>
    <w:rsid w:val="009E3376"/>
    <w:rsid w:val="009E341F"/>
    <w:rsid w:val="009E57A8"/>
    <w:rsid w:val="009E5A25"/>
    <w:rsid w:val="009E62E6"/>
    <w:rsid w:val="009F6604"/>
    <w:rsid w:val="00A037DB"/>
    <w:rsid w:val="00A05424"/>
    <w:rsid w:val="00A2402F"/>
    <w:rsid w:val="00A3096E"/>
    <w:rsid w:val="00A40CE8"/>
    <w:rsid w:val="00A57253"/>
    <w:rsid w:val="00A6615C"/>
    <w:rsid w:val="00A82641"/>
    <w:rsid w:val="00A82BFA"/>
    <w:rsid w:val="00A84C88"/>
    <w:rsid w:val="00A93FC1"/>
    <w:rsid w:val="00A94501"/>
    <w:rsid w:val="00A97FD9"/>
    <w:rsid w:val="00AA45F3"/>
    <w:rsid w:val="00AB3D28"/>
    <w:rsid w:val="00AB65CF"/>
    <w:rsid w:val="00AC6C81"/>
    <w:rsid w:val="00AD1A8B"/>
    <w:rsid w:val="00AD2F7B"/>
    <w:rsid w:val="00AD7E63"/>
    <w:rsid w:val="00AE3D43"/>
    <w:rsid w:val="00AE711E"/>
    <w:rsid w:val="00B04B91"/>
    <w:rsid w:val="00B056F0"/>
    <w:rsid w:val="00B07542"/>
    <w:rsid w:val="00B10E1A"/>
    <w:rsid w:val="00B22EC9"/>
    <w:rsid w:val="00B24623"/>
    <w:rsid w:val="00B2670E"/>
    <w:rsid w:val="00B32904"/>
    <w:rsid w:val="00B33A32"/>
    <w:rsid w:val="00B40AAA"/>
    <w:rsid w:val="00B47957"/>
    <w:rsid w:val="00B51297"/>
    <w:rsid w:val="00B5426B"/>
    <w:rsid w:val="00B54A10"/>
    <w:rsid w:val="00B56A6B"/>
    <w:rsid w:val="00B571B0"/>
    <w:rsid w:val="00B65963"/>
    <w:rsid w:val="00B71F6D"/>
    <w:rsid w:val="00B72614"/>
    <w:rsid w:val="00B734DC"/>
    <w:rsid w:val="00B73A82"/>
    <w:rsid w:val="00B76AC3"/>
    <w:rsid w:val="00B8248E"/>
    <w:rsid w:val="00B84B9D"/>
    <w:rsid w:val="00B84F43"/>
    <w:rsid w:val="00B86F57"/>
    <w:rsid w:val="00B90106"/>
    <w:rsid w:val="00B9032D"/>
    <w:rsid w:val="00B9185B"/>
    <w:rsid w:val="00B921F9"/>
    <w:rsid w:val="00B967A6"/>
    <w:rsid w:val="00B96E66"/>
    <w:rsid w:val="00B9727E"/>
    <w:rsid w:val="00BA3A37"/>
    <w:rsid w:val="00BA5FCE"/>
    <w:rsid w:val="00BB4B6C"/>
    <w:rsid w:val="00BC4703"/>
    <w:rsid w:val="00BC4F17"/>
    <w:rsid w:val="00BD1DEF"/>
    <w:rsid w:val="00BD348A"/>
    <w:rsid w:val="00BD4EED"/>
    <w:rsid w:val="00BD5E11"/>
    <w:rsid w:val="00BE0A8A"/>
    <w:rsid w:val="00BE5869"/>
    <w:rsid w:val="00BE5D3F"/>
    <w:rsid w:val="00BE6EA0"/>
    <w:rsid w:val="00BF35D0"/>
    <w:rsid w:val="00BF4E27"/>
    <w:rsid w:val="00C03135"/>
    <w:rsid w:val="00C321DD"/>
    <w:rsid w:val="00C35C81"/>
    <w:rsid w:val="00C36E90"/>
    <w:rsid w:val="00C51D5C"/>
    <w:rsid w:val="00C578FC"/>
    <w:rsid w:val="00C739AE"/>
    <w:rsid w:val="00C84E0D"/>
    <w:rsid w:val="00C84E91"/>
    <w:rsid w:val="00C95B50"/>
    <w:rsid w:val="00CA0827"/>
    <w:rsid w:val="00CA137B"/>
    <w:rsid w:val="00CA31E4"/>
    <w:rsid w:val="00CB221B"/>
    <w:rsid w:val="00CB2ADD"/>
    <w:rsid w:val="00CB7B06"/>
    <w:rsid w:val="00CC4958"/>
    <w:rsid w:val="00CC7AD9"/>
    <w:rsid w:val="00CD0224"/>
    <w:rsid w:val="00CD34DB"/>
    <w:rsid w:val="00CD3ADC"/>
    <w:rsid w:val="00CD430D"/>
    <w:rsid w:val="00CE0119"/>
    <w:rsid w:val="00CE55C7"/>
    <w:rsid w:val="00CF1D16"/>
    <w:rsid w:val="00CF3899"/>
    <w:rsid w:val="00CF491D"/>
    <w:rsid w:val="00D006E3"/>
    <w:rsid w:val="00D060F4"/>
    <w:rsid w:val="00D128FA"/>
    <w:rsid w:val="00D24781"/>
    <w:rsid w:val="00D264C2"/>
    <w:rsid w:val="00D27F0F"/>
    <w:rsid w:val="00D349E4"/>
    <w:rsid w:val="00D37619"/>
    <w:rsid w:val="00D5091A"/>
    <w:rsid w:val="00D51A0E"/>
    <w:rsid w:val="00D53778"/>
    <w:rsid w:val="00D73694"/>
    <w:rsid w:val="00D772D7"/>
    <w:rsid w:val="00D81568"/>
    <w:rsid w:val="00DA38B3"/>
    <w:rsid w:val="00DA570F"/>
    <w:rsid w:val="00DB6D44"/>
    <w:rsid w:val="00DC1148"/>
    <w:rsid w:val="00DC1559"/>
    <w:rsid w:val="00DD1635"/>
    <w:rsid w:val="00DD20A9"/>
    <w:rsid w:val="00DD3492"/>
    <w:rsid w:val="00DD38EB"/>
    <w:rsid w:val="00DE1014"/>
    <w:rsid w:val="00DE588B"/>
    <w:rsid w:val="00DE63FC"/>
    <w:rsid w:val="00E012E8"/>
    <w:rsid w:val="00E076E7"/>
    <w:rsid w:val="00E21C60"/>
    <w:rsid w:val="00E2348C"/>
    <w:rsid w:val="00E24621"/>
    <w:rsid w:val="00E275A8"/>
    <w:rsid w:val="00E33C33"/>
    <w:rsid w:val="00E37C4F"/>
    <w:rsid w:val="00E43C30"/>
    <w:rsid w:val="00E54139"/>
    <w:rsid w:val="00E552C5"/>
    <w:rsid w:val="00E72D0D"/>
    <w:rsid w:val="00E84B10"/>
    <w:rsid w:val="00E918D0"/>
    <w:rsid w:val="00E9705E"/>
    <w:rsid w:val="00EB5356"/>
    <w:rsid w:val="00EC016E"/>
    <w:rsid w:val="00EC1AF6"/>
    <w:rsid w:val="00EC2950"/>
    <w:rsid w:val="00ED1BDB"/>
    <w:rsid w:val="00ED40E4"/>
    <w:rsid w:val="00ED5032"/>
    <w:rsid w:val="00ED6047"/>
    <w:rsid w:val="00EE5529"/>
    <w:rsid w:val="00EF6844"/>
    <w:rsid w:val="00EF777B"/>
    <w:rsid w:val="00F03B0C"/>
    <w:rsid w:val="00F113DE"/>
    <w:rsid w:val="00F16C9E"/>
    <w:rsid w:val="00F25BAB"/>
    <w:rsid w:val="00F3132F"/>
    <w:rsid w:val="00F313EC"/>
    <w:rsid w:val="00F31650"/>
    <w:rsid w:val="00F36F6C"/>
    <w:rsid w:val="00F41706"/>
    <w:rsid w:val="00F529E5"/>
    <w:rsid w:val="00F52BF4"/>
    <w:rsid w:val="00F55AF5"/>
    <w:rsid w:val="00F67AF8"/>
    <w:rsid w:val="00F934D4"/>
    <w:rsid w:val="00FA5E34"/>
    <w:rsid w:val="00FA60CF"/>
    <w:rsid w:val="00FC06AB"/>
    <w:rsid w:val="00FD5C14"/>
    <w:rsid w:val="00FD7234"/>
    <w:rsid w:val="00FE6C8C"/>
    <w:rsid w:val="00FF0985"/>
    <w:rsid w:val="00FF3BDC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2019-06-21T08:05:00Z</dcterms:created>
  <dcterms:modified xsi:type="dcterms:W3CDTF">2019-06-21T08:05:00Z</dcterms:modified>
</cp:coreProperties>
</file>