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B6E4" w14:textId="77777777" w:rsidR="00731477" w:rsidRDefault="00731477" w:rsidP="00731477"/>
    <w:p w14:paraId="6A195577" w14:textId="77777777" w:rsidR="00731477" w:rsidRPr="00971515" w:rsidRDefault="00731477" w:rsidP="00731477">
      <w:pPr>
        <w:rPr>
          <w:sz w:val="32"/>
          <w:szCs w:val="32"/>
        </w:rPr>
      </w:pPr>
    </w:p>
    <w:p w14:paraId="68F0B42F" w14:textId="77777777" w:rsidR="00731477" w:rsidRPr="00971515" w:rsidRDefault="00731477" w:rsidP="00731477">
      <w:pPr>
        <w:rPr>
          <w:b/>
          <w:sz w:val="32"/>
          <w:szCs w:val="32"/>
        </w:rPr>
      </w:pPr>
      <w:r w:rsidRPr="00971515">
        <w:rPr>
          <w:b/>
          <w:sz w:val="32"/>
          <w:szCs w:val="32"/>
        </w:rPr>
        <w:t xml:space="preserve">               Д</w:t>
      </w:r>
      <w:r>
        <w:rPr>
          <w:b/>
          <w:sz w:val="32"/>
          <w:szCs w:val="32"/>
        </w:rPr>
        <w:t>ейности на НЧ „Христо Ботев 199</w:t>
      </w:r>
      <w:r>
        <w:rPr>
          <w:b/>
          <w:sz w:val="32"/>
          <w:szCs w:val="32"/>
          <w:lang w:val="en-US"/>
        </w:rPr>
        <w:t>7</w:t>
      </w:r>
      <w:r w:rsidRPr="00971515">
        <w:rPr>
          <w:b/>
          <w:sz w:val="32"/>
          <w:szCs w:val="32"/>
        </w:rPr>
        <w:t>г.”  с. Годлево ,</w:t>
      </w:r>
      <w:r>
        <w:rPr>
          <w:b/>
          <w:sz w:val="32"/>
          <w:szCs w:val="32"/>
        </w:rPr>
        <w:t xml:space="preserve"> </w:t>
      </w:r>
      <w:r w:rsidRPr="00971515">
        <w:rPr>
          <w:b/>
          <w:sz w:val="32"/>
          <w:szCs w:val="32"/>
        </w:rPr>
        <w:t>общ. Ра</w:t>
      </w:r>
      <w:r>
        <w:rPr>
          <w:b/>
          <w:sz w:val="32"/>
          <w:szCs w:val="32"/>
        </w:rPr>
        <w:t xml:space="preserve">злог ,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 Благоевград  за 2019</w:t>
      </w:r>
      <w:r w:rsidRPr="00971515">
        <w:rPr>
          <w:b/>
          <w:sz w:val="32"/>
          <w:szCs w:val="32"/>
        </w:rPr>
        <w:t>г.</w:t>
      </w:r>
    </w:p>
    <w:p w14:paraId="753D55DF" w14:textId="77777777" w:rsidR="00731477" w:rsidRPr="00971515" w:rsidRDefault="00731477" w:rsidP="00731477">
      <w:pPr>
        <w:rPr>
          <w:sz w:val="28"/>
          <w:szCs w:val="28"/>
        </w:rPr>
      </w:pPr>
    </w:p>
    <w:p w14:paraId="4D14544E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Танцов ансамбъл „</w:t>
      </w:r>
      <w:proofErr w:type="spellStart"/>
      <w:r w:rsidRPr="00971515">
        <w:rPr>
          <w:sz w:val="28"/>
          <w:szCs w:val="28"/>
        </w:rPr>
        <w:t>Годлевче</w:t>
      </w:r>
      <w:proofErr w:type="spellEnd"/>
      <w:r w:rsidRPr="00971515">
        <w:rPr>
          <w:sz w:val="28"/>
          <w:szCs w:val="28"/>
        </w:rPr>
        <w:t xml:space="preserve">” – с ръководител Лазар </w:t>
      </w:r>
      <w:proofErr w:type="spellStart"/>
      <w:r w:rsidRPr="00971515">
        <w:rPr>
          <w:sz w:val="28"/>
          <w:szCs w:val="28"/>
        </w:rPr>
        <w:t>Джупанов</w:t>
      </w:r>
      <w:proofErr w:type="spellEnd"/>
      <w:r w:rsidRPr="00971515">
        <w:rPr>
          <w:sz w:val="28"/>
          <w:szCs w:val="28"/>
        </w:rPr>
        <w:t xml:space="preserve"> – 12 участници</w:t>
      </w:r>
    </w:p>
    <w:p w14:paraId="1FF31DC3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Детски танцов състав с ръководител Величка </w:t>
      </w:r>
      <w:proofErr w:type="spellStart"/>
      <w:r w:rsidRPr="00971515">
        <w:rPr>
          <w:sz w:val="28"/>
          <w:szCs w:val="28"/>
        </w:rPr>
        <w:t>Алуминова</w:t>
      </w:r>
      <w:proofErr w:type="spellEnd"/>
      <w:r w:rsidRPr="00971515">
        <w:rPr>
          <w:sz w:val="28"/>
          <w:szCs w:val="28"/>
        </w:rPr>
        <w:t xml:space="preserve"> – 14 деца</w:t>
      </w:r>
    </w:p>
    <w:p w14:paraId="4CC98B1F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Женска фолклорна певческа </w:t>
      </w:r>
      <w:r>
        <w:rPr>
          <w:sz w:val="28"/>
          <w:szCs w:val="28"/>
        </w:rPr>
        <w:t xml:space="preserve">група с ръководител  Катя </w:t>
      </w:r>
      <w:proofErr w:type="spellStart"/>
      <w:r>
        <w:rPr>
          <w:sz w:val="28"/>
          <w:szCs w:val="28"/>
        </w:rPr>
        <w:t>Гальова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11</w:t>
      </w:r>
      <w:r w:rsidRPr="00971515">
        <w:rPr>
          <w:sz w:val="28"/>
          <w:szCs w:val="28"/>
        </w:rPr>
        <w:t xml:space="preserve"> жени</w:t>
      </w:r>
    </w:p>
    <w:p w14:paraId="6AEAF076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Група за рецитал  с ръководител</w:t>
      </w:r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В. </w:t>
      </w:r>
      <w:proofErr w:type="spellStart"/>
      <w:r w:rsidRPr="00971515">
        <w:rPr>
          <w:sz w:val="28"/>
          <w:szCs w:val="28"/>
        </w:rPr>
        <w:t>Алуминова</w:t>
      </w:r>
      <w:proofErr w:type="spellEnd"/>
      <w:r w:rsidRPr="00971515">
        <w:rPr>
          <w:sz w:val="28"/>
          <w:szCs w:val="28"/>
        </w:rPr>
        <w:t xml:space="preserve"> - 15 деца и младежи</w:t>
      </w:r>
    </w:p>
    <w:p w14:paraId="5217D4A7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Детска вокална група  -5 деца</w:t>
      </w:r>
    </w:p>
    <w:p w14:paraId="7745F92F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Самодеен театрален състав за народен хумор с ръководители </w:t>
      </w:r>
      <w:r>
        <w:rPr>
          <w:sz w:val="28"/>
          <w:szCs w:val="28"/>
        </w:rPr>
        <w:t xml:space="preserve"> Елка </w:t>
      </w:r>
      <w:proofErr w:type="spellStart"/>
      <w:r>
        <w:rPr>
          <w:sz w:val="28"/>
          <w:szCs w:val="28"/>
        </w:rPr>
        <w:t>Бележкова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и Катя </w:t>
      </w:r>
      <w:proofErr w:type="spellStart"/>
      <w:r w:rsidRPr="00971515">
        <w:rPr>
          <w:sz w:val="28"/>
          <w:szCs w:val="28"/>
        </w:rPr>
        <w:t>Гальова</w:t>
      </w:r>
      <w:proofErr w:type="spellEnd"/>
      <w:r w:rsidRPr="00971515">
        <w:rPr>
          <w:sz w:val="28"/>
          <w:szCs w:val="28"/>
        </w:rPr>
        <w:t xml:space="preserve"> -  20 участника</w:t>
      </w:r>
    </w:p>
    <w:p w14:paraId="52757D34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Клуб по игра на карти с месечни турнири  - организирани от читалищното ръководство.</w:t>
      </w:r>
    </w:p>
    <w:p w14:paraId="00511AEC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Клуб по народни танци с ръководител Лазар </w:t>
      </w:r>
      <w:proofErr w:type="spellStart"/>
      <w:r w:rsidRPr="00971515">
        <w:rPr>
          <w:sz w:val="28"/>
          <w:szCs w:val="28"/>
        </w:rPr>
        <w:t>Джупанов</w:t>
      </w:r>
      <w:proofErr w:type="spellEnd"/>
      <w:r w:rsidRPr="00971515">
        <w:rPr>
          <w:sz w:val="28"/>
          <w:szCs w:val="28"/>
        </w:rPr>
        <w:t xml:space="preserve"> – 26 участници</w:t>
      </w:r>
    </w:p>
    <w:p w14:paraId="428279D8" w14:textId="77777777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Детско театрално студио</w:t>
      </w:r>
      <w:r>
        <w:rPr>
          <w:sz w:val="28"/>
          <w:szCs w:val="28"/>
        </w:rPr>
        <w:t xml:space="preserve"> с ръководител  Елка </w:t>
      </w:r>
      <w:proofErr w:type="spellStart"/>
      <w:r>
        <w:rPr>
          <w:sz w:val="28"/>
          <w:szCs w:val="28"/>
        </w:rPr>
        <w:t>Бележкова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– 14 деца</w:t>
      </w:r>
    </w:p>
    <w:p w14:paraId="22893075" w14:textId="77777777" w:rsidR="00731477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Библиотека за деца  и възрастни</w:t>
      </w:r>
      <w:r>
        <w:rPr>
          <w:sz w:val="28"/>
          <w:szCs w:val="28"/>
        </w:rPr>
        <w:t xml:space="preserve"> 102</w:t>
      </w:r>
      <w:r w:rsidRPr="00971515">
        <w:rPr>
          <w:sz w:val="28"/>
          <w:szCs w:val="28"/>
        </w:rPr>
        <w:t xml:space="preserve"> читатели</w:t>
      </w:r>
    </w:p>
    <w:p w14:paraId="0414CA54" w14:textId="5A10EE56"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МФГ – с ръководи</w:t>
      </w:r>
      <w:r w:rsidR="003A4A03">
        <w:rPr>
          <w:sz w:val="28"/>
          <w:szCs w:val="28"/>
        </w:rPr>
        <w:t>т</w:t>
      </w:r>
      <w:r>
        <w:rPr>
          <w:sz w:val="28"/>
          <w:szCs w:val="28"/>
        </w:rPr>
        <w:t>ел – Иван Крайнов</w:t>
      </w:r>
    </w:p>
    <w:p w14:paraId="2CA2B97B" w14:textId="77777777" w:rsidR="00731477" w:rsidRPr="00971515" w:rsidRDefault="00731477" w:rsidP="00731477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Pr="00971515">
        <w:rPr>
          <w:sz w:val="28"/>
          <w:szCs w:val="28"/>
        </w:rPr>
        <w:t xml:space="preserve">Кръжок по ръкоделие – изработват се кърпички за носиите , </w:t>
      </w:r>
      <w:proofErr w:type="spellStart"/>
      <w:r w:rsidRPr="00971515">
        <w:rPr>
          <w:sz w:val="28"/>
          <w:szCs w:val="28"/>
        </w:rPr>
        <w:t>пушета</w:t>
      </w:r>
      <w:proofErr w:type="spellEnd"/>
      <w:r w:rsidRPr="00971515">
        <w:rPr>
          <w:sz w:val="28"/>
          <w:szCs w:val="28"/>
        </w:rPr>
        <w:t xml:space="preserve"> , везмо на престилки и мн. др.</w:t>
      </w:r>
    </w:p>
    <w:p w14:paraId="79B269AA" w14:textId="77777777" w:rsidR="00731477" w:rsidRDefault="00731477" w:rsidP="00731477"/>
    <w:p w14:paraId="4C8C919F" w14:textId="77777777" w:rsidR="00731477" w:rsidRDefault="00731477" w:rsidP="00731477"/>
    <w:p w14:paraId="47BB6C22" w14:textId="77777777" w:rsidR="00731477" w:rsidRDefault="00731477" w:rsidP="00731477"/>
    <w:p w14:paraId="7C30395A" w14:textId="77777777" w:rsidR="00731477" w:rsidRDefault="00731477" w:rsidP="00731477"/>
    <w:p w14:paraId="61152C34" w14:textId="77777777" w:rsidR="00731477" w:rsidRDefault="00731477" w:rsidP="00731477"/>
    <w:p w14:paraId="044DA022" w14:textId="77777777" w:rsidR="00731477" w:rsidRDefault="00731477" w:rsidP="00731477">
      <w:pPr>
        <w:rPr>
          <w:b/>
          <w:sz w:val="32"/>
          <w:szCs w:val="32"/>
        </w:rPr>
      </w:pPr>
      <w:r w:rsidRPr="0097151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</w:t>
      </w:r>
      <w:r w:rsidRPr="00971515">
        <w:rPr>
          <w:b/>
          <w:sz w:val="32"/>
          <w:szCs w:val="32"/>
        </w:rPr>
        <w:t xml:space="preserve">Летни дейности </w:t>
      </w:r>
    </w:p>
    <w:p w14:paraId="3104F8A4" w14:textId="77777777" w:rsidR="00731477" w:rsidRPr="00971515" w:rsidRDefault="00731477" w:rsidP="00731477">
      <w:pPr>
        <w:rPr>
          <w:b/>
          <w:sz w:val="32"/>
          <w:szCs w:val="32"/>
        </w:rPr>
      </w:pPr>
    </w:p>
    <w:p w14:paraId="26C37F93" w14:textId="77777777" w:rsidR="00731477" w:rsidRPr="00971515" w:rsidRDefault="00731477" w:rsidP="00731477">
      <w:pPr>
        <w:rPr>
          <w:sz w:val="28"/>
          <w:szCs w:val="28"/>
        </w:rPr>
      </w:pPr>
      <w:r>
        <w:t xml:space="preserve">                1</w:t>
      </w:r>
      <w:r w:rsidRPr="00971515">
        <w:rPr>
          <w:sz w:val="28"/>
          <w:szCs w:val="28"/>
        </w:rPr>
        <w:t>.Посещения на паметници на културата – два пъти месечно за населението на с. Годлево</w:t>
      </w:r>
    </w:p>
    <w:p w14:paraId="3501F5A2" w14:textId="27ED6A3A"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1515">
        <w:rPr>
          <w:sz w:val="28"/>
          <w:szCs w:val="28"/>
        </w:rPr>
        <w:t>2. Излети с цел опознаване на природа</w:t>
      </w:r>
      <w:r w:rsidR="003A4A03">
        <w:rPr>
          <w:sz w:val="28"/>
          <w:szCs w:val="28"/>
        </w:rPr>
        <w:t>т</w:t>
      </w:r>
      <w:r w:rsidRPr="00971515">
        <w:rPr>
          <w:sz w:val="28"/>
          <w:szCs w:val="28"/>
        </w:rPr>
        <w:t>а и събиране на билки, цветя , горски плодове и др.</w:t>
      </w:r>
    </w:p>
    <w:p w14:paraId="2739096A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1515">
        <w:rPr>
          <w:sz w:val="28"/>
          <w:szCs w:val="28"/>
        </w:rPr>
        <w:t>3.Оргонизиране на състезания и конкурси за децата.</w:t>
      </w:r>
    </w:p>
    <w:p w14:paraId="522AFEE0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4. Участия на фестивали.</w:t>
      </w:r>
    </w:p>
    <w:p w14:paraId="5680A945" w14:textId="77777777" w:rsidR="00731477" w:rsidRPr="00931D1D" w:rsidRDefault="00731477" w:rsidP="00731477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   5.</w:t>
      </w:r>
      <w:r>
        <w:rPr>
          <w:sz w:val="28"/>
          <w:szCs w:val="28"/>
        </w:rPr>
        <w:t>Организиране на екскурзии за населението на с. Годлево с цел опознаване на културни и исторически забележителности.</w:t>
      </w:r>
    </w:p>
    <w:p w14:paraId="20EAAA5D" w14:textId="77777777" w:rsidR="00731477" w:rsidRDefault="00731477" w:rsidP="00731477">
      <w:pPr>
        <w:rPr>
          <w:sz w:val="28"/>
          <w:szCs w:val="28"/>
        </w:rPr>
      </w:pPr>
    </w:p>
    <w:p w14:paraId="659673A5" w14:textId="77777777" w:rsidR="00731477" w:rsidRDefault="00731477" w:rsidP="00731477">
      <w:pPr>
        <w:rPr>
          <w:sz w:val="28"/>
          <w:szCs w:val="28"/>
        </w:rPr>
      </w:pPr>
    </w:p>
    <w:p w14:paraId="57DF742E" w14:textId="77777777" w:rsidR="00731477" w:rsidRDefault="00731477" w:rsidP="00731477">
      <w:pPr>
        <w:rPr>
          <w:sz w:val="28"/>
          <w:szCs w:val="28"/>
        </w:rPr>
      </w:pPr>
    </w:p>
    <w:p w14:paraId="3278F07D" w14:textId="77777777" w:rsidR="00731477" w:rsidRDefault="00731477" w:rsidP="00731477">
      <w:pPr>
        <w:rPr>
          <w:sz w:val="28"/>
          <w:szCs w:val="28"/>
        </w:rPr>
      </w:pPr>
    </w:p>
    <w:p w14:paraId="64AEB4D7" w14:textId="77777777" w:rsidR="00731477" w:rsidRDefault="00731477" w:rsidP="00731477">
      <w:pPr>
        <w:rPr>
          <w:sz w:val="28"/>
          <w:szCs w:val="28"/>
        </w:rPr>
      </w:pPr>
    </w:p>
    <w:p w14:paraId="1D5C763F" w14:textId="77777777" w:rsidR="00731477" w:rsidRPr="00971515" w:rsidRDefault="00731477" w:rsidP="00731477">
      <w:pPr>
        <w:rPr>
          <w:sz w:val="28"/>
          <w:szCs w:val="28"/>
        </w:rPr>
      </w:pPr>
    </w:p>
    <w:p w14:paraId="7F311611" w14:textId="77777777" w:rsidR="00731477" w:rsidRPr="00971515" w:rsidRDefault="00731477" w:rsidP="00731477">
      <w:pPr>
        <w:rPr>
          <w:sz w:val="28"/>
          <w:szCs w:val="28"/>
        </w:rPr>
      </w:pPr>
    </w:p>
    <w:p w14:paraId="19287972" w14:textId="77777777" w:rsidR="00731477" w:rsidRPr="00971515" w:rsidRDefault="00731477" w:rsidP="00731477">
      <w:pPr>
        <w:rPr>
          <w:sz w:val="28"/>
          <w:szCs w:val="28"/>
        </w:rPr>
      </w:pPr>
    </w:p>
    <w:p w14:paraId="40C7DA37" w14:textId="5DBA595E" w:rsidR="00731477" w:rsidRDefault="00731477" w:rsidP="00731477">
      <w:pPr>
        <w:rPr>
          <w:b/>
          <w:sz w:val="32"/>
          <w:szCs w:val="32"/>
        </w:rPr>
      </w:pPr>
      <w:r w:rsidRPr="00971515">
        <w:rPr>
          <w:sz w:val="28"/>
          <w:szCs w:val="28"/>
        </w:rPr>
        <w:t xml:space="preserve">          </w:t>
      </w:r>
      <w:r w:rsidRPr="00971515">
        <w:rPr>
          <w:b/>
          <w:sz w:val="32"/>
          <w:szCs w:val="32"/>
        </w:rPr>
        <w:t xml:space="preserve">По- важни </w:t>
      </w:r>
      <w:r>
        <w:rPr>
          <w:b/>
          <w:sz w:val="32"/>
          <w:szCs w:val="32"/>
        </w:rPr>
        <w:t>мероприятия през 201</w:t>
      </w:r>
      <w:r w:rsidR="003A4A03">
        <w:rPr>
          <w:b/>
          <w:sz w:val="32"/>
          <w:szCs w:val="32"/>
        </w:rPr>
        <w:t>9</w:t>
      </w:r>
      <w:bookmarkStart w:id="0" w:name="_GoBack"/>
      <w:bookmarkEnd w:id="0"/>
      <w:r w:rsidRPr="00971515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 </w:t>
      </w:r>
    </w:p>
    <w:p w14:paraId="4E0B349D" w14:textId="77777777" w:rsidR="00731477" w:rsidRPr="00971515" w:rsidRDefault="00731477" w:rsidP="0073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1EEE5390" w14:textId="125DF16E"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6 януари – О</w:t>
      </w:r>
      <w:r w:rsidRPr="00971515">
        <w:rPr>
          <w:sz w:val="28"/>
          <w:szCs w:val="28"/>
        </w:rPr>
        <w:t>рганизиране на празника „</w:t>
      </w:r>
      <w:proofErr w:type="spellStart"/>
      <w:r w:rsidRPr="00971515">
        <w:rPr>
          <w:sz w:val="28"/>
          <w:szCs w:val="28"/>
        </w:rPr>
        <w:t>Водици</w:t>
      </w:r>
      <w:proofErr w:type="spellEnd"/>
      <w:r w:rsidRPr="00971515">
        <w:rPr>
          <w:sz w:val="28"/>
          <w:szCs w:val="28"/>
        </w:rPr>
        <w:t>” – Йордан</w:t>
      </w:r>
      <w:r w:rsidR="003A4A03">
        <w:rPr>
          <w:sz w:val="28"/>
          <w:szCs w:val="28"/>
        </w:rPr>
        <w:t>о</w:t>
      </w:r>
      <w:r w:rsidRPr="00971515">
        <w:rPr>
          <w:sz w:val="28"/>
          <w:szCs w:val="28"/>
        </w:rPr>
        <w:t>в ден</w:t>
      </w:r>
    </w:p>
    <w:p w14:paraId="38087DB3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21 януари  -  Ч</w:t>
      </w:r>
      <w:r w:rsidRPr="00971515">
        <w:rPr>
          <w:sz w:val="28"/>
          <w:szCs w:val="28"/>
        </w:rPr>
        <w:t>естване на празника „Бабин ден”</w:t>
      </w:r>
    </w:p>
    <w:p w14:paraId="38CB1352" w14:textId="77777777"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01 март – Баба Марта посещава жителите на селото и раздава мартеници</w:t>
      </w:r>
    </w:p>
    <w:p w14:paraId="61B0FBB7" w14:textId="77777777"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01  март</w:t>
      </w:r>
      <w:r w:rsidRPr="00971515">
        <w:rPr>
          <w:sz w:val="28"/>
          <w:szCs w:val="28"/>
        </w:rPr>
        <w:t xml:space="preserve"> – Вечер на самодееца</w:t>
      </w:r>
    </w:p>
    <w:p w14:paraId="5DB58DE5" w14:textId="77777777"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3 март -  Празничен рецитал и концерт със заря</w:t>
      </w:r>
    </w:p>
    <w:p w14:paraId="1911720B" w14:textId="77777777"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08  март – П</w:t>
      </w:r>
      <w:r w:rsidRPr="00971515">
        <w:rPr>
          <w:sz w:val="28"/>
          <w:szCs w:val="28"/>
        </w:rPr>
        <w:t>разничен концерт по повод „Деня на жената”</w:t>
      </w:r>
    </w:p>
    <w:p w14:paraId="4D50E065" w14:textId="77777777"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 май – „Ден на труда”</w:t>
      </w:r>
    </w:p>
    <w:p w14:paraId="32BD58B6" w14:textId="77777777"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9 май – „Ден на Европа”</w:t>
      </w:r>
    </w:p>
    <w:p w14:paraId="250105AD" w14:textId="77777777"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24 м</w:t>
      </w:r>
      <w:r>
        <w:rPr>
          <w:sz w:val="28"/>
          <w:szCs w:val="28"/>
        </w:rPr>
        <w:t>ай  - Ден на Славянската писмен</w:t>
      </w:r>
      <w:r w:rsidRPr="00971515">
        <w:rPr>
          <w:sz w:val="28"/>
          <w:szCs w:val="28"/>
        </w:rPr>
        <w:t>ост и култура</w:t>
      </w:r>
    </w:p>
    <w:p w14:paraId="3343833B" w14:textId="77777777"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 юни  - „Ден на детето”.</w:t>
      </w:r>
    </w:p>
    <w:p w14:paraId="400E4FEA" w14:textId="77777777"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15 август – Празник на селото „Богородица”</w:t>
      </w:r>
    </w:p>
    <w:p w14:paraId="001CA9EA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6 септември – </w:t>
      </w:r>
      <w:r w:rsidRPr="00971515">
        <w:rPr>
          <w:sz w:val="28"/>
          <w:szCs w:val="28"/>
        </w:rPr>
        <w:t>Съединението</w:t>
      </w:r>
      <w:r>
        <w:rPr>
          <w:sz w:val="28"/>
          <w:szCs w:val="28"/>
        </w:rPr>
        <w:t xml:space="preserve"> на България</w:t>
      </w:r>
    </w:p>
    <w:p w14:paraId="66AF2AAE" w14:textId="77777777"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22 септември –</w:t>
      </w:r>
      <w:r>
        <w:rPr>
          <w:sz w:val="28"/>
          <w:szCs w:val="28"/>
        </w:rPr>
        <w:t>Независимостта на България</w:t>
      </w:r>
    </w:p>
    <w:p w14:paraId="690549A6" w14:textId="77777777"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23 декември</w:t>
      </w:r>
      <w:r>
        <w:rPr>
          <w:sz w:val="28"/>
          <w:szCs w:val="28"/>
        </w:rPr>
        <w:t xml:space="preserve"> - </w:t>
      </w:r>
      <w:r w:rsidRPr="00971515">
        <w:rPr>
          <w:sz w:val="28"/>
          <w:szCs w:val="28"/>
        </w:rPr>
        <w:t xml:space="preserve"> Коледен концерт</w:t>
      </w:r>
    </w:p>
    <w:p w14:paraId="0AE757E0" w14:textId="77777777"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25 декември -  Дядо коледа посещава децата в селото и раздава лакомства.</w:t>
      </w:r>
    </w:p>
    <w:p w14:paraId="6822D56F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25 декември – посещение на Коледарите</w:t>
      </w:r>
    </w:p>
    <w:p w14:paraId="1B62F1D9" w14:textId="77777777"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Празника на селото „Великден“–28,29,30 април.</w:t>
      </w:r>
    </w:p>
    <w:p w14:paraId="3DE4C23C" w14:textId="77777777" w:rsidR="00731477" w:rsidRPr="00971515" w:rsidRDefault="00731477" w:rsidP="00731477">
      <w:pPr>
        <w:rPr>
          <w:sz w:val="28"/>
          <w:szCs w:val="28"/>
        </w:rPr>
      </w:pPr>
    </w:p>
    <w:p w14:paraId="0BFC5EAD" w14:textId="77777777" w:rsidR="00731477" w:rsidRPr="00971515" w:rsidRDefault="00731477" w:rsidP="00731477">
      <w:pPr>
        <w:rPr>
          <w:sz w:val="28"/>
          <w:szCs w:val="28"/>
        </w:rPr>
      </w:pPr>
    </w:p>
    <w:p w14:paraId="6BC8D562" w14:textId="77777777" w:rsidR="00731477" w:rsidRDefault="00731477" w:rsidP="00731477"/>
    <w:p w14:paraId="34B303DB" w14:textId="77777777" w:rsidR="00A70A35" w:rsidRDefault="00A70A35"/>
    <w:sectPr w:rsidR="00A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DB4"/>
    <w:multiLevelType w:val="hybridMultilevel"/>
    <w:tmpl w:val="EAA0BE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35"/>
    <w:rsid w:val="003A4A03"/>
    <w:rsid w:val="00731477"/>
    <w:rsid w:val="00A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4AD"/>
  <w15:chartTrackingRefBased/>
  <w15:docId w15:val="{0914C2A3-F936-4137-96C3-27F5512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2018-10-26T12:26:00Z</cp:lastPrinted>
  <dcterms:created xsi:type="dcterms:W3CDTF">2018-10-25T11:48:00Z</dcterms:created>
  <dcterms:modified xsi:type="dcterms:W3CDTF">2018-10-26T12:26:00Z</dcterms:modified>
</cp:coreProperties>
</file>