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D35" w:rsidRDefault="00613D35" w:rsidP="00613D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3D35">
        <w:rPr>
          <w:rFonts w:ascii="Times New Roman" w:hAnsi="Times New Roman" w:cs="Times New Roman"/>
          <w:b/>
          <w:sz w:val="28"/>
          <w:szCs w:val="28"/>
        </w:rPr>
        <w:t xml:space="preserve">СПИСЪК НА ЧЛЕНОВЕТЕ </w:t>
      </w:r>
      <w:r>
        <w:rPr>
          <w:rFonts w:ascii="Times New Roman" w:hAnsi="Times New Roman" w:cs="Times New Roman"/>
          <w:b/>
          <w:sz w:val="28"/>
          <w:szCs w:val="28"/>
        </w:rPr>
        <w:t xml:space="preserve">НА ЧИТАЛИЩНОТО НАСТОЯТЕЛСТВО И ПРОВЕРИТЕЛНАТА КОМИСИЯ </w:t>
      </w:r>
    </w:p>
    <w:p w:rsidR="00613D35" w:rsidRDefault="00613D35" w:rsidP="00613D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 НЧ „ХРИСТО БОТЕВ-1929”, </w:t>
      </w:r>
    </w:p>
    <w:p w:rsidR="00000000" w:rsidRDefault="00613D35" w:rsidP="00613D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С.ДОЛНА ХУБАВКА, ОБЩ.ОМУРТАГ</w:t>
      </w:r>
    </w:p>
    <w:p w:rsidR="00613D35" w:rsidRDefault="00613D35" w:rsidP="00613D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3D35" w:rsidRDefault="00613D35" w:rsidP="00613D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3D35" w:rsidRDefault="00613D35" w:rsidP="00613D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3D35" w:rsidRDefault="00613D35" w:rsidP="00613D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3D35" w:rsidRDefault="00613D35" w:rsidP="00613D3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Читалищно настоятелство:</w:t>
      </w:r>
    </w:p>
    <w:p w:rsidR="00613D35" w:rsidRDefault="00613D35" w:rsidP="00613D3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Неждет Исмаилов Мехмедов – Председател</w:t>
      </w:r>
    </w:p>
    <w:p w:rsidR="00613D35" w:rsidRDefault="00613D35" w:rsidP="00613D3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Рушен Ахмедова Мустафова – Член</w:t>
      </w:r>
    </w:p>
    <w:p w:rsidR="00613D35" w:rsidRDefault="00613D35" w:rsidP="00613D3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Исмаил Мустафов Хасанов – Член</w:t>
      </w:r>
    </w:p>
    <w:p w:rsidR="00613D35" w:rsidRDefault="00613D35" w:rsidP="00613D3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13D35" w:rsidRDefault="00613D35" w:rsidP="00613D3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13D35" w:rsidRDefault="00613D35" w:rsidP="00613D3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13D35" w:rsidRDefault="00613D35" w:rsidP="00613D3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13D35" w:rsidRDefault="00613D35" w:rsidP="00613D3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Проверителна комисия:</w:t>
      </w:r>
    </w:p>
    <w:p w:rsidR="00613D35" w:rsidRDefault="00613D35" w:rsidP="00613D3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Мюджехер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Якубова Исмаилова – Председател</w:t>
      </w:r>
    </w:p>
    <w:p w:rsidR="00613D35" w:rsidRDefault="00613D35" w:rsidP="00613D3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Сезгин Шабанов Мехмедов – Член</w:t>
      </w:r>
    </w:p>
    <w:p w:rsidR="00613D35" w:rsidRDefault="00613D35" w:rsidP="00613D3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Мустафа Исмаилов Хасанов - Член</w:t>
      </w:r>
    </w:p>
    <w:p w:rsidR="00613D35" w:rsidRPr="00613D35" w:rsidRDefault="00613D35" w:rsidP="00613D3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613D35" w:rsidRPr="00613D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613D35"/>
    <w:rsid w:val="00613D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61</Words>
  <Characters>352</Characters>
  <Application>Microsoft Office Word</Application>
  <DocSecurity>0</DocSecurity>
  <Lines>2</Lines>
  <Paragraphs>1</Paragraphs>
  <ScaleCrop>false</ScaleCrop>
  <Company/>
  <LinksUpToDate>false</LinksUpToDate>
  <CharactersWithSpaces>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usrtt</dc:creator>
  <cp:keywords/>
  <dc:description/>
  <cp:lastModifiedBy>usrtt</cp:lastModifiedBy>
  <cp:revision>3</cp:revision>
  <dcterms:created xsi:type="dcterms:W3CDTF">2018-11-30T12:57:00Z</dcterms:created>
  <dcterms:modified xsi:type="dcterms:W3CDTF">2018-11-30T13:01:00Z</dcterms:modified>
</cp:coreProperties>
</file>