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AA" w:rsidRDefault="00950FAA" w:rsidP="00950FAA">
      <w:r>
        <w:t>Настоятелство</w:t>
      </w:r>
      <w:r>
        <w:tab/>
      </w:r>
    </w:p>
    <w:p w:rsidR="00950FAA" w:rsidRDefault="00950FAA" w:rsidP="00950FAA"/>
    <w:p w:rsidR="00950FAA" w:rsidRDefault="00950FAA" w:rsidP="00950FAA">
      <w:r>
        <w:t>НАСТЯ АЛЕКСАНДРОВА НУШКОВА</w:t>
      </w:r>
      <w:r>
        <w:t xml:space="preserve">   член</w:t>
      </w:r>
    </w:p>
    <w:p w:rsidR="00950FAA" w:rsidRDefault="00950FAA" w:rsidP="00950FAA">
      <w:r>
        <w:t>КЕРАНКА ПАВЛОВА ГЮРЕВА</w:t>
      </w:r>
      <w:r>
        <w:t xml:space="preserve">               член</w:t>
      </w:r>
    </w:p>
    <w:p w:rsidR="00950FAA" w:rsidRDefault="00950FAA" w:rsidP="00950FAA">
      <w:r>
        <w:t>ВЕЛИЧКА ГЕОРГИЕВА БЕНГЮЗОВА</w:t>
      </w:r>
      <w:r>
        <w:t xml:space="preserve">     </w:t>
      </w:r>
      <w:bookmarkStart w:id="0" w:name="_GoBack"/>
      <w:bookmarkEnd w:id="0"/>
      <w:r>
        <w:t>член</w:t>
      </w:r>
    </w:p>
    <w:p w:rsidR="0000234E" w:rsidRDefault="00950FAA" w:rsidP="00950FAA">
      <w:r>
        <w:t>РОЗА КИРИЛОВА ДЕСПОДОВА</w:t>
      </w:r>
      <w:r>
        <w:t xml:space="preserve">           Председател</w:t>
      </w:r>
    </w:p>
    <w:p w:rsidR="00950FAA" w:rsidRDefault="00950FAA" w:rsidP="00950FAA">
      <w:r>
        <w:t>ДИМАНА ДИМИТРОВА ДРАЧЕВА       Секретар</w:t>
      </w:r>
    </w:p>
    <w:p w:rsidR="00950FAA" w:rsidRDefault="00950FAA" w:rsidP="00950FAA"/>
    <w:p w:rsidR="00950FAA" w:rsidRDefault="00950FAA" w:rsidP="00950FAA">
      <w:r>
        <w:t>Проверителна комисия</w:t>
      </w:r>
      <w:r>
        <w:tab/>
      </w:r>
    </w:p>
    <w:p w:rsidR="00950FAA" w:rsidRDefault="00950FAA" w:rsidP="00950FAA">
      <w:r>
        <w:t>ЦВЕТАНКА ГЕОРГИЕВА ТАСЕВА</w:t>
      </w:r>
    </w:p>
    <w:p w:rsidR="00950FAA" w:rsidRDefault="00950FAA" w:rsidP="00950FAA">
      <w:r>
        <w:t>ЛЮДМИЛА ЙОРДАНОВА ВЪЧКОВА</w:t>
      </w:r>
    </w:p>
    <w:p w:rsidR="00950FAA" w:rsidRDefault="00950FAA" w:rsidP="00950FAA">
      <w:r>
        <w:t>ВЕЛИЧКА ПЕТРОВА ТОДОРОВА</w:t>
      </w:r>
    </w:p>
    <w:sectPr w:rsidR="0095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AA"/>
    <w:rsid w:val="0000234E"/>
    <w:rsid w:val="009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8880D-F401-4C53-85C6-7D06C106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2019-06-18T12:49:00Z</dcterms:created>
  <dcterms:modified xsi:type="dcterms:W3CDTF">2019-06-18T12:52:00Z</dcterms:modified>
</cp:coreProperties>
</file>