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FD" w:rsidRDefault="00F34256" w:rsidP="00F34256">
      <w:pPr>
        <w:jc w:val="center"/>
        <w:rPr>
          <w:sz w:val="36"/>
          <w:szCs w:val="36"/>
        </w:rPr>
      </w:pPr>
      <w:r>
        <w:rPr>
          <w:sz w:val="36"/>
          <w:szCs w:val="36"/>
        </w:rPr>
        <w:t>П  Л  А  Н</w:t>
      </w:r>
    </w:p>
    <w:p w:rsidR="00F34256" w:rsidRDefault="00F34256" w:rsidP="00F34256">
      <w:pPr>
        <w:jc w:val="center"/>
        <w:rPr>
          <w:sz w:val="36"/>
          <w:szCs w:val="36"/>
        </w:rPr>
      </w:pPr>
      <w:r>
        <w:rPr>
          <w:sz w:val="36"/>
          <w:szCs w:val="36"/>
        </w:rPr>
        <w:t>ЗА ДЕЙНОСТА  НА НАРОДНО ЧИТАЛИЩЕ</w:t>
      </w:r>
    </w:p>
    <w:p w:rsidR="00F34256" w:rsidRDefault="00F34256" w:rsidP="00F34256">
      <w:pPr>
        <w:jc w:val="center"/>
        <w:rPr>
          <w:sz w:val="36"/>
          <w:szCs w:val="36"/>
        </w:rPr>
      </w:pPr>
      <w:r>
        <w:rPr>
          <w:sz w:val="36"/>
          <w:szCs w:val="36"/>
        </w:rPr>
        <w:t>„ПРОБУДА 1927 ГОД. С. Горно Павликене“</w:t>
      </w:r>
    </w:p>
    <w:p w:rsidR="0044365B" w:rsidRPr="0044365B" w:rsidRDefault="0044365B" w:rsidP="0044365B">
      <w:pPr>
        <w:jc w:val="center"/>
        <w:rPr>
          <w:sz w:val="24"/>
          <w:szCs w:val="24"/>
        </w:rPr>
      </w:pPr>
      <w:r>
        <w:rPr>
          <w:sz w:val="36"/>
          <w:szCs w:val="36"/>
        </w:rPr>
        <w:t>ЗА   2019 ГОД.</w:t>
      </w:r>
    </w:p>
    <w:p w:rsidR="00F34256" w:rsidRDefault="00F34256" w:rsidP="00F34256">
      <w:pPr>
        <w:jc w:val="center"/>
        <w:rPr>
          <w:sz w:val="36"/>
          <w:szCs w:val="36"/>
        </w:rPr>
      </w:pPr>
    </w:p>
    <w:p w:rsidR="00F34256" w:rsidRDefault="00F34256" w:rsidP="00F34256">
      <w:pPr>
        <w:rPr>
          <w:sz w:val="24"/>
          <w:szCs w:val="24"/>
        </w:rPr>
      </w:pPr>
      <w:r>
        <w:rPr>
          <w:sz w:val="24"/>
          <w:szCs w:val="24"/>
        </w:rPr>
        <w:t xml:space="preserve">     Читалището е интересно и търсено място за отдих , културни изяви и социални контакти . То трябва да съхрани и да предлага в добър вид всичко това за да има по дълъг живот.</w:t>
      </w:r>
    </w:p>
    <w:p w:rsidR="00F34256" w:rsidRDefault="00F34256" w:rsidP="00F34256">
      <w:pPr>
        <w:rPr>
          <w:sz w:val="24"/>
          <w:szCs w:val="24"/>
        </w:rPr>
      </w:pPr>
      <w:r>
        <w:rPr>
          <w:sz w:val="24"/>
          <w:szCs w:val="24"/>
        </w:rPr>
        <w:t xml:space="preserve">      Читалището</w:t>
      </w:r>
      <w:r w:rsidR="00160183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 поддържа 56 активни членове. Обслужва се от 0,5 субсидирана бро</w:t>
      </w:r>
      <w:r w:rsidR="00160183">
        <w:rPr>
          <w:sz w:val="24"/>
          <w:szCs w:val="24"/>
        </w:rPr>
        <w:t>й</w:t>
      </w:r>
      <w:r>
        <w:rPr>
          <w:sz w:val="24"/>
          <w:szCs w:val="24"/>
        </w:rPr>
        <w:t>ка читалищен секретар .</w:t>
      </w:r>
    </w:p>
    <w:p w:rsidR="00F34256" w:rsidRDefault="00F34256" w:rsidP="00F34256">
      <w:pPr>
        <w:rPr>
          <w:sz w:val="24"/>
          <w:szCs w:val="24"/>
        </w:rPr>
      </w:pPr>
      <w:r>
        <w:rPr>
          <w:sz w:val="24"/>
          <w:szCs w:val="24"/>
        </w:rPr>
        <w:t xml:space="preserve">         Съгласно договор сключен с Община Ловеч за предоставяне за ползване на сграда за читалище в селото , която представлява масивна сграда от 423 кв.м</w:t>
      </w:r>
      <w:r w:rsidR="006A13FB">
        <w:rPr>
          <w:sz w:val="24"/>
          <w:szCs w:val="24"/>
        </w:rPr>
        <w:t xml:space="preserve"> на два етажа с голям просторен салон, със сцена , малък салон , библиотека с читалня и много помощни помещения , която се нуждае от ремонт . Многократно ръководството на читалището кандидатства по европейски проекти , по програми за отпускане на средства </w:t>
      </w:r>
      <w:r w:rsidR="00160183">
        <w:rPr>
          <w:sz w:val="24"/>
          <w:szCs w:val="24"/>
        </w:rPr>
        <w:t>за финансиране за ремонт , но за</w:t>
      </w:r>
      <w:r w:rsidR="006A13FB">
        <w:rPr>
          <w:sz w:val="24"/>
          <w:szCs w:val="24"/>
        </w:rPr>
        <w:t xml:space="preserve"> съжаление до сега не са отпуснати.</w:t>
      </w:r>
    </w:p>
    <w:p w:rsidR="006A13FB" w:rsidRDefault="006A13FB" w:rsidP="00F3425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4365B">
        <w:rPr>
          <w:sz w:val="24"/>
          <w:szCs w:val="24"/>
        </w:rPr>
        <w:t xml:space="preserve">  Библиотеката разполага с 7077</w:t>
      </w:r>
      <w:r>
        <w:rPr>
          <w:sz w:val="24"/>
          <w:szCs w:val="24"/>
        </w:rPr>
        <w:t xml:space="preserve"> бр. книги и всяка година се увел</w:t>
      </w:r>
      <w:r w:rsidR="00160183">
        <w:rPr>
          <w:sz w:val="24"/>
          <w:szCs w:val="24"/>
        </w:rPr>
        <w:t>ичава с много от дарения.За 2019</w:t>
      </w:r>
      <w:r>
        <w:rPr>
          <w:sz w:val="24"/>
          <w:szCs w:val="24"/>
        </w:rPr>
        <w:t xml:space="preserve"> год. сме предвидили да направим абонамент за местен вестник и да се предостави за прочит в клуба към читалището.</w:t>
      </w:r>
    </w:p>
    <w:p w:rsidR="006A13FB" w:rsidRDefault="006A13FB" w:rsidP="00F34256">
      <w:pPr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sz w:val="28"/>
          <w:szCs w:val="28"/>
        </w:rPr>
        <w:t>ОСНОВНИ ДЕЙНОСТИ :</w:t>
      </w:r>
    </w:p>
    <w:p w:rsidR="006A13FB" w:rsidRDefault="006A13FB" w:rsidP="006A13F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БИБЛИОТЕЧНА ДЕЙНОСТ :</w:t>
      </w:r>
    </w:p>
    <w:p w:rsidR="002D7854" w:rsidRDefault="002D7854" w:rsidP="002D785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Включване в проекти за набавяне на нови заглавия във библиотеката с цел привличане на нови читатели.</w:t>
      </w:r>
    </w:p>
    <w:p w:rsidR="006A13FB" w:rsidRDefault="002D7854" w:rsidP="002D785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на информационна и консултантска дейност </w:t>
      </w:r>
      <w:r w:rsidR="006A13FB" w:rsidRPr="002D785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2D7854" w:rsidRPr="002D7854" w:rsidRDefault="002D7854" w:rsidP="002D78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ХУДОЖЕСТВЕНА САМОДЕЙНОСТ :</w:t>
      </w:r>
    </w:p>
    <w:p w:rsidR="002D7854" w:rsidRDefault="002D7854" w:rsidP="002D78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Издирване и разучаване на местни обичаи и песни с цел увеличаване репертоара на самодейния колектив.</w:t>
      </w:r>
    </w:p>
    <w:p w:rsidR="002D7854" w:rsidRDefault="002D7854" w:rsidP="002D78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Участия на събори от национално естество.</w:t>
      </w:r>
    </w:p>
    <w:p w:rsidR="002D7854" w:rsidRDefault="002D7854" w:rsidP="002D7854">
      <w:pPr>
        <w:ind w:left="900"/>
        <w:rPr>
          <w:sz w:val="28"/>
          <w:szCs w:val="28"/>
        </w:rPr>
      </w:pPr>
      <w:r>
        <w:rPr>
          <w:sz w:val="28"/>
          <w:szCs w:val="28"/>
        </w:rPr>
        <w:t>ДРУГИ ЧИТАЛИЩНИ ДЕЙНОСТИ :</w:t>
      </w:r>
    </w:p>
    <w:p w:rsidR="002D7854" w:rsidRDefault="002D7854" w:rsidP="002D78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Включване в проекти  за основен ремонт на сградата на читалището.</w:t>
      </w:r>
    </w:p>
    <w:p w:rsidR="002D7854" w:rsidRDefault="002D7854" w:rsidP="002D78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Повишаване на квалификацията на читалищния секретар</w:t>
      </w:r>
      <w:r w:rsidR="009060D7">
        <w:rPr>
          <w:sz w:val="24"/>
          <w:szCs w:val="24"/>
        </w:rPr>
        <w:t>.</w:t>
      </w:r>
    </w:p>
    <w:p w:rsidR="009060D7" w:rsidRDefault="009060D7" w:rsidP="002D78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Сътрудничество със специалисти от ОБЩИНА ЛОВЕЧ и РЕКИЦ.</w:t>
      </w:r>
    </w:p>
    <w:p w:rsidR="009060D7" w:rsidRDefault="009060D7" w:rsidP="002D78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Организационната дейност да се осъществява съвместно с читалищното настоятелство , проверителната комисия и местната власт .</w:t>
      </w:r>
    </w:p>
    <w:p w:rsidR="009060D7" w:rsidRDefault="009060D7" w:rsidP="002D78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Финансовото обезпечаване на де</w:t>
      </w:r>
      <w:r w:rsidR="00224D02">
        <w:rPr>
          <w:sz w:val="24"/>
          <w:szCs w:val="24"/>
        </w:rPr>
        <w:t>й</w:t>
      </w:r>
      <w:bookmarkStart w:id="0" w:name="_GoBack"/>
      <w:bookmarkEnd w:id="0"/>
      <w:r>
        <w:rPr>
          <w:sz w:val="24"/>
          <w:szCs w:val="24"/>
        </w:rPr>
        <w:t>ността на читалището да се извършва чрез субсидии , средства от членския внос и дарения.</w:t>
      </w:r>
    </w:p>
    <w:p w:rsidR="009060D7" w:rsidRDefault="009060D7" w:rsidP="002D78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Включване на млади хора в програмата на читалището с цел ползване на информационни материали ,включване в самодейния колектив инициативи за предизвикване интерес към природата за опознаване и опазване.</w:t>
      </w:r>
    </w:p>
    <w:p w:rsidR="009060D7" w:rsidRDefault="009060D7" w:rsidP="009060D7">
      <w:pPr>
        <w:ind w:left="900"/>
        <w:rPr>
          <w:sz w:val="24"/>
          <w:szCs w:val="24"/>
        </w:rPr>
      </w:pPr>
    </w:p>
    <w:p w:rsidR="009060D7" w:rsidRDefault="009060D7" w:rsidP="009060D7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К А Л Е Н Д А Р Е Н   П Л А Н</w:t>
      </w:r>
    </w:p>
    <w:p w:rsidR="009060D7" w:rsidRDefault="0044365B" w:rsidP="009060D7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ЗА   2019</w:t>
      </w:r>
      <w:r w:rsidR="009060D7">
        <w:rPr>
          <w:sz w:val="36"/>
          <w:szCs w:val="36"/>
        </w:rPr>
        <w:t xml:space="preserve"> год.</w:t>
      </w:r>
    </w:p>
    <w:p w:rsidR="009060D7" w:rsidRDefault="009060D7" w:rsidP="009060D7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ЯНУАРИ</w:t>
      </w:r>
    </w:p>
    <w:p w:rsidR="009060D7" w:rsidRDefault="0044365B" w:rsidP="009060D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Седянка на 7.01.2019</w:t>
      </w:r>
      <w:r w:rsidR="009060D7">
        <w:rPr>
          <w:sz w:val="24"/>
          <w:szCs w:val="24"/>
        </w:rPr>
        <w:t xml:space="preserve"> год. в клуба на пенсионера с традиционните местни традиции , както е правено преди много години.</w:t>
      </w:r>
    </w:p>
    <w:p w:rsidR="009060D7" w:rsidRPr="0044365B" w:rsidRDefault="009060D7" w:rsidP="0044365B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4365B">
        <w:rPr>
          <w:sz w:val="24"/>
          <w:szCs w:val="24"/>
        </w:rPr>
        <w:t xml:space="preserve">               Отг. </w:t>
      </w:r>
      <w:proofErr w:type="spellStart"/>
      <w:r w:rsidR="0044365B">
        <w:rPr>
          <w:sz w:val="24"/>
          <w:szCs w:val="24"/>
        </w:rPr>
        <w:t>Чит</w:t>
      </w:r>
      <w:proofErr w:type="spellEnd"/>
      <w:r w:rsidR="0044365B">
        <w:rPr>
          <w:sz w:val="24"/>
          <w:szCs w:val="24"/>
        </w:rPr>
        <w:t>.се</w:t>
      </w:r>
    </w:p>
    <w:p w:rsidR="00C903DA" w:rsidRDefault="00C903DA" w:rsidP="00C903DA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Отг.Председателя на НЧ</w:t>
      </w:r>
    </w:p>
    <w:p w:rsidR="00C903DA" w:rsidRDefault="0044365B" w:rsidP="00C903DA">
      <w:pPr>
        <w:ind w:left="900"/>
        <w:rPr>
          <w:sz w:val="24"/>
          <w:szCs w:val="24"/>
        </w:rPr>
      </w:pPr>
      <w:r>
        <w:rPr>
          <w:sz w:val="24"/>
          <w:szCs w:val="24"/>
        </w:rPr>
        <w:t>2</w:t>
      </w:r>
      <w:r w:rsidR="00C903DA">
        <w:rPr>
          <w:sz w:val="24"/>
          <w:szCs w:val="24"/>
        </w:rPr>
        <w:t xml:space="preserve">   Празнув</w:t>
      </w:r>
      <w:r w:rsidR="00160183">
        <w:rPr>
          <w:sz w:val="24"/>
          <w:szCs w:val="24"/>
        </w:rPr>
        <w:t>ане на „Бабин ден“ на 21.01.2019</w:t>
      </w:r>
      <w:r w:rsidR="00C903DA">
        <w:rPr>
          <w:sz w:val="24"/>
          <w:szCs w:val="24"/>
        </w:rPr>
        <w:t xml:space="preserve"> год. в клуба на пенсионера.</w:t>
      </w:r>
    </w:p>
    <w:p w:rsidR="00C903DA" w:rsidRDefault="00C903DA" w:rsidP="00C903DA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Отг.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C903DA" w:rsidRDefault="00C903DA" w:rsidP="00C903DA">
      <w:pPr>
        <w:ind w:left="900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36"/>
          <w:szCs w:val="36"/>
        </w:rPr>
        <w:t xml:space="preserve">              ФЕВРУАРИ</w:t>
      </w:r>
    </w:p>
    <w:p w:rsidR="00C903DA" w:rsidRDefault="00C903DA" w:rsidP="00C903DA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  .Празнуване на „Трифон </w:t>
      </w:r>
      <w:proofErr w:type="spellStart"/>
      <w:r>
        <w:rPr>
          <w:sz w:val="24"/>
          <w:szCs w:val="24"/>
        </w:rPr>
        <w:t>зарезан</w:t>
      </w:r>
      <w:proofErr w:type="spellEnd"/>
      <w:r>
        <w:rPr>
          <w:sz w:val="24"/>
          <w:szCs w:val="24"/>
        </w:rPr>
        <w:t>“ , пикник в лозята .</w:t>
      </w:r>
    </w:p>
    <w:p w:rsidR="00C903DA" w:rsidRDefault="00C903DA" w:rsidP="00C903DA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Отг. Председателя на НЧ</w:t>
      </w:r>
    </w:p>
    <w:p w:rsidR="00C903DA" w:rsidRDefault="00C903DA" w:rsidP="00C903D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Ден на кулинарното изкуство с представяне на местни традиционни ястия на нашето село.</w:t>
      </w:r>
    </w:p>
    <w:p w:rsidR="00C903DA" w:rsidRDefault="00C903DA" w:rsidP="00C903DA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Отг.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C903DA" w:rsidRDefault="00C903DA" w:rsidP="00C903DA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C903DA" w:rsidRDefault="008C6787" w:rsidP="008C678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Празнуване на „Баба Марта“ </w:t>
      </w:r>
      <w:r w:rsidR="0044365B">
        <w:rPr>
          <w:sz w:val="24"/>
          <w:szCs w:val="24"/>
        </w:rPr>
        <w:t>на 1.03.</w:t>
      </w:r>
      <w:r>
        <w:rPr>
          <w:sz w:val="24"/>
          <w:szCs w:val="24"/>
        </w:rPr>
        <w:t>изготвяне на мартеници и конкурс за най оригинална мартеница.</w:t>
      </w:r>
    </w:p>
    <w:p w:rsidR="008C6787" w:rsidRDefault="008C6787" w:rsidP="008C678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Празнуване на 3 март и поднасяне на венци на паметниците в село.</w:t>
      </w:r>
    </w:p>
    <w:p w:rsidR="008C6787" w:rsidRDefault="008C6787" w:rsidP="008C6787">
      <w:pPr>
        <w:ind w:left="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Отг.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8C6787" w:rsidRDefault="008C6787" w:rsidP="008C678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Празнуване празника на жената 8-март в клуба.</w:t>
      </w:r>
    </w:p>
    <w:p w:rsidR="008C6787" w:rsidRDefault="008C6787" w:rsidP="008C6787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Отг.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8C6787" w:rsidRDefault="008C6787" w:rsidP="008C6787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АПРИЛ</w:t>
      </w:r>
    </w:p>
    <w:p w:rsidR="008C6787" w:rsidRDefault="008C6787" w:rsidP="008C678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Участия на тържествата на „Цветница“ в Ловеч като фолклорната група заучи нови песни и подготви ритуал за представяне на местната носия като ревю.</w:t>
      </w:r>
    </w:p>
    <w:p w:rsidR="008C6787" w:rsidRDefault="008C6787" w:rsidP="008C6787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Отг. Председателя на НЧ</w:t>
      </w:r>
    </w:p>
    <w:p w:rsidR="000F3A32" w:rsidRDefault="008C6787" w:rsidP="008C678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 Велик ден изложба на стари носи , земеделски инструменти ползвани</w:t>
      </w:r>
      <w:r w:rsidR="000F3A32">
        <w:rPr>
          <w:sz w:val="24"/>
          <w:szCs w:val="24"/>
        </w:rPr>
        <w:t xml:space="preserve"> от близкото мин</w:t>
      </w:r>
      <w:r w:rsidR="0044365B">
        <w:rPr>
          <w:sz w:val="24"/>
          <w:szCs w:val="24"/>
        </w:rPr>
        <w:t xml:space="preserve">ало. </w:t>
      </w:r>
    </w:p>
    <w:p w:rsidR="000F3A32" w:rsidRDefault="000F3A32" w:rsidP="000F3A32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Отг.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0F3A32" w:rsidRDefault="000F3A32" w:rsidP="000F3A32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0F3A32" w:rsidRDefault="000F3A32" w:rsidP="000F3A3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Празнуване на 1-ви май съвместно с кметството с курбан чорба и яхния , жива музика с цел за възстановяване на стари традиции.</w:t>
      </w:r>
    </w:p>
    <w:p w:rsidR="000F3A32" w:rsidRDefault="000F3A32" w:rsidP="000F3A32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Отг. Председателя на НЧ</w:t>
      </w:r>
    </w:p>
    <w:p w:rsidR="000F3A32" w:rsidRDefault="000F3A32" w:rsidP="000F3A3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Празнуване на 24.май в клуба .</w:t>
      </w:r>
    </w:p>
    <w:p w:rsidR="000F3A32" w:rsidRDefault="000F3A32" w:rsidP="00304988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Отг.</w:t>
      </w:r>
      <w:proofErr w:type="spellStart"/>
      <w:r w:rsidR="00304988">
        <w:rPr>
          <w:sz w:val="24"/>
          <w:szCs w:val="24"/>
        </w:rPr>
        <w:t>Чит</w:t>
      </w:r>
      <w:proofErr w:type="spellEnd"/>
      <w:r w:rsidR="00304988">
        <w:rPr>
          <w:sz w:val="24"/>
          <w:szCs w:val="24"/>
        </w:rPr>
        <w:t>. секретар</w:t>
      </w:r>
    </w:p>
    <w:p w:rsidR="00304988" w:rsidRDefault="00304988" w:rsidP="00304988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ЮНИ</w:t>
      </w:r>
    </w:p>
    <w:p w:rsidR="00304988" w:rsidRDefault="00304988" w:rsidP="0030498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Поднасяне в</w:t>
      </w:r>
      <w:r w:rsidR="0044365B">
        <w:rPr>
          <w:sz w:val="24"/>
          <w:szCs w:val="24"/>
        </w:rPr>
        <w:t>енци на паметниците на 2.06.2019</w:t>
      </w:r>
      <w:r>
        <w:rPr>
          <w:sz w:val="24"/>
          <w:szCs w:val="24"/>
        </w:rPr>
        <w:t xml:space="preserve"> год. на загиналите във войните.</w:t>
      </w:r>
    </w:p>
    <w:p w:rsidR="00304988" w:rsidRDefault="00304988" w:rsidP="00304988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Отг.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304988" w:rsidRDefault="00304988" w:rsidP="0030498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Разходка в природа на децата , които гостуват през ваканцията в селото.</w:t>
      </w:r>
    </w:p>
    <w:p w:rsidR="00304988" w:rsidRDefault="00304988" w:rsidP="00304988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Отг.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304988" w:rsidRDefault="00304988" w:rsidP="00304988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ЮЛИ</w:t>
      </w:r>
    </w:p>
    <w:p w:rsidR="00304988" w:rsidRDefault="00304988" w:rsidP="0030498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Организиране на разходка в природата с цел събиране на билки , които имат лечебна цел.</w:t>
      </w:r>
    </w:p>
    <w:p w:rsidR="00304988" w:rsidRDefault="00304988" w:rsidP="00304988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Отг.Председателя на НЧ</w:t>
      </w:r>
    </w:p>
    <w:p w:rsidR="00304988" w:rsidRDefault="00304988" w:rsidP="0030498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Участие</w:t>
      </w:r>
      <w:r w:rsidR="0044365B">
        <w:rPr>
          <w:sz w:val="24"/>
          <w:szCs w:val="24"/>
        </w:rPr>
        <w:t xml:space="preserve"> на фестивал с изнасяне на </w:t>
      </w:r>
      <w:r w:rsidR="00127E8B">
        <w:rPr>
          <w:sz w:val="24"/>
          <w:szCs w:val="24"/>
        </w:rPr>
        <w:t xml:space="preserve"> фолклорен местен обичай.</w:t>
      </w:r>
    </w:p>
    <w:p w:rsidR="00127E8B" w:rsidRDefault="00127E8B" w:rsidP="00127E8B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Отг.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 секретар</w:t>
      </w:r>
    </w:p>
    <w:p w:rsidR="00127E8B" w:rsidRDefault="00127E8B" w:rsidP="00127E8B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АВГУСТ</w:t>
      </w:r>
    </w:p>
    <w:p w:rsidR="00127E8B" w:rsidRDefault="00127E8B" w:rsidP="00127E8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Организиране с децата </w:t>
      </w:r>
      <w:r w:rsidR="0044365B">
        <w:rPr>
          <w:sz w:val="24"/>
          <w:szCs w:val="24"/>
        </w:rPr>
        <w:t>,</w:t>
      </w:r>
      <w:r>
        <w:rPr>
          <w:sz w:val="24"/>
          <w:szCs w:val="24"/>
        </w:rPr>
        <w:t>които гостуват в селото ден за рисуване на асфалта и да има конкурсен характер. За спечелилия 1-во място да има награда нова книга.</w:t>
      </w:r>
    </w:p>
    <w:p w:rsidR="00127E8B" w:rsidRPr="00127E8B" w:rsidRDefault="00127E8B" w:rsidP="00127E8B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Отг.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127E8B" w:rsidRDefault="00127E8B" w:rsidP="00127E8B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СЕПТЕМВРИ</w:t>
      </w:r>
    </w:p>
    <w:p w:rsidR="00127E8B" w:rsidRDefault="00127E8B" w:rsidP="00127E8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Организиране на екскурзия в България до интересно историческо място.</w:t>
      </w:r>
    </w:p>
    <w:p w:rsidR="00127E8B" w:rsidRDefault="00127E8B" w:rsidP="00127E8B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Отг.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127E8B" w:rsidRDefault="00127E8B" w:rsidP="00127E8B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НОЕМВРИ</w:t>
      </w:r>
    </w:p>
    <w:p w:rsidR="00127E8B" w:rsidRDefault="00127E8B" w:rsidP="00127E8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Честване сбора на селото с музика , представяне на обичай от фолклорната група към читалището.</w:t>
      </w:r>
    </w:p>
    <w:p w:rsidR="00127E8B" w:rsidRDefault="00127E8B" w:rsidP="00127E8B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Отг.Председателя НЧ</w:t>
      </w:r>
    </w:p>
    <w:p w:rsidR="00127E8B" w:rsidRPr="0044365B" w:rsidRDefault="0044365B" w:rsidP="0044365B">
      <w:pPr>
        <w:ind w:left="900"/>
        <w:jc w:val="center"/>
        <w:rPr>
          <w:sz w:val="36"/>
          <w:szCs w:val="36"/>
        </w:rPr>
      </w:pPr>
      <w:r>
        <w:rPr>
          <w:sz w:val="36"/>
          <w:szCs w:val="36"/>
        </w:rPr>
        <w:t>ДЕКЕМВРИ</w:t>
      </w:r>
    </w:p>
    <w:p w:rsidR="0092034F" w:rsidRDefault="0092034F" w:rsidP="009203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Отг.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92034F" w:rsidRDefault="0044365B" w:rsidP="0092034F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Организиране </w:t>
      </w:r>
      <w:r w:rsidR="0092034F">
        <w:rPr>
          <w:sz w:val="24"/>
          <w:szCs w:val="24"/>
        </w:rPr>
        <w:t xml:space="preserve"> празнуване на КОЛЕДА в клуба с жива музика и трапеза.</w:t>
      </w:r>
    </w:p>
    <w:p w:rsidR="0092034F" w:rsidRDefault="0092034F" w:rsidP="0092034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Отг.Председателя НЧ</w:t>
      </w:r>
    </w:p>
    <w:p w:rsidR="0092034F" w:rsidRDefault="0092034F" w:rsidP="0092034F">
      <w:pPr>
        <w:ind w:left="900"/>
        <w:rPr>
          <w:sz w:val="24"/>
          <w:szCs w:val="24"/>
        </w:rPr>
      </w:pPr>
    </w:p>
    <w:p w:rsidR="0092034F" w:rsidRDefault="0092034F" w:rsidP="0092034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ПРЕДСЕДАТЕЛ:………………………….</w:t>
      </w:r>
    </w:p>
    <w:p w:rsidR="0092034F" w:rsidRPr="0092034F" w:rsidRDefault="0092034F" w:rsidP="0092034F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/Веска Маринова/                     </w:t>
      </w:r>
    </w:p>
    <w:p w:rsidR="00127E8B" w:rsidRPr="00127E8B" w:rsidRDefault="00127E8B" w:rsidP="00127E8B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0F3A32" w:rsidRDefault="000F3A32" w:rsidP="000F3A32">
      <w:pPr>
        <w:ind w:left="900"/>
        <w:rPr>
          <w:sz w:val="24"/>
          <w:szCs w:val="24"/>
        </w:rPr>
      </w:pPr>
    </w:p>
    <w:p w:rsidR="008C6787" w:rsidRPr="000F3A32" w:rsidRDefault="008C6787" w:rsidP="000F3A32">
      <w:pPr>
        <w:ind w:left="900"/>
        <w:rPr>
          <w:sz w:val="24"/>
          <w:szCs w:val="24"/>
        </w:rPr>
      </w:pPr>
      <w:r w:rsidRPr="000F3A32">
        <w:rPr>
          <w:sz w:val="24"/>
          <w:szCs w:val="24"/>
        </w:rPr>
        <w:t xml:space="preserve">   </w:t>
      </w:r>
    </w:p>
    <w:p w:rsidR="00C903DA" w:rsidRPr="00C903DA" w:rsidRDefault="00C903DA" w:rsidP="00C903DA">
      <w:pPr>
        <w:pStyle w:val="a3"/>
        <w:ind w:left="1260"/>
        <w:rPr>
          <w:sz w:val="24"/>
          <w:szCs w:val="24"/>
        </w:rPr>
      </w:pPr>
      <w:r w:rsidRPr="00C903DA">
        <w:rPr>
          <w:sz w:val="24"/>
          <w:szCs w:val="24"/>
        </w:rPr>
        <w:t xml:space="preserve">       </w:t>
      </w:r>
    </w:p>
    <w:p w:rsidR="002D7854" w:rsidRPr="002D7854" w:rsidRDefault="002D7854" w:rsidP="002D7854">
      <w:pPr>
        <w:pStyle w:val="a3"/>
        <w:ind w:left="1260"/>
        <w:rPr>
          <w:sz w:val="28"/>
          <w:szCs w:val="28"/>
        </w:rPr>
      </w:pPr>
      <w:r w:rsidRPr="002D7854">
        <w:rPr>
          <w:sz w:val="28"/>
          <w:szCs w:val="28"/>
        </w:rPr>
        <w:t xml:space="preserve"> </w:t>
      </w:r>
    </w:p>
    <w:p w:rsidR="002D7854" w:rsidRPr="002D7854" w:rsidRDefault="002D7854" w:rsidP="002D7854">
      <w:pPr>
        <w:ind w:left="540"/>
        <w:rPr>
          <w:sz w:val="28"/>
          <w:szCs w:val="28"/>
        </w:rPr>
      </w:pPr>
    </w:p>
    <w:sectPr w:rsidR="002D7854" w:rsidRPr="002D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8B9"/>
    <w:multiLevelType w:val="hybridMultilevel"/>
    <w:tmpl w:val="D5F468B0"/>
    <w:lvl w:ilvl="0" w:tplc="8594FA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7F5E36"/>
    <w:multiLevelType w:val="hybridMultilevel"/>
    <w:tmpl w:val="5A700388"/>
    <w:lvl w:ilvl="0" w:tplc="288603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CF7C50"/>
    <w:multiLevelType w:val="hybridMultilevel"/>
    <w:tmpl w:val="54F83ADC"/>
    <w:lvl w:ilvl="0" w:tplc="C2EEAC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086F61"/>
    <w:multiLevelType w:val="hybridMultilevel"/>
    <w:tmpl w:val="32346E84"/>
    <w:lvl w:ilvl="0" w:tplc="1B40AB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816B9A"/>
    <w:multiLevelType w:val="hybridMultilevel"/>
    <w:tmpl w:val="E48E99E2"/>
    <w:lvl w:ilvl="0" w:tplc="D014475C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3E2E76"/>
    <w:multiLevelType w:val="hybridMultilevel"/>
    <w:tmpl w:val="68D06470"/>
    <w:lvl w:ilvl="0" w:tplc="B7C0EB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B7554F"/>
    <w:multiLevelType w:val="hybridMultilevel"/>
    <w:tmpl w:val="7AA8F2A6"/>
    <w:lvl w:ilvl="0" w:tplc="9726FF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4B419E9"/>
    <w:multiLevelType w:val="hybridMultilevel"/>
    <w:tmpl w:val="1C9E25CA"/>
    <w:lvl w:ilvl="0" w:tplc="605864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85973EC"/>
    <w:multiLevelType w:val="hybridMultilevel"/>
    <w:tmpl w:val="E2C6531C"/>
    <w:lvl w:ilvl="0" w:tplc="B4B40A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BD97D86"/>
    <w:multiLevelType w:val="hybridMultilevel"/>
    <w:tmpl w:val="39D87038"/>
    <w:lvl w:ilvl="0" w:tplc="2480A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5B77A7"/>
    <w:multiLevelType w:val="hybridMultilevel"/>
    <w:tmpl w:val="AF224400"/>
    <w:lvl w:ilvl="0" w:tplc="EF8EB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34761"/>
    <w:multiLevelType w:val="hybridMultilevel"/>
    <w:tmpl w:val="9050F4CA"/>
    <w:lvl w:ilvl="0" w:tplc="8222D0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6BA2B62"/>
    <w:multiLevelType w:val="hybridMultilevel"/>
    <w:tmpl w:val="B07C1586"/>
    <w:lvl w:ilvl="0" w:tplc="82F67D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0B34F0"/>
    <w:multiLevelType w:val="hybridMultilevel"/>
    <w:tmpl w:val="31AAA4CE"/>
    <w:lvl w:ilvl="0" w:tplc="917242C6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6"/>
    <w:rsid w:val="000F3A32"/>
    <w:rsid w:val="00127E8B"/>
    <w:rsid w:val="00160183"/>
    <w:rsid w:val="00224D02"/>
    <w:rsid w:val="002D7854"/>
    <w:rsid w:val="00304988"/>
    <w:rsid w:val="0044365B"/>
    <w:rsid w:val="00452F6B"/>
    <w:rsid w:val="006A13FB"/>
    <w:rsid w:val="006C70FD"/>
    <w:rsid w:val="008C6787"/>
    <w:rsid w:val="009060D7"/>
    <w:rsid w:val="0092034F"/>
    <w:rsid w:val="00C903DA"/>
    <w:rsid w:val="00F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2017-11-15T04:03:00Z</dcterms:created>
  <dcterms:modified xsi:type="dcterms:W3CDTF">2018-11-24T05:11:00Z</dcterms:modified>
</cp:coreProperties>
</file>