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33" w:rsidRPr="00563F28" w:rsidRDefault="003345EB" w:rsidP="003345EB">
      <w:pPr>
        <w:pStyle w:val="2"/>
        <w:rPr>
          <w:lang w:val="en-US"/>
        </w:rPr>
      </w:pPr>
      <w:r>
        <w:t xml:space="preserve">                                          </w:t>
      </w:r>
      <w:r w:rsidR="00563F28">
        <w:t xml:space="preserve">                          </w:t>
      </w:r>
    </w:p>
    <w:p w:rsidR="003345EB" w:rsidRPr="00563F28" w:rsidRDefault="003345EB" w:rsidP="003345EB">
      <w:pPr>
        <w:rPr>
          <w:sz w:val="36"/>
        </w:rPr>
      </w:pPr>
      <w:r w:rsidRPr="00563F28">
        <w:rPr>
          <w:sz w:val="36"/>
        </w:rPr>
        <w:t xml:space="preserve">Читалищно Настоятелство:-  Читалище „Светлина 1929”с.Бял кладенец </w:t>
      </w:r>
      <w:proofErr w:type="spellStart"/>
      <w:r w:rsidRPr="00563F28">
        <w:rPr>
          <w:sz w:val="36"/>
        </w:rPr>
        <w:t>обл</w:t>
      </w:r>
      <w:proofErr w:type="spellEnd"/>
      <w:r w:rsidRPr="00563F28">
        <w:rPr>
          <w:sz w:val="36"/>
        </w:rPr>
        <w:t>.Сливен</w:t>
      </w:r>
    </w:p>
    <w:p w:rsidR="003345EB" w:rsidRPr="00563F28" w:rsidRDefault="009514AA" w:rsidP="003345EB">
      <w:pPr>
        <w:rPr>
          <w:sz w:val="28"/>
        </w:rPr>
      </w:pPr>
      <w:r w:rsidRPr="00563F28">
        <w:rPr>
          <w:sz w:val="28"/>
        </w:rPr>
        <w:t>1.Тодор Георгиев Йорданов</w:t>
      </w:r>
      <w:r w:rsidR="003345EB" w:rsidRPr="00563F28">
        <w:rPr>
          <w:sz w:val="28"/>
        </w:rPr>
        <w:t>–Председател НЧ</w:t>
      </w:r>
    </w:p>
    <w:p w:rsidR="003345EB" w:rsidRPr="00563F28" w:rsidRDefault="009514AA" w:rsidP="003345EB">
      <w:pPr>
        <w:rPr>
          <w:sz w:val="28"/>
        </w:rPr>
      </w:pPr>
      <w:r w:rsidRPr="00563F28">
        <w:rPr>
          <w:sz w:val="28"/>
        </w:rPr>
        <w:t>2.Диньо Желязков Динев</w:t>
      </w:r>
      <w:r w:rsidR="003345EB" w:rsidRPr="00563F28">
        <w:rPr>
          <w:sz w:val="28"/>
        </w:rPr>
        <w:t xml:space="preserve"> – Секретар</w:t>
      </w:r>
    </w:p>
    <w:p w:rsidR="003345EB" w:rsidRPr="00563F28" w:rsidRDefault="009514AA" w:rsidP="003345EB">
      <w:pPr>
        <w:rPr>
          <w:sz w:val="28"/>
        </w:rPr>
      </w:pPr>
      <w:r w:rsidRPr="00563F28">
        <w:rPr>
          <w:sz w:val="28"/>
        </w:rPr>
        <w:t>З.Мария Георгиева Петкова</w:t>
      </w:r>
      <w:r w:rsidR="003345EB" w:rsidRPr="00563F28">
        <w:rPr>
          <w:sz w:val="28"/>
        </w:rPr>
        <w:t xml:space="preserve">        -   член</w:t>
      </w:r>
    </w:p>
    <w:p w:rsidR="003345EB" w:rsidRPr="00563F28" w:rsidRDefault="009514AA" w:rsidP="003345EB">
      <w:pPr>
        <w:rPr>
          <w:sz w:val="28"/>
        </w:rPr>
      </w:pPr>
      <w:r w:rsidRPr="00563F28">
        <w:rPr>
          <w:sz w:val="28"/>
        </w:rPr>
        <w:t>4.Митка Ненчева Димитрова</w:t>
      </w:r>
      <w:r w:rsidR="003345EB" w:rsidRPr="00563F28">
        <w:rPr>
          <w:sz w:val="28"/>
        </w:rPr>
        <w:t xml:space="preserve"> -    член</w:t>
      </w:r>
    </w:p>
    <w:p w:rsidR="003345EB" w:rsidRPr="00563F28" w:rsidRDefault="003345EB" w:rsidP="003345EB">
      <w:pPr>
        <w:rPr>
          <w:sz w:val="28"/>
        </w:rPr>
      </w:pPr>
    </w:p>
    <w:p w:rsidR="003345EB" w:rsidRPr="00563F28" w:rsidRDefault="003345EB" w:rsidP="003345EB">
      <w:pPr>
        <w:rPr>
          <w:sz w:val="28"/>
        </w:rPr>
      </w:pPr>
    </w:p>
    <w:p w:rsidR="003345EB" w:rsidRPr="00563F28" w:rsidRDefault="00563F28" w:rsidP="003345EB">
      <w:pPr>
        <w:rPr>
          <w:sz w:val="32"/>
        </w:rPr>
      </w:pPr>
      <w:r w:rsidRPr="00563F28">
        <w:rPr>
          <w:sz w:val="32"/>
        </w:rPr>
        <w:t xml:space="preserve">   </w:t>
      </w:r>
      <w:r w:rsidR="003345EB" w:rsidRPr="00563F28">
        <w:rPr>
          <w:sz w:val="32"/>
        </w:rPr>
        <w:t xml:space="preserve"> </w:t>
      </w:r>
      <w:r w:rsidR="003345EB" w:rsidRPr="00563F28">
        <w:rPr>
          <w:sz w:val="36"/>
        </w:rPr>
        <w:t xml:space="preserve">Проверително комисия при”с.Бял </w:t>
      </w:r>
      <w:r w:rsidRPr="00563F28">
        <w:rPr>
          <w:sz w:val="36"/>
        </w:rPr>
        <w:t>Читалище”Светлина1929</w:t>
      </w:r>
      <w:r w:rsidR="003345EB" w:rsidRPr="00563F28">
        <w:rPr>
          <w:sz w:val="36"/>
        </w:rPr>
        <w:t>кладенец</w:t>
      </w:r>
    </w:p>
    <w:p w:rsidR="003345EB" w:rsidRPr="00563F28" w:rsidRDefault="003345EB" w:rsidP="003345EB">
      <w:pPr>
        <w:rPr>
          <w:sz w:val="28"/>
        </w:rPr>
      </w:pPr>
      <w:r w:rsidRPr="00563F28">
        <w:rPr>
          <w:sz w:val="28"/>
        </w:rPr>
        <w:t xml:space="preserve">1.Диньо Иванов  </w:t>
      </w:r>
      <w:proofErr w:type="spellStart"/>
      <w:r w:rsidRPr="00563F28">
        <w:rPr>
          <w:sz w:val="28"/>
        </w:rPr>
        <w:t>Иванов</w:t>
      </w:r>
      <w:proofErr w:type="spellEnd"/>
      <w:r w:rsidRPr="00563F28">
        <w:rPr>
          <w:sz w:val="28"/>
        </w:rPr>
        <w:t xml:space="preserve">   -Председател</w:t>
      </w:r>
      <w:r w:rsidR="00B16BFE" w:rsidRPr="00563F28">
        <w:rPr>
          <w:sz w:val="28"/>
        </w:rPr>
        <w:t xml:space="preserve">  ПК</w:t>
      </w:r>
    </w:p>
    <w:p w:rsidR="00B16BFE" w:rsidRPr="00563F28" w:rsidRDefault="009514AA" w:rsidP="003345EB">
      <w:pPr>
        <w:rPr>
          <w:sz w:val="28"/>
        </w:rPr>
      </w:pPr>
      <w:r w:rsidRPr="00563F28">
        <w:rPr>
          <w:sz w:val="28"/>
        </w:rPr>
        <w:t>2.Добри Динев Иванов</w:t>
      </w:r>
      <w:r w:rsidR="00B16BFE" w:rsidRPr="00563F28">
        <w:rPr>
          <w:sz w:val="28"/>
        </w:rPr>
        <w:t xml:space="preserve">  - член</w:t>
      </w:r>
    </w:p>
    <w:p w:rsidR="00B16BFE" w:rsidRPr="00563F28" w:rsidRDefault="00B16BFE" w:rsidP="003345EB">
      <w:pPr>
        <w:rPr>
          <w:sz w:val="28"/>
        </w:rPr>
      </w:pPr>
      <w:r w:rsidRPr="00563F28">
        <w:rPr>
          <w:sz w:val="28"/>
        </w:rPr>
        <w:t>3.Йорго Желязков Йоргов  -член</w:t>
      </w:r>
    </w:p>
    <w:p w:rsidR="00B16BFE" w:rsidRDefault="00B16BFE" w:rsidP="003345EB"/>
    <w:p w:rsidR="00B16BFE" w:rsidRDefault="00B16BFE" w:rsidP="003345EB"/>
    <w:p w:rsidR="003345EB" w:rsidRPr="003345EB" w:rsidRDefault="003345EB" w:rsidP="003345EB">
      <w:r>
        <w:t xml:space="preserve"> </w:t>
      </w:r>
    </w:p>
    <w:sectPr w:rsidR="003345EB" w:rsidRPr="003345EB" w:rsidSect="004F4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5EB"/>
    <w:rsid w:val="003345EB"/>
    <w:rsid w:val="004F4933"/>
    <w:rsid w:val="00563F28"/>
    <w:rsid w:val="0063510C"/>
    <w:rsid w:val="009514AA"/>
    <w:rsid w:val="009736C3"/>
    <w:rsid w:val="00B1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33"/>
  </w:style>
  <w:style w:type="paragraph" w:styleId="2">
    <w:name w:val="heading 2"/>
    <w:basedOn w:val="a"/>
    <w:next w:val="a"/>
    <w:link w:val="20"/>
    <w:uiPriority w:val="9"/>
    <w:unhideWhenUsed/>
    <w:qFormat/>
    <w:rsid w:val="00334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334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2017-04-24T19:09:00Z</dcterms:created>
  <dcterms:modified xsi:type="dcterms:W3CDTF">2019-06-17T07:43:00Z</dcterms:modified>
</cp:coreProperties>
</file>