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39" w:rsidRDefault="00501039">
      <w:pPr>
        <w:rPr>
          <w:lang w:val="bg-BG"/>
        </w:rPr>
      </w:pPr>
    </w:p>
    <w:p w:rsidR="00C52A61" w:rsidRPr="00D97BF6" w:rsidRDefault="00C52A61">
      <w:pPr>
        <w:rPr>
          <w:lang w:val="bg-BG"/>
        </w:rPr>
      </w:pPr>
    </w:p>
    <w:p w:rsidR="00501039" w:rsidRPr="009C6F22" w:rsidRDefault="00501039" w:rsidP="00501039">
      <w:pPr>
        <w:jc w:val="center"/>
        <w:rPr>
          <w:rFonts w:asciiTheme="majorHAnsi" w:hAnsiTheme="majorHAnsi"/>
          <w:b/>
          <w:i/>
          <w:sz w:val="28"/>
          <w:lang w:val="bg-BG"/>
        </w:rPr>
      </w:pPr>
      <w:r w:rsidRPr="009C6F22">
        <w:rPr>
          <w:rFonts w:asciiTheme="majorHAnsi" w:hAnsiTheme="majorHAnsi"/>
          <w:b/>
          <w:i/>
          <w:sz w:val="28"/>
          <w:lang w:val="bg-BG"/>
        </w:rPr>
        <w:t>НЧ „Добри Люцканов-1912” с.Васил Друмев – Община Шумен</w:t>
      </w:r>
    </w:p>
    <w:p w:rsidR="00501039" w:rsidRPr="009C6F22" w:rsidRDefault="00501039" w:rsidP="00501039">
      <w:pPr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lang w:val="bg-BG"/>
        </w:rPr>
      </w:pPr>
      <w:r w:rsidRPr="009C6F22">
        <w:rPr>
          <w:rFonts w:asciiTheme="majorHAnsi" w:hAnsiTheme="majorHAnsi"/>
          <w:b/>
          <w:i/>
          <w:sz w:val="28"/>
          <w:lang w:val="bg-BG"/>
        </w:rPr>
        <w:t>Ул. „Хан Аспарух” № 15; тел. 0877 351 561; 0889 64 87 26</w:t>
      </w:r>
    </w:p>
    <w:p w:rsidR="009E071F" w:rsidRDefault="009E071F" w:rsidP="00501039">
      <w:pPr>
        <w:rPr>
          <w:rFonts w:asciiTheme="majorHAnsi" w:hAnsiTheme="majorHAnsi"/>
          <w:b/>
          <w:i/>
          <w:sz w:val="24"/>
          <w:u w:val="single"/>
          <w:lang w:val="bg-BG"/>
        </w:rPr>
      </w:pPr>
    </w:p>
    <w:p w:rsidR="00501039" w:rsidRPr="00196F69" w:rsidRDefault="00501039" w:rsidP="00501039">
      <w:pPr>
        <w:rPr>
          <w:rFonts w:asciiTheme="majorHAnsi" w:hAnsiTheme="majorHAnsi"/>
          <w:b/>
          <w:i/>
          <w:sz w:val="24"/>
          <w:u w:val="single"/>
          <w:lang w:val="bg-BG"/>
        </w:rPr>
      </w:pPr>
      <w:r>
        <w:rPr>
          <w:rFonts w:asciiTheme="majorHAnsi" w:hAnsiTheme="majorHAnsi"/>
          <w:b/>
          <w:i/>
          <w:sz w:val="24"/>
          <w:u w:val="single"/>
          <w:lang w:val="bg-BG"/>
        </w:rPr>
        <w:t xml:space="preserve">Изх.№ </w:t>
      </w:r>
      <w:proofErr w:type="gramStart"/>
      <w:r>
        <w:rPr>
          <w:rFonts w:asciiTheme="majorHAnsi" w:hAnsiTheme="majorHAnsi"/>
          <w:b/>
          <w:i/>
          <w:sz w:val="24"/>
          <w:u w:val="single"/>
        </w:rPr>
        <w:t>14</w:t>
      </w:r>
      <w:r w:rsidR="00365B54">
        <w:rPr>
          <w:rFonts w:asciiTheme="majorHAnsi" w:hAnsiTheme="majorHAnsi"/>
          <w:b/>
          <w:i/>
          <w:sz w:val="24"/>
          <w:u w:val="single"/>
          <w:lang w:val="bg-BG"/>
        </w:rPr>
        <w:t>/31</w:t>
      </w:r>
      <w:r>
        <w:rPr>
          <w:rFonts w:asciiTheme="majorHAnsi" w:hAnsiTheme="majorHAnsi"/>
          <w:b/>
          <w:i/>
          <w:sz w:val="24"/>
          <w:u w:val="single"/>
          <w:lang w:val="bg-BG"/>
        </w:rPr>
        <w:t>.10.201</w:t>
      </w:r>
      <w:r>
        <w:rPr>
          <w:rFonts w:asciiTheme="majorHAnsi" w:hAnsiTheme="majorHAnsi"/>
          <w:b/>
          <w:i/>
          <w:sz w:val="24"/>
          <w:u w:val="single"/>
        </w:rPr>
        <w:t>8</w:t>
      </w:r>
      <w:r w:rsidRPr="00196F69">
        <w:rPr>
          <w:rFonts w:asciiTheme="majorHAnsi" w:hAnsiTheme="majorHAnsi"/>
          <w:b/>
          <w:i/>
          <w:sz w:val="24"/>
          <w:u w:val="single"/>
          <w:lang w:val="bg-BG"/>
        </w:rPr>
        <w:t xml:space="preserve"> год.</w:t>
      </w:r>
      <w:proofErr w:type="gramEnd"/>
    </w:p>
    <w:p w:rsidR="00501039" w:rsidRDefault="00501039" w:rsidP="00501039">
      <w:pPr>
        <w:jc w:val="center"/>
      </w:pPr>
    </w:p>
    <w:p w:rsidR="00501039" w:rsidRDefault="00F95B33" w:rsidP="00501039">
      <w:pPr>
        <w:jc w:val="center"/>
        <w:rPr>
          <w:lang w:val="bg-BG"/>
        </w:rPr>
      </w:pPr>
      <w:r w:rsidRPr="00F95B33">
        <w:rPr>
          <w:lang w:val="bg-BG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57.25pt;height:33.75pt" adj="7200" fillcolor="black">
            <v:shadow on="t" color="#868686" opacity=".5" offset="6pt,-6pt"/>
            <v:textpath style="font-family:&quot;Times New Roman&quot;;font-size:20pt;v-text-kern:t" trim="t" fitpath="t" string="Годишна програма"/>
          </v:shape>
        </w:pict>
      </w:r>
    </w:p>
    <w:p w:rsidR="00501039" w:rsidRPr="009C6F22" w:rsidRDefault="00501039" w:rsidP="00501039">
      <w:pPr>
        <w:spacing w:before="0" w:beforeAutospacing="0" w:after="0"/>
        <w:jc w:val="center"/>
        <w:rPr>
          <w:rFonts w:asciiTheme="majorHAnsi" w:hAnsiTheme="majorHAnsi"/>
          <w:i/>
          <w:sz w:val="28"/>
          <w:lang w:val="bg-BG"/>
        </w:rPr>
      </w:pPr>
      <w:r>
        <w:rPr>
          <w:lang w:val="bg-BG"/>
        </w:rPr>
        <w:t xml:space="preserve"> </w:t>
      </w:r>
      <w:r w:rsidRPr="009C6F22">
        <w:rPr>
          <w:rFonts w:asciiTheme="majorHAnsi" w:hAnsiTheme="majorHAnsi"/>
          <w:i/>
          <w:sz w:val="28"/>
          <w:lang w:val="bg-BG"/>
        </w:rPr>
        <w:t>за работата на НЧ „Добри Люцканов-1912”</w:t>
      </w:r>
    </w:p>
    <w:p w:rsidR="00501039" w:rsidRDefault="00501039" w:rsidP="00501039">
      <w:pPr>
        <w:spacing w:before="0" w:beforeAutospacing="0" w:after="0"/>
        <w:jc w:val="center"/>
        <w:rPr>
          <w:rFonts w:asciiTheme="majorHAnsi" w:hAnsiTheme="majorHAnsi"/>
          <w:i/>
          <w:sz w:val="28"/>
        </w:rPr>
      </w:pPr>
      <w:r w:rsidRPr="009C6F22">
        <w:rPr>
          <w:rFonts w:asciiTheme="majorHAnsi" w:hAnsiTheme="majorHAnsi"/>
          <w:i/>
          <w:sz w:val="28"/>
          <w:lang w:val="bg-BG"/>
        </w:rPr>
        <w:t xml:space="preserve"> с.Васил Друмев, община Шумен за 201</w:t>
      </w:r>
      <w:r>
        <w:rPr>
          <w:rFonts w:asciiTheme="majorHAnsi" w:hAnsiTheme="majorHAnsi"/>
          <w:i/>
          <w:sz w:val="28"/>
        </w:rPr>
        <w:t>9</w:t>
      </w:r>
      <w:r w:rsidRPr="009C6F22">
        <w:rPr>
          <w:rFonts w:asciiTheme="majorHAnsi" w:hAnsiTheme="majorHAnsi"/>
          <w:i/>
          <w:sz w:val="28"/>
          <w:lang w:val="bg-BG"/>
        </w:rPr>
        <w:t xml:space="preserve"> година</w:t>
      </w:r>
    </w:p>
    <w:p w:rsidR="00501039" w:rsidRDefault="00501039" w:rsidP="00501039">
      <w:pPr>
        <w:spacing w:before="0" w:beforeAutospacing="0" w:after="0"/>
        <w:jc w:val="center"/>
        <w:rPr>
          <w:rFonts w:asciiTheme="majorHAnsi" w:hAnsiTheme="majorHAnsi"/>
          <w:i/>
          <w:sz w:val="28"/>
        </w:rPr>
      </w:pPr>
    </w:p>
    <w:p w:rsidR="00726102" w:rsidRPr="009E071F" w:rsidRDefault="00726102" w:rsidP="00D97BF6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2059"/>
        <w:gridCol w:w="7186"/>
        <w:gridCol w:w="1812"/>
      </w:tblGrid>
      <w:tr w:rsidR="00501039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39" w:rsidRPr="009C6F22" w:rsidRDefault="005010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9C6F22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Дата и час на провеждане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39" w:rsidRPr="009C6F22" w:rsidRDefault="00501039" w:rsidP="00D856DB">
            <w:pPr>
              <w:spacing w:before="0" w:beforeAutospacing="0" w:after="0"/>
              <w:jc w:val="center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9C6F22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Наименование на инициативата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39" w:rsidRDefault="00D856DB" w:rsidP="00D856DB">
            <w:pPr>
              <w:spacing w:before="0" w:beforeAutospacing="0" w:after="0"/>
              <w:rPr>
                <w:rFonts w:asciiTheme="majorHAnsi" w:hAnsiTheme="majorHAnsi"/>
                <w:b/>
                <w:i/>
                <w:sz w:val="24"/>
              </w:rPr>
            </w:pPr>
            <w:r w:rsidRPr="00D856DB">
              <w:rPr>
                <w:rFonts w:asciiTheme="majorHAnsi" w:hAnsiTheme="majorHAnsi"/>
                <w:b/>
                <w:i/>
                <w:sz w:val="24"/>
                <w:lang w:val="bg-BG"/>
              </w:rPr>
              <w:t>0877 351 561</w:t>
            </w:r>
          </w:p>
          <w:p w:rsidR="00D856DB" w:rsidRPr="00D856DB" w:rsidRDefault="00D856DB" w:rsidP="00D856DB">
            <w:pPr>
              <w:spacing w:before="0" w:beforeAutospacing="0" w:after="0"/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0889648726</w:t>
            </w:r>
          </w:p>
        </w:tc>
      </w:tr>
      <w:tr w:rsidR="00501039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39" w:rsidRPr="009C6F22" w:rsidRDefault="00501039" w:rsidP="00D856DB">
            <w:pPr>
              <w:spacing w:before="0" w:beforeAutospacing="0" w:after="0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9C6F22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м.януари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9C6F22" w:rsidRDefault="00501039" w:rsidP="00E21505">
            <w:pPr>
              <w:spacing w:after="0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9C6F22" w:rsidRDefault="00501039" w:rsidP="00E21505">
            <w:pPr>
              <w:spacing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501039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9C6F22" w:rsidRDefault="00501039" w:rsidP="00E21505">
            <w:pPr>
              <w:spacing w:after="0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39" w:rsidRPr="009C6F22" w:rsidRDefault="00501039" w:rsidP="00E21505">
            <w:pPr>
              <w:spacing w:after="0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9C6F22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„Традиции и обичаи през Януари”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9C6F22" w:rsidRDefault="00501039" w:rsidP="00E21505">
            <w:pPr>
              <w:spacing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501039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DB0A5F" w:rsidRDefault="00501039" w:rsidP="00DB0A5F">
            <w:pPr>
              <w:spacing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DB0A5F" w:rsidRDefault="00DB0A5F" w:rsidP="00DB0A5F">
            <w:pPr>
              <w:spacing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365B54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</w:t>
            </w:r>
            <w:proofErr w:type="spellStart"/>
            <w:r w:rsidRPr="00365B54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Бабинден</w:t>
            </w:r>
            <w:proofErr w:type="spellEnd"/>
            <w:r w:rsidRPr="00DB0A5F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”  в с. Васил Друмев, пресъздаване на празнична обредност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9" w:rsidRPr="009C6F22" w:rsidRDefault="00501039" w:rsidP="00E21505">
            <w:pPr>
              <w:spacing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  <w:p w:rsidR="00C8783A" w:rsidRPr="00D856DB" w:rsidRDefault="00C8783A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М.февруари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DB0A5F" w:rsidRDefault="00C8783A" w:rsidP="00DB0A5F">
            <w:pPr>
              <w:spacing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E21505">
            <w:pPr>
              <w:spacing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DB0A5F" w:rsidRDefault="00C8783A" w:rsidP="00DB0A5F">
            <w:pPr>
              <w:spacing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365B54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„В работилницата на  Баба Марта „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–  изработване на картички, мартеници с децата от клуб „Приложно изкуство”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E21505">
            <w:pPr>
              <w:spacing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D856DB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316DC7" w:rsidRDefault="00C8783A" w:rsidP="00316DC7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365B54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„Българин върху хляб и книга не стъпва” –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мултимедиен продукт и библиотечен кът по повод 180 години от рождението на Илия Р. Блъсков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316DC7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316DC7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„Защо пчелите правят мед” – тематичен кът, разказват местни пчелари в деня на св.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Харалампий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365B54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„Вино или любов или любов и вино”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–тематична вечер посветена на виното и любовта с жители на селото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C8783A" w:rsidP="000E498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„Любовта и смъртта на втория след Бога”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литературно четене посветено на Васил Левски по повод 146 години от обесването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8E" w:rsidRDefault="00994B8E" w:rsidP="00994B8E">
            <w:pPr>
              <w:spacing w:before="0" w:beforeAutospacing="0" w:after="0"/>
              <w:rPr>
                <w:rFonts w:asciiTheme="majorHAnsi" w:hAnsiTheme="majorHAnsi"/>
                <w:b/>
                <w:i/>
                <w:sz w:val="24"/>
              </w:rPr>
            </w:pPr>
            <w:r w:rsidRPr="00D856DB">
              <w:rPr>
                <w:rFonts w:asciiTheme="majorHAnsi" w:hAnsiTheme="majorHAnsi"/>
                <w:b/>
                <w:i/>
                <w:sz w:val="24"/>
                <w:lang w:val="bg-BG"/>
              </w:rPr>
              <w:t>0877 351 561</w:t>
            </w:r>
          </w:p>
          <w:p w:rsidR="00C8783A" w:rsidRPr="009C6F22" w:rsidRDefault="00994B8E" w:rsidP="00994B8E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0889648726</w:t>
            </w:r>
          </w:p>
        </w:tc>
      </w:tr>
      <w:tr w:rsidR="00726102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Default="00726102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Международен ден на майчиния език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да четем на глас стихотворения от български поети – среща с деца и младежи от</w:t>
            </w:r>
            <w:r w:rsidR="00B20215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Дневен център Седмична грижа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02" w:rsidRPr="009C6F22" w:rsidRDefault="00726102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C8783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„Българската мартеница – древна магия за здраве и дълъг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</w:t>
            </w: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живот”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изложба - базар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м.март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20215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5" w:rsidRDefault="00B2021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5" w:rsidRDefault="00B20215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„Баба Марта е при нас – радост за децата в този час”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закичване с мартеници децата на с. Васил Друмев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15" w:rsidRPr="009C6F22" w:rsidRDefault="00B2021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C8783A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</w:t>
            </w: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Честит празник, самодейци”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ден на любителското творчество – среща между поколения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8783A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Default="00C8783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B20215" w:rsidRDefault="00C8783A" w:rsidP="0074397A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Трети март – Национален празник на Р България</w:t>
            </w:r>
            <w:r w:rsidR="006D3BC2"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:</w:t>
            </w:r>
          </w:p>
          <w:p w:rsidR="006D3BC2" w:rsidRDefault="006D3BC2" w:rsidP="006D3BC2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Прожекция на български игрален филм;</w:t>
            </w:r>
          </w:p>
          <w:p w:rsidR="006D3BC2" w:rsidRPr="006D3BC2" w:rsidRDefault="006D3BC2" w:rsidP="006D3BC2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Библиотечна витрина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A" w:rsidRPr="009C6F22" w:rsidRDefault="00C8783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6D3BC2" w:rsidRPr="009C6F22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2" w:rsidRDefault="006D3BC2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6" w:rsidRPr="00B20215" w:rsidRDefault="00D90556" w:rsidP="0074397A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u w:val="single"/>
                <w:lang w:val="bg-BG"/>
              </w:rPr>
              <w:t>Международен ден на жената</w:t>
            </w: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:</w:t>
            </w:r>
          </w:p>
          <w:p w:rsidR="006D3BC2" w:rsidRDefault="006D3BC2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„Картини с игла” – изложба на гоблени по повод предстоящия празник на жената;</w:t>
            </w:r>
          </w:p>
          <w:p w:rsidR="006D3BC2" w:rsidRPr="00D90556" w:rsidRDefault="006D3BC2" w:rsidP="00D90556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„Жената – майка и читалищен деятел” </w:t>
            </w:r>
            <w:r w:rsidR="00D90556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–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дискусия</w:t>
            </w:r>
            <w:r w:rsidR="00BC1588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и празничен коктейл</w:t>
            </w:r>
            <w:r w:rsidR="00B20215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със стихове по Христо Фотев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2" w:rsidRPr="009C6F22" w:rsidRDefault="006D3BC2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D90556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6" w:rsidRPr="009E7681" w:rsidRDefault="00D90556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6" w:rsidRDefault="00D90556" w:rsidP="0074397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 xml:space="preserve">100 години от рождението на Добри Люцканов </w:t>
            </w:r>
            <w:r w:rsidR="009E7681"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 xml:space="preserve">– </w:t>
            </w:r>
            <w:r w:rsidR="009E7681" w:rsidRPr="009E7681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читалището носещо неговото име:</w:t>
            </w:r>
          </w:p>
          <w:p w:rsidR="009E7681" w:rsidRDefault="009E7681" w:rsidP="009E7681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Поднасяне венци и цветя пред паметната плоча;</w:t>
            </w:r>
          </w:p>
          <w:p w:rsidR="009E7681" w:rsidRDefault="00994B8E" w:rsidP="009E7681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Концерт; т</w:t>
            </w:r>
            <w:r w:rsidR="009E7681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ържествена заря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;</w:t>
            </w:r>
          </w:p>
          <w:p w:rsidR="009E7681" w:rsidRPr="009E7681" w:rsidRDefault="009E7681" w:rsidP="009E7681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Старт на честв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анията, посветени на 100 години от рождението на патрона на читалището;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56" w:rsidRPr="009E7681" w:rsidRDefault="00D90556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9E7681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A3624E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Изд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ирване и обобщаване историческо и културно наследство за 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с. Васил Друмев 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и НЧ „Добри Люцканов</w:t>
            </w:r>
            <w:r w:rsidR="00A362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,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” 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включване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в сайта 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„Шуменският край”</w:t>
            </w:r>
            <w:r w:rsidR="001D3A23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на РБ „Ст.Чилингиров”</w:t>
            </w:r>
            <w:r w:rsidR="00A362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гр. Шумен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9E7681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Default="009E7681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Провеждане  Общо годишно отчетно събрание на читалището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A92403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Pr="009E7681" w:rsidRDefault="00A92403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A92403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Участие  на Детска театрална формация в Ученически театрални празници „Тодор Колев”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Pr="009E7681" w:rsidRDefault="00A92403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9E7681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Default="009E7681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81" w:rsidRPr="009E7681" w:rsidRDefault="009E7681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A92403" w:rsidRPr="009E7681" w:rsidTr="005A304C">
        <w:trPr>
          <w:trHeight w:val="104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403" w:rsidRDefault="0067676C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 април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403" w:rsidRPr="0067676C" w:rsidRDefault="00A92403" w:rsidP="0067676C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B20215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„Вечер на Чудомир”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драматизации по разказите на Чудомир по повод Ден на хумора и шегата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A92403" w:rsidP="00994B8E">
            <w:pPr>
              <w:spacing w:before="0" w:beforeAutospacing="0" w:after="0"/>
              <w:rPr>
                <w:rFonts w:asciiTheme="majorHAnsi" w:hAnsiTheme="majorHAnsi"/>
                <w:b/>
                <w:i/>
                <w:sz w:val="24"/>
              </w:rPr>
            </w:pPr>
            <w:r w:rsidRPr="00D856DB">
              <w:rPr>
                <w:rFonts w:asciiTheme="majorHAnsi" w:hAnsiTheme="majorHAnsi"/>
                <w:b/>
                <w:i/>
                <w:sz w:val="24"/>
                <w:lang w:val="bg-BG"/>
              </w:rPr>
              <w:t>0877 351 561</w:t>
            </w:r>
          </w:p>
          <w:p w:rsidR="00A92403" w:rsidRPr="009E7681" w:rsidRDefault="00A92403" w:rsidP="00994B8E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0889648726</w:t>
            </w:r>
          </w:p>
        </w:tc>
      </w:tr>
      <w:tr w:rsidR="00A92403" w:rsidRPr="009E7681" w:rsidTr="005A304C"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A92403" w:rsidP="00D856DB">
            <w:pPr>
              <w:spacing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C" w:rsidRDefault="0067676C" w:rsidP="009E7681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 xml:space="preserve">Седмица на детската книга и изкуства за деца по програма с членове от Клуб „Приятели на книгата” и деца и младежи от Дневен център </w:t>
            </w: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lastRenderedPageBreak/>
              <w:t>Седмична грижа:</w:t>
            </w:r>
          </w:p>
          <w:p w:rsidR="0067676C" w:rsidRDefault="0067676C" w:rsidP="00BC1588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Някои детски книжки които ще ви научат на добро  - прочит на „Приказки без край”; „Без дом”, „Тайната градина”</w:t>
            </w:r>
          </w:p>
          <w:p w:rsidR="00A92403" w:rsidRPr="00BC1588" w:rsidRDefault="0067676C" w:rsidP="00BC1588">
            <w:pPr>
              <w:pStyle w:val="a8"/>
              <w:numPr>
                <w:ilvl w:val="0"/>
                <w:numId w:val="1"/>
              </w:numPr>
              <w:spacing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Надпревара „Аз обичам да чета”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Pr="009E7681" w:rsidRDefault="00A92403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C1588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8" w:rsidRDefault="00BC1588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8" w:rsidRDefault="00726102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Участие в Карнавал на маската, маскарадния и сценичен костюм – Варна </w:t>
            </w:r>
            <w:r w:rsidR="000E498A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–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2019 </w:t>
            </w:r>
            <w:r w:rsidR="00B20215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8" w:rsidRPr="009E7681" w:rsidRDefault="00BC1588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Работилница „Шарено яйце” -  подготовка за великденска изложба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9E7681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„За чисто и приветливо селище” – рисунки на асфалт по повод Международния ден на Земята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„Лазар иде” – пресъздаване на празнична обредност в с. Васил Друмев от ФГ „Лазарки”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„На мегдана тъпан бие – Великденско хоро се вие” – великденска изложба с награди, празничен концерт на мегдана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 май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Традиционен Гергьовски събор „Заблеяло ми е агънце”  и люлка за здраве – провежда се в деня на моето село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Ден на Европа – библиотечен</w:t>
            </w:r>
            <w:r w:rsidR="00D97BF6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кът 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и мултимедиен продукт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E21505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Default="00E21505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„Шумен – моят град” – мултимедиен продукт</w:t>
            </w:r>
            <w:r w:rsidR="009E6770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;</w:t>
            </w:r>
          </w:p>
          <w:p w:rsidR="009E6770" w:rsidRDefault="009E6770" w:rsidP="009E6770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Ден на отворени врати в библиотеката;</w:t>
            </w:r>
          </w:p>
          <w:p w:rsidR="009E6770" w:rsidRPr="009E6770" w:rsidRDefault="009E6770" w:rsidP="009E6770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Безплатен годишен абонамент за читатели и ползватели на библиотеката;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5" w:rsidRPr="009E7681" w:rsidRDefault="00E21505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9E6770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0" w:rsidRDefault="009E6770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0" w:rsidRPr="009E6770" w:rsidRDefault="009E6770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9E6770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Ден на славянската писменост и на българската просвета и култура</w:t>
            </w:r>
          </w:p>
          <w:p w:rsidR="009E6770" w:rsidRPr="009E6770" w:rsidRDefault="009E6770" w:rsidP="009E6770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9E6770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50 години от построяването на сградата на читалището;</w:t>
            </w:r>
          </w:p>
          <w:p w:rsidR="00C51A39" w:rsidRDefault="00C51A39" w:rsidP="00C51A39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Откриване фото-изложба;</w:t>
            </w:r>
          </w:p>
          <w:p w:rsidR="009E6770" w:rsidRDefault="009E6770" w:rsidP="009E6770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Среща със обществеността на с. Васил Друмев;</w:t>
            </w:r>
          </w:p>
          <w:p w:rsidR="009E6770" w:rsidRPr="009E6770" w:rsidRDefault="009E6770" w:rsidP="009E6770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Празничен концерт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0" w:rsidRPr="009E7681" w:rsidRDefault="009E6770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A92403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  <w:p w:rsidR="00C51A39" w:rsidRDefault="00C51A39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100 години от рождението на Добри Люцканов – читалището носещо неговото име</w:t>
            </w:r>
          </w:p>
          <w:p w:rsidR="00C51A39" w:rsidRPr="00C51A39" w:rsidRDefault="00C51A39" w:rsidP="00C51A39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възстановка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върху дейността на учителя;</w:t>
            </w:r>
          </w:p>
          <w:p w:rsidR="00C51A39" w:rsidRPr="00C51A39" w:rsidRDefault="00C51A39" w:rsidP="00C51A39">
            <w:pPr>
              <w:pStyle w:val="a8"/>
              <w:numPr>
                <w:ilvl w:val="0"/>
                <w:numId w:val="1"/>
              </w:num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празничен концерт;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м.юни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03" w:rsidRDefault="00A92403" w:rsidP="00E21505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  <w:p w:rsidR="00C51A39" w:rsidRDefault="00C51A39" w:rsidP="00E21505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88645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„Честит първи юни – денят, посветен на децата”! – детско веселие с песни, танци и игри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C51A3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Default="00C51A3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88645B" w:rsidRDefault="00C51A39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2 юни – Ден на Ботев и на загиналите</w:t>
            </w:r>
            <w:r w:rsidR="00B35549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</w:t>
            </w:r>
            <w:r w:rsidR="00B35549" w:rsidRPr="0088645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за свободата и независимостта на България – </w:t>
            </w:r>
            <w:r w:rsidR="00B35549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полагане цветя пред паметника в парк „Чешмата”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9" w:rsidRPr="009E7681" w:rsidRDefault="00C51A3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„Еньовден” в с. Васил Друмев – пресъздаване на празнична обредност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Пресъздаване на обичай „Жътва” с ГИФ „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Иджишки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напеви”, ФГ „Лазарки” и ВГ „Еньовче”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Месец юни – август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Стартира Лятна детска „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Щуроландия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”-2019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„На раздумка с плетка” по повод Световния ден на плетивото с жените на с. Васил Друмев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053696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Лятна детска „</w:t>
            </w:r>
            <w:proofErr w:type="spellStart"/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Щуроландия</w:t>
            </w:r>
            <w:proofErr w:type="spellEnd"/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” – 2019</w:t>
            </w:r>
          </w:p>
          <w:p w:rsidR="00B35549" w:rsidRPr="00053696" w:rsidRDefault="00B35549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Дейности: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Летни занимания по дейности с децата на с. Васил Друмев;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Тайните на библиотеката;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 xml:space="preserve">Клуб „Приложно изкуство” 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Лятно кино на открито;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Лятна читалня, тематични празници;</w:t>
            </w:r>
          </w:p>
          <w:p w:rsidR="00B35549" w:rsidRPr="0010743C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 xml:space="preserve">Клуб „Млад </w:t>
            </w:r>
            <w:proofErr w:type="spellStart"/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краевед</w:t>
            </w:r>
            <w:proofErr w:type="spellEnd"/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”;</w:t>
            </w:r>
          </w:p>
          <w:p w:rsidR="00B35549" w:rsidRPr="00B35549" w:rsidRDefault="00B35549" w:rsidP="00B35549">
            <w:pPr>
              <w:pStyle w:val="a8"/>
              <w:numPr>
                <w:ilvl w:val="0"/>
                <w:numId w:val="2"/>
              </w:numPr>
              <w:spacing w:beforeAutospacing="0"/>
              <w:rPr>
                <w:rFonts w:ascii="Calibri" w:hAnsi="Calibri" w:cs="Times New Roman"/>
                <w:i/>
                <w:color w:val="000000" w:themeColor="text1"/>
                <w:sz w:val="28"/>
                <w:lang w:val="bg-BG"/>
              </w:rPr>
            </w:pPr>
            <w:r w:rsidRPr="0010743C">
              <w:rPr>
                <w:rFonts w:asciiTheme="majorHAnsi" w:hAnsiTheme="majorHAnsi" w:cs="Times New Roman"/>
                <w:i/>
                <w:color w:val="000000" w:themeColor="text1"/>
                <w:sz w:val="28"/>
                <w:lang w:val="bg-BG"/>
              </w:rPr>
              <w:t>Клуб „Малък театрал”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B35549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Default="00B35549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053696" w:rsidRDefault="00053696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Урок по родолюбие:</w:t>
            </w:r>
          </w:p>
          <w:p w:rsidR="00053696" w:rsidRPr="00053696" w:rsidRDefault="00053696" w:rsidP="00053696">
            <w:pPr>
              <w:pStyle w:val="a8"/>
              <w:numPr>
                <w:ilvl w:val="0"/>
                <w:numId w:val="2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„Аз обичам България” – детско шоу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49" w:rsidRPr="009E7681" w:rsidRDefault="00B35549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053696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Default="00053696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Pr="00053696" w:rsidRDefault="00053696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 xml:space="preserve">Млад </w:t>
            </w:r>
            <w:proofErr w:type="spellStart"/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краевед</w:t>
            </w:r>
            <w:proofErr w:type="spellEnd"/>
            <w:r w:rsidRPr="00053696"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:</w:t>
            </w:r>
          </w:p>
          <w:p w:rsidR="00053696" w:rsidRDefault="00053696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„Шуменският край, моето село и моето читалище” – в помощ на библиотеката за създаване на сайт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Pr="009E7681" w:rsidRDefault="00053696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053696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Default="00053696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Pr="00053696" w:rsidRDefault="00053696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 xml:space="preserve">„Книжки от куфара на баба” – </w:t>
            </w:r>
            <w:r w:rsidRPr="00053696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лятна читалня на открито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Pr="009E7681" w:rsidRDefault="00053696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053696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Default="00053696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10743C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Лятно кина на открито</w:t>
            </w:r>
          </w:p>
          <w:p w:rsidR="00053696" w:rsidRPr="0010743C" w:rsidRDefault="00053696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10743C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„Господин за един ден” </w:t>
            </w:r>
            <w:r w:rsidR="0010743C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– български игрален филм по повод 80 години от рождението на Тодор Колев; фото-витрина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96" w:rsidRPr="009E7681" w:rsidRDefault="00053696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A8757B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Default="00A8757B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Pr="00A8757B" w:rsidRDefault="00A8757B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A8757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Участие с ДФ „Еньовче” в Национален конкурс за хумористичен фолклор „Усукано по килифаревски”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Pr="009E7681" w:rsidRDefault="00A8757B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10743C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10743C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Pr="00A8757B" w:rsidRDefault="0010743C" w:rsidP="00B35549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A8757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„Забравени традиции – обредни трапези” – Кулинарен фестивал на обредните трапези – трето издание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Pr="009E7681" w:rsidRDefault="0010743C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10743C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10743C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м.октомври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10743C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Pr="009E7681" w:rsidRDefault="0010743C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10743C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10743C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Default="00A8757B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Откриване на творческия сезон със колективите при читалището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3C" w:rsidRPr="009E7681" w:rsidRDefault="0010743C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A8757B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Default="00A8757B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м.ноември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Default="00A8757B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Pr="009E7681" w:rsidRDefault="00A8757B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A8757B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Default="00A8757B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Default="00A8757B" w:rsidP="00B35549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Ден на народните будители</w:t>
            </w:r>
          </w:p>
          <w:p w:rsidR="000E498A" w:rsidRPr="0067676C" w:rsidRDefault="00A8757B" w:rsidP="0067676C">
            <w:pPr>
              <w:pStyle w:val="a8"/>
              <w:numPr>
                <w:ilvl w:val="0"/>
                <w:numId w:val="2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A8757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„Салон на спомените” – представяне </w:t>
            </w:r>
            <w:r w:rsidR="00D97BF6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видеозаписи </w:t>
            </w:r>
            <w:r w:rsidRPr="00A8757B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из живота на читалището пред обществеността на с. Васил Друмев</w:t>
            </w:r>
            <w:r w:rsidR="000E498A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7B" w:rsidRPr="009E7681" w:rsidRDefault="00A8757B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П</w:t>
            </w:r>
            <w:r w:rsidRPr="003C5FFF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рочит на стихове</w:t>
            </w: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 </w:t>
            </w:r>
            <w:r w:rsidRPr="003C5FFF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посветени на Надежда Захариева по </w:t>
            </w:r>
            <w:r w:rsidR="00D97BF6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повод 75 години от рождението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0E498A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„Бит, творчество  и красота” – </w:t>
            </w:r>
            <w:r w:rsidR="000E498A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тематичен кът по повод Ден на християнското семейство;</w:t>
            </w:r>
          </w:p>
          <w:p w:rsidR="000E498A" w:rsidRPr="000E498A" w:rsidRDefault="000E498A" w:rsidP="000E498A">
            <w:pPr>
              <w:pStyle w:val="a8"/>
              <w:numPr>
                <w:ilvl w:val="0"/>
                <w:numId w:val="2"/>
              </w:num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0E498A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Василдрумевските кулинарки – кулинарна изложба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Андреевден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” – пресъздаване на празнична обредност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  <w:t>м. декември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„Благодарим за </w:t>
            </w:r>
            <w:proofErr w:type="spellStart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щедростта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” – поздрав за спомоществователите на читалището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„Игнажден” – пресъздаване на празнична обредност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„Писмата на дядо Коледа” – детски празник в читалището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65B54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„Станете, отворете, коледари посрещнете</w:t>
            </w:r>
            <w:r w:rsidR="003C5FFF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 xml:space="preserve"> – коледуване в селото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3C5FFF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Default="003C5FFF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</w:t>
            </w:r>
            <w:r w:rsidR="00365B54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Коледа е”! – общоселска наздравица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FF" w:rsidRPr="009E7681" w:rsidRDefault="003C5FFF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  <w:tr w:rsidR="000E498A" w:rsidRPr="009E7681" w:rsidTr="00E21505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A" w:rsidRDefault="000E498A" w:rsidP="00D856DB">
            <w:pPr>
              <w:spacing w:before="0" w:beforeAutospacing="0" w:after="0"/>
              <w:jc w:val="left"/>
              <w:rPr>
                <w:rFonts w:asciiTheme="majorHAnsi" w:hAnsiTheme="majorHAnsi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A" w:rsidRDefault="0067676C" w:rsidP="003C5FFF">
            <w:pPr>
              <w:spacing w:before="0" w:beforeAutospacing="0" w:after="0"/>
              <w:jc w:val="left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„</w:t>
            </w:r>
            <w:r w:rsidR="000E498A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Хей, другари, сурвакари” – обичай представен от деца в селото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A" w:rsidRPr="009E7681" w:rsidRDefault="000E498A" w:rsidP="00D856DB">
            <w:pPr>
              <w:spacing w:before="0" w:beforeAutospacing="0" w:after="0"/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</w:p>
        </w:tc>
      </w:tr>
    </w:tbl>
    <w:p w:rsidR="00501039" w:rsidRDefault="00501039" w:rsidP="00D856DB">
      <w:pPr>
        <w:spacing w:before="0" w:beforeAutospacing="0"/>
        <w:rPr>
          <w:lang w:val="bg-BG"/>
        </w:rPr>
      </w:pPr>
    </w:p>
    <w:p w:rsidR="00365B54" w:rsidRDefault="00365B54" w:rsidP="00D856DB">
      <w:pPr>
        <w:spacing w:before="0" w:beforeAutospacing="0"/>
        <w:rPr>
          <w:rFonts w:asciiTheme="majorHAnsi" w:hAnsiTheme="majorHAnsi"/>
          <w:i/>
          <w:sz w:val="28"/>
          <w:lang w:val="bg-BG"/>
        </w:rPr>
      </w:pPr>
      <w:r w:rsidRPr="00365B54">
        <w:rPr>
          <w:rFonts w:asciiTheme="majorHAnsi" w:hAnsiTheme="majorHAnsi"/>
          <w:i/>
          <w:sz w:val="28"/>
          <w:lang w:val="bg-BG"/>
        </w:rPr>
        <w:t>Годишната програма  е отворена и може да бъде променяна и допълвана по всяко време на годината.</w:t>
      </w:r>
    </w:p>
    <w:p w:rsidR="0067676C" w:rsidRDefault="0067676C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</w:p>
    <w:p w:rsidR="00365B54" w:rsidRDefault="00365B54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  <w:proofErr w:type="spellStart"/>
      <w:r>
        <w:rPr>
          <w:rFonts w:asciiTheme="majorHAnsi" w:hAnsiTheme="majorHAnsi"/>
          <w:i/>
          <w:sz w:val="28"/>
          <w:lang w:val="bg-BG"/>
        </w:rPr>
        <w:t>Чит</w:t>
      </w:r>
      <w:proofErr w:type="spellEnd"/>
      <w:r>
        <w:rPr>
          <w:rFonts w:asciiTheme="majorHAnsi" w:hAnsiTheme="majorHAnsi"/>
          <w:i/>
          <w:sz w:val="28"/>
          <w:lang w:val="bg-BG"/>
        </w:rPr>
        <w:t>.секретар: ______________                        Председател:</w:t>
      </w:r>
    </w:p>
    <w:p w:rsidR="00365B54" w:rsidRDefault="00365B54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  <w:r>
        <w:rPr>
          <w:rFonts w:asciiTheme="majorHAnsi" w:hAnsiTheme="majorHAnsi"/>
          <w:i/>
          <w:sz w:val="28"/>
          <w:lang w:val="bg-BG"/>
        </w:rPr>
        <w:t xml:space="preserve">                             (М.Великова)                      НЧ „Д.Люцканов-1912”:________________</w:t>
      </w:r>
    </w:p>
    <w:p w:rsidR="00365B54" w:rsidRDefault="0067676C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</w:r>
      <w:r>
        <w:rPr>
          <w:rFonts w:asciiTheme="majorHAnsi" w:hAnsiTheme="majorHAnsi"/>
          <w:i/>
          <w:sz w:val="28"/>
          <w:lang w:val="bg-BG"/>
        </w:rPr>
        <w:tab/>
        <w:t>(Д.Спасова)</w:t>
      </w:r>
    </w:p>
    <w:p w:rsidR="0067676C" w:rsidRDefault="0067676C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</w:p>
    <w:p w:rsidR="0067676C" w:rsidRPr="0067676C" w:rsidRDefault="0067676C" w:rsidP="00365B54">
      <w:pPr>
        <w:spacing w:before="0" w:beforeAutospacing="0" w:after="0"/>
        <w:rPr>
          <w:rFonts w:asciiTheme="majorHAnsi" w:hAnsiTheme="majorHAnsi"/>
          <w:b/>
          <w:i/>
          <w:sz w:val="24"/>
          <w:lang w:val="bg-BG"/>
        </w:rPr>
      </w:pPr>
      <w:r w:rsidRPr="0067676C">
        <w:rPr>
          <w:rFonts w:asciiTheme="majorHAnsi" w:hAnsiTheme="majorHAnsi"/>
          <w:b/>
          <w:i/>
          <w:sz w:val="24"/>
          <w:lang w:val="bg-BG"/>
        </w:rPr>
        <w:t>31.10.2018 год.</w:t>
      </w:r>
    </w:p>
    <w:p w:rsidR="0067676C" w:rsidRDefault="0067676C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  <w:r w:rsidRPr="0067676C">
        <w:rPr>
          <w:rFonts w:asciiTheme="majorHAnsi" w:hAnsiTheme="majorHAnsi"/>
          <w:b/>
          <w:i/>
          <w:sz w:val="24"/>
          <w:lang w:val="bg-BG"/>
        </w:rPr>
        <w:t>С. Васил Друмев</w:t>
      </w:r>
    </w:p>
    <w:p w:rsidR="00365B54" w:rsidRDefault="00365B54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</w:p>
    <w:p w:rsidR="00365B54" w:rsidRPr="00365B54" w:rsidRDefault="00365B54" w:rsidP="00365B54">
      <w:pPr>
        <w:spacing w:before="0" w:beforeAutospacing="0" w:after="0"/>
        <w:rPr>
          <w:rFonts w:asciiTheme="majorHAnsi" w:hAnsiTheme="majorHAnsi"/>
          <w:i/>
          <w:sz w:val="28"/>
          <w:lang w:val="bg-BG"/>
        </w:rPr>
      </w:pPr>
    </w:p>
    <w:sectPr w:rsidR="00365B54" w:rsidRPr="00365B54" w:rsidSect="0067676C">
      <w:footerReference w:type="default" r:id="rId7"/>
      <w:pgSz w:w="12240" w:h="15840" w:code="1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91" w:rsidRDefault="00DC3B91" w:rsidP="009E071F">
      <w:pPr>
        <w:spacing w:before="0" w:after="0"/>
      </w:pPr>
      <w:r>
        <w:separator/>
      </w:r>
    </w:p>
  </w:endnote>
  <w:endnote w:type="continuationSeparator" w:id="0">
    <w:p w:rsidR="00DC3B91" w:rsidRDefault="00DC3B91" w:rsidP="009E07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491"/>
      <w:docPartObj>
        <w:docPartGallery w:val="Page Numbers (Bottom of Page)"/>
        <w:docPartUnique/>
      </w:docPartObj>
    </w:sdtPr>
    <w:sdtContent>
      <w:p w:rsidR="003C5FFF" w:rsidRDefault="00F95B33">
        <w:pPr>
          <w:pStyle w:val="a6"/>
          <w:jc w:val="right"/>
        </w:pPr>
        <w:fldSimple w:instr=" PAGE   \* MERGEFORMAT ">
          <w:r w:rsidR="00C52A61">
            <w:rPr>
              <w:noProof/>
            </w:rPr>
            <w:t>1</w:t>
          </w:r>
        </w:fldSimple>
      </w:p>
    </w:sdtContent>
  </w:sdt>
  <w:p w:rsidR="003C5FFF" w:rsidRDefault="003C5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91" w:rsidRDefault="00DC3B91" w:rsidP="009E071F">
      <w:pPr>
        <w:spacing w:before="0" w:after="0"/>
      </w:pPr>
      <w:r>
        <w:separator/>
      </w:r>
    </w:p>
  </w:footnote>
  <w:footnote w:type="continuationSeparator" w:id="0">
    <w:p w:rsidR="00DC3B91" w:rsidRDefault="00DC3B91" w:rsidP="009E071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3522"/>
    <w:multiLevelType w:val="hybridMultilevel"/>
    <w:tmpl w:val="94421202"/>
    <w:lvl w:ilvl="0" w:tplc="DE50255C">
      <w:start w:val="87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3767E"/>
    <w:multiLevelType w:val="hybridMultilevel"/>
    <w:tmpl w:val="54C44294"/>
    <w:lvl w:ilvl="0" w:tplc="7BACF7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01039"/>
    <w:rsid w:val="00053696"/>
    <w:rsid w:val="000E498A"/>
    <w:rsid w:val="0010743C"/>
    <w:rsid w:val="001D3A23"/>
    <w:rsid w:val="00220118"/>
    <w:rsid w:val="00316DC7"/>
    <w:rsid w:val="00365B54"/>
    <w:rsid w:val="003C5FFF"/>
    <w:rsid w:val="00501039"/>
    <w:rsid w:val="0067676C"/>
    <w:rsid w:val="006B25A5"/>
    <w:rsid w:val="006D3BC2"/>
    <w:rsid w:val="00726102"/>
    <w:rsid w:val="0074397A"/>
    <w:rsid w:val="009162BF"/>
    <w:rsid w:val="00994B8E"/>
    <w:rsid w:val="009E071F"/>
    <w:rsid w:val="009E6770"/>
    <w:rsid w:val="009E7681"/>
    <w:rsid w:val="00A34150"/>
    <w:rsid w:val="00A3624E"/>
    <w:rsid w:val="00A76930"/>
    <w:rsid w:val="00A8757B"/>
    <w:rsid w:val="00A92403"/>
    <w:rsid w:val="00AA2606"/>
    <w:rsid w:val="00AC6746"/>
    <w:rsid w:val="00AD4B0C"/>
    <w:rsid w:val="00B20215"/>
    <w:rsid w:val="00B35549"/>
    <w:rsid w:val="00BB66B2"/>
    <w:rsid w:val="00BC1588"/>
    <w:rsid w:val="00C36467"/>
    <w:rsid w:val="00C51A39"/>
    <w:rsid w:val="00C52A61"/>
    <w:rsid w:val="00C85391"/>
    <w:rsid w:val="00C8783A"/>
    <w:rsid w:val="00D03937"/>
    <w:rsid w:val="00D66759"/>
    <w:rsid w:val="00D856DB"/>
    <w:rsid w:val="00D90556"/>
    <w:rsid w:val="00D97BF6"/>
    <w:rsid w:val="00DB0A5F"/>
    <w:rsid w:val="00DC3B91"/>
    <w:rsid w:val="00DD3DCE"/>
    <w:rsid w:val="00DD7878"/>
    <w:rsid w:val="00E21505"/>
    <w:rsid w:val="00E72DD8"/>
    <w:rsid w:val="00ED7652"/>
    <w:rsid w:val="00F9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9"/>
    <w:pPr>
      <w:spacing w:before="100" w:beforeAutospacing="1" w:after="24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39"/>
    <w:pPr>
      <w:spacing w:before="100" w:beforeAutospacing="1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071F"/>
    <w:pPr>
      <w:tabs>
        <w:tab w:val="center" w:pos="4703"/>
        <w:tab w:val="right" w:pos="9406"/>
      </w:tabs>
      <w:spacing w:before="0"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E071F"/>
  </w:style>
  <w:style w:type="paragraph" w:styleId="a6">
    <w:name w:val="footer"/>
    <w:basedOn w:val="a"/>
    <w:link w:val="a7"/>
    <w:uiPriority w:val="99"/>
    <w:unhideWhenUsed/>
    <w:rsid w:val="009E071F"/>
    <w:pPr>
      <w:tabs>
        <w:tab w:val="center" w:pos="4703"/>
        <w:tab w:val="right" w:pos="9406"/>
      </w:tabs>
      <w:spacing w:before="0" w:after="0"/>
    </w:pPr>
  </w:style>
  <w:style w:type="character" w:customStyle="1" w:styleId="a7">
    <w:name w:val="Долен колонтитул Знак"/>
    <w:basedOn w:val="a0"/>
    <w:link w:val="a6"/>
    <w:uiPriority w:val="99"/>
    <w:rsid w:val="009E071F"/>
  </w:style>
  <w:style w:type="paragraph" w:styleId="a8">
    <w:name w:val="List Paragraph"/>
    <w:basedOn w:val="a"/>
    <w:uiPriority w:val="34"/>
    <w:qFormat/>
    <w:rsid w:val="006D3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2018-10-31T12:18:00Z</cp:lastPrinted>
  <dcterms:created xsi:type="dcterms:W3CDTF">2018-10-22T10:43:00Z</dcterms:created>
  <dcterms:modified xsi:type="dcterms:W3CDTF">2019-02-07T15:02:00Z</dcterms:modified>
</cp:coreProperties>
</file>