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48" w:rsidRDefault="00F54D48" w:rsidP="00F54D48">
      <w:pPr>
        <w:jc w:val="center"/>
        <w:rPr>
          <w:b/>
        </w:rPr>
      </w:pPr>
      <w:r>
        <w:rPr>
          <w:b/>
        </w:rPr>
        <w:t>ОТЧЕТ НА НАСТОЯТЕЛСТВОТО</w:t>
      </w:r>
    </w:p>
    <w:p w:rsidR="00F54D48" w:rsidRDefault="00F54D48" w:rsidP="00F54D48">
      <w:pPr>
        <w:jc w:val="center"/>
        <w:rPr>
          <w:b/>
        </w:rPr>
      </w:pPr>
      <w:r>
        <w:rPr>
          <w:b/>
        </w:rPr>
        <w:t>ЗА ДЕЙНОСТТА НА НАРОДНО ЧИТАЛИЩЕ „Светлина – 1928г.”</w:t>
      </w:r>
    </w:p>
    <w:p w:rsidR="00F54D48" w:rsidRDefault="00F54D48" w:rsidP="00F54D48">
      <w:pPr>
        <w:jc w:val="center"/>
        <w:rPr>
          <w:b/>
        </w:rPr>
      </w:pPr>
      <w:r>
        <w:rPr>
          <w:b/>
        </w:rPr>
        <w:t>С.Скобелево,общ.Сливен за 201</w:t>
      </w:r>
      <w:r>
        <w:rPr>
          <w:b/>
          <w:lang w:val="en-US"/>
        </w:rPr>
        <w:t>7</w:t>
      </w:r>
      <w:r>
        <w:rPr>
          <w:b/>
        </w:rPr>
        <w:t>г.</w:t>
      </w:r>
    </w:p>
    <w:p w:rsidR="00F54D48" w:rsidRDefault="00F54D48" w:rsidP="00F54D48">
      <w:pPr>
        <w:jc w:val="center"/>
        <w:rPr>
          <w:b/>
        </w:rPr>
      </w:pPr>
    </w:p>
    <w:p w:rsidR="00F54D48" w:rsidRDefault="00F54D48" w:rsidP="00F54D48">
      <w:pPr>
        <w:jc w:val="center"/>
        <w:rPr>
          <w:b/>
        </w:rPr>
      </w:pPr>
    </w:p>
    <w:p w:rsidR="00F54D48" w:rsidRDefault="00F54D48" w:rsidP="00F54D48">
      <w:pPr>
        <w:jc w:val="center"/>
      </w:pPr>
      <w:r>
        <w:t>УВАЖАЕМИ ДАМИ И ГОСПОДА,</w:t>
      </w:r>
    </w:p>
    <w:p w:rsidR="00F54D48" w:rsidRDefault="00F54D48" w:rsidP="00F54D48">
      <w:pPr>
        <w:jc w:val="center"/>
      </w:pPr>
    </w:p>
    <w:p w:rsidR="00F54D48" w:rsidRDefault="00F54D48" w:rsidP="00F54D48">
      <w:pPr>
        <w:jc w:val="both"/>
      </w:pPr>
      <w:r>
        <w:t xml:space="preserve">                    Читалищата са били и си остават огнища на българския дух и народност.Те са активна общонародна организация,извор на култура и просвета.Такава е била и остава основната цел на дейността,която развива и ще развива читалището в с.Скобелево,общ.Сливен и библиотеката към него.</w:t>
      </w:r>
    </w:p>
    <w:p w:rsidR="00F54D48" w:rsidRDefault="00F54D48" w:rsidP="00F54D48">
      <w:pPr>
        <w:jc w:val="both"/>
      </w:pPr>
      <w:r>
        <w:t xml:space="preserve">                    С.Скобелево има над  3</w:t>
      </w:r>
      <w:r>
        <w:rPr>
          <w:lang w:val="en-US"/>
        </w:rPr>
        <w:t>12</w:t>
      </w:r>
      <w:r>
        <w:t xml:space="preserve">  жители,които се обслужват от НЧ”Светлина – 1928г.” Същото читалище обслужва и около </w:t>
      </w:r>
      <w:r>
        <w:rPr>
          <w:lang w:val="en-US"/>
        </w:rPr>
        <w:t>5</w:t>
      </w:r>
      <w:r>
        <w:t xml:space="preserve">0 жители  на с.Бозаджии,отстоящо на 1 км. от нашето село. Читалището има  </w:t>
      </w:r>
      <w:r>
        <w:rPr>
          <w:lang w:val="en-US"/>
        </w:rPr>
        <w:t>61</w:t>
      </w:r>
      <w:r>
        <w:t xml:space="preserve">  члена,които всяка година заплащат членския си внос.За посочения отчетен период нямаме приети нови членове,тъй като няма молби за прием на такива.</w:t>
      </w:r>
    </w:p>
    <w:p w:rsidR="00F54D48" w:rsidRDefault="00F54D48" w:rsidP="00F54D48">
      <w:pPr>
        <w:jc w:val="both"/>
      </w:pPr>
      <w:r>
        <w:t xml:space="preserve">                    Читалището е самоуправляваща се организация с нестопанска цел,чиято дейност се ръководи от  Настоятелство и Проверителна комисия съобразявайки се с Устава на читалището и Закона за народните читалища.В работата си читалището е подпомагано от отдел „Култура и вероизповедания „ към Община Сливен,както и от ръководството на Регионална библиотека „Сава Доброплодни” – гр.Сливен.</w:t>
      </w:r>
    </w:p>
    <w:p w:rsidR="00F54D48" w:rsidRDefault="00F54D48" w:rsidP="00F54D48">
      <w:pPr>
        <w:jc w:val="both"/>
      </w:pPr>
      <w:r>
        <w:t xml:space="preserve">                    Читалището е пререгистрирано,съгласно измененията на Закона за народните читалища и дейността му е приведена ,съгласно тези изменения. Читалището се помещава безвъзмездно  в Младежкия дом,строен през 1987г. ,който като цяло е общинска собственост , а за нуждите на читалищната библиотека са предоставени две помещения- библиотека и читалня с обща площ около 42 кв.м.Читалището за своите мероприятия ползва и настоящата зала с площ около 150 кв.м.</w:t>
      </w:r>
    </w:p>
    <w:p w:rsidR="00F54D48" w:rsidRDefault="00F54D48" w:rsidP="00F54D48">
      <w:pPr>
        <w:jc w:val="both"/>
      </w:pPr>
      <w:r>
        <w:t xml:space="preserve">                    Читалището се обслужва от една щатна бройка – читалищен секретар</w:t>
      </w:r>
      <w:r>
        <w:rPr>
          <w:lang w:val="en-US"/>
        </w:rPr>
        <w:t>-</w:t>
      </w:r>
      <w:r>
        <w:t>бибилотекар,който се занимава с дейността на читалището и обслужва библиотеката и читалнята към нея.</w:t>
      </w:r>
    </w:p>
    <w:p w:rsidR="00F54D48" w:rsidRDefault="00F54D48" w:rsidP="00F54D48">
      <w:pPr>
        <w:jc w:val="both"/>
      </w:pPr>
      <w:r>
        <w:t xml:space="preserve">                    Въпреки недостатъчните средства от субсидии и собствени средства ,с които читалището разполага през отчетния период ,дейността му е свързана със запазване на българските традиции в областта на фолклора,честване на различните празници,свързани с живота на населението и на селото ,както и с подпомагане на учащите се на територията на читалището в тяхната самоподготовка по различните учебни дисциплини и  съобразно с литературата и материалите ,с които разполага библиотеката.</w:t>
      </w:r>
    </w:p>
    <w:p w:rsidR="00F54D48" w:rsidRDefault="00F54D48" w:rsidP="00F54D48">
      <w:pPr>
        <w:jc w:val="both"/>
      </w:pPr>
      <w:r>
        <w:t xml:space="preserve">                  Основно през отчетния период на 201</w:t>
      </w:r>
      <w:r>
        <w:rPr>
          <w:lang w:val="en-US"/>
        </w:rPr>
        <w:t>7</w:t>
      </w:r>
      <w:r>
        <w:t>г. дейността на читалището е свързана с работата в библиотеката и читалнята,организиране на празници и честване на празника на църквата и селото – 100 години от създаване на църквата на 08.09.-Малка Богородица .</w:t>
      </w:r>
    </w:p>
    <w:p w:rsidR="00F54D48" w:rsidRDefault="00F54D48" w:rsidP="00F54D48">
      <w:pPr>
        <w:jc w:val="both"/>
      </w:pPr>
      <w:r>
        <w:t xml:space="preserve">                  Библиотечния фонд е богат и с художествена и специализирана  литература ,касаещи нуждите на  възрастното население на територията на двете села.</w:t>
      </w:r>
    </w:p>
    <w:p w:rsidR="00F54D48" w:rsidRDefault="00F54D48" w:rsidP="00F54D48">
      <w:pPr>
        <w:jc w:val="both"/>
      </w:pPr>
      <w:r>
        <w:t xml:space="preserve">                   Библиотеката към читалището разполага с библиотечен фонд – налични книги ,списания ,помагала в размер на 3826 тома,от които закупени през 201</w:t>
      </w:r>
      <w:r>
        <w:rPr>
          <w:lang w:val="en-US"/>
        </w:rPr>
        <w:t>7</w:t>
      </w:r>
      <w:r>
        <w:t>г. нови книги – 50 броя, и дарени на библиотеката книги от частни дарители – 28 бр.</w:t>
      </w:r>
    </w:p>
    <w:p w:rsidR="00F54D48" w:rsidRDefault="00F54D48" w:rsidP="00F54D48">
      <w:pPr>
        <w:jc w:val="both"/>
      </w:pPr>
      <w:r>
        <w:t xml:space="preserve">                   През посочения период читалищната библиотека е била абонирана целогодишно за следните издания:,в-к „Клуб 100 „,в-к „Лакомник”,списания „Вкусотии в </w:t>
      </w:r>
      <w:r>
        <w:lastRenderedPageBreak/>
        <w:t>чинии”,  „Плетиво” и  „Къща и градина” общо на стойност 100 лв.,като тези издания са съобразени с нуждите и интересите на  жителите на селото.</w:t>
      </w:r>
    </w:p>
    <w:p w:rsidR="00F54D48" w:rsidRDefault="00F54D48" w:rsidP="00F54D48">
      <w:pPr>
        <w:jc w:val="both"/>
      </w:pPr>
      <w:r>
        <w:t xml:space="preserve">                   Библиотеката има 106 читатели ,от които 20 деца,които ползват библиотечния фонд целогодишно.Отделно от тях има 682 читателски посещения за четене на литературата,която не се предоставя за вкъщи.Заетия библиотечен фонд е от 953 книги.</w:t>
      </w:r>
    </w:p>
    <w:p w:rsidR="00F54D48" w:rsidRDefault="00F54D48" w:rsidP="00F54D48">
      <w:pPr>
        <w:jc w:val="both"/>
      </w:pPr>
      <w:r>
        <w:t xml:space="preserve">                   Библиотеката изпитва остра необходимост от подновяване на библиотечния фонд,най-вече с енциклопедична литература,която се търси през летните ваканции от децата,както и със справочна литература,от която се нуждаят възрастните читатели.</w:t>
      </w:r>
    </w:p>
    <w:p w:rsidR="00F54D48" w:rsidRDefault="00F54D48" w:rsidP="00F54D48">
      <w:pPr>
        <w:jc w:val="both"/>
      </w:pPr>
      <w:r>
        <w:t xml:space="preserve">                   Към настоящия момент не можем да говорим за степен на автоматизация  в библиотечното обслужване,липсва компютър,постоянна интернет връзка и други такова удобства,свързани с напредване на технологиите,поради липса на средства,както и отново по същата причина не е възможно обезопасяване на сградата,където се намира библиотеката,за може вътре да има компютър и техника и да се предотвари кражбата на такава техника.</w:t>
      </w:r>
    </w:p>
    <w:p w:rsidR="00F54D48" w:rsidRDefault="00F54D48" w:rsidP="00F54D48">
      <w:pPr>
        <w:jc w:val="both"/>
      </w:pPr>
      <w:r>
        <w:t xml:space="preserve">                  В областта на любителското художествено творчество за съжаление не можем да се похвалим с наличие на самодейни състави,тъй като липсва желание от страна на жителите на селата за организиране на  такъв,а и липсват средства за наемане на подходящ художествен ръководител за  поддържане на такъв състав и такива прояви.</w:t>
      </w:r>
    </w:p>
    <w:p w:rsidR="00F54D48" w:rsidRDefault="00F54D48" w:rsidP="00F54D48">
      <w:pPr>
        <w:jc w:val="both"/>
      </w:pPr>
      <w:r>
        <w:t xml:space="preserve">                 Единственото,което можем да поддържаме с минимални средства от читалището и с повече средства от населението е това,което се осъществява целогодишнои е организирано от читалищния секретар е празнуването на Бабинден, Трифонзарезан,Първи март,Първа пролет, Осми март, Празника на селото и църквата– 8 септември,като тази година бе отбелязано и 100-годишнината от създаването на църквата в селото”Рождество богородично” и Коледа.Правят се и събирания и по други поводи,но когато има достатъчно желаещи от хората.</w:t>
      </w:r>
    </w:p>
    <w:p w:rsidR="00F54D48" w:rsidRDefault="00F54D48" w:rsidP="00F54D48">
      <w:pPr>
        <w:jc w:val="both"/>
      </w:pPr>
      <w:r>
        <w:t xml:space="preserve">                През лятото в залата е осигурена възможност ежедневно децата и възрастните да играят тенис на маса.</w:t>
      </w:r>
    </w:p>
    <w:p w:rsidR="00F54D48" w:rsidRDefault="00F54D48" w:rsidP="00F54D48">
      <w:pPr>
        <w:jc w:val="both"/>
      </w:pPr>
      <w:r>
        <w:t xml:space="preserve">                През отчетния период разчитаме единствено основно на субсидия от държавата,респективно общината и малка част собствени средства – наем на земята и чл. внос,както и на дарения на литература или средства.</w:t>
      </w:r>
    </w:p>
    <w:p w:rsidR="00F54D48" w:rsidRDefault="00F54D48" w:rsidP="00F54D48">
      <w:pPr>
        <w:jc w:val="both"/>
      </w:pPr>
      <w:r>
        <w:t xml:space="preserve">                 Известно е,че читалището разполага със собствена земеделска земя,която е дадена под наем за пет години – три от които са изтекли и  към момента от този наем разполагаме по собствена партида в базата на Мелинвест в гр.Кермен с 8 640 кг зърно,което през 201</w:t>
      </w:r>
      <w:r>
        <w:rPr>
          <w:lang w:val="en-US"/>
        </w:rPr>
        <w:t>8</w:t>
      </w:r>
      <w:r>
        <w:t>г. следва да продадем предвид неговата цена и възможност да получим повече средства,с които да финансираме ремонт на библиотеката,закупуване на печка и твърдо гориво за нея за зимния период,закупуване на нова литература,обезопасяване на библиотеката и евентуално закупуване на компютър за нуждите на читалището и библиотеката и ако останат средства за поддържане на интернет връзка в полза на младите и възрастните наши читатели и членове,както и на всички хора имащи нужда от такава комуникация в двете села.</w:t>
      </w:r>
    </w:p>
    <w:p w:rsidR="00F54D48" w:rsidRDefault="00F54D48" w:rsidP="00F54D48">
      <w:pPr>
        <w:jc w:val="both"/>
      </w:pPr>
      <w:r>
        <w:t xml:space="preserve">             Дейността на читалището е добра за отчитания период на 201</w:t>
      </w:r>
      <w:r>
        <w:rPr>
          <w:lang w:val="en-US"/>
        </w:rPr>
        <w:t>7</w:t>
      </w:r>
      <w:r>
        <w:t>г. и естествено е съобразена с финансовите  средства , с които сме разполагали през периода.</w:t>
      </w:r>
    </w:p>
    <w:p w:rsidR="00F54D48" w:rsidRDefault="00F54D48" w:rsidP="00F54D48">
      <w:pPr>
        <w:jc w:val="both"/>
      </w:pPr>
      <w:r>
        <w:t xml:space="preserve">              </w:t>
      </w:r>
    </w:p>
    <w:p w:rsidR="00F54D48" w:rsidRDefault="00F54D48" w:rsidP="00F54D48">
      <w:pPr>
        <w:jc w:val="both"/>
      </w:pPr>
      <w:r>
        <w:t xml:space="preserve">                 </w:t>
      </w:r>
    </w:p>
    <w:p w:rsidR="00F54D48" w:rsidRDefault="00F54D48" w:rsidP="00F54D48">
      <w:pPr>
        <w:jc w:val="both"/>
      </w:pPr>
      <w:r>
        <w:t xml:space="preserve">                                                                              Настоятелство.</w:t>
      </w:r>
    </w:p>
    <w:p w:rsidR="00F54D48" w:rsidRDefault="00F54D48" w:rsidP="00F54D48">
      <w:pPr>
        <w:jc w:val="both"/>
      </w:pPr>
      <w:r>
        <w:t xml:space="preserve">     </w:t>
      </w:r>
    </w:p>
    <w:p w:rsidR="0030093E" w:rsidRPr="00687B25" w:rsidRDefault="0030093E" w:rsidP="0030093E">
      <w:pPr>
        <w:jc w:val="center"/>
        <w:rPr>
          <w:rFonts w:ascii="Arial" w:hAnsi="Arial" w:cs="Arial"/>
          <w:b/>
        </w:rPr>
      </w:pPr>
      <w:r w:rsidRPr="00687B25">
        <w:rPr>
          <w:rFonts w:ascii="Arial" w:hAnsi="Arial" w:cs="Arial"/>
          <w:b/>
        </w:rPr>
        <w:lastRenderedPageBreak/>
        <w:t>ЧИТАЛИЩЕ „СВЕТЛИНА</w:t>
      </w:r>
      <w:r>
        <w:rPr>
          <w:rFonts w:ascii="Arial" w:hAnsi="Arial" w:cs="Arial"/>
          <w:b/>
        </w:rPr>
        <w:t>-1928</w:t>
      </w:r>
      <w:r w:rsidRPr="00687B25">
        <w:rPr>
          <w:rFonts w:ascii="Arial" w:hAnsi="Arial" w:cs="Arial"/>
          <w:b/>
        </w:rPr>
        <w:t>” – с.СКОБЕЛЕВО,общ.СЛИВЕН</w:t>
      </w:r>
    </w:p>
    <w:p w:rsidR="0030093E" w:rsidRDefault="0030093E" w:rsidP="0030093E">
      <w:pPr>
        <w:jc w:val="center"/>
        <w:rPr>
          <w:rFonts w:ascii="Arial" w:hAnsi="Arial" w:cs="Arial"/>
          <w:b/>
          <w:u w:val="single"/>
        </w:rPr>
      </w:pPr>
      <w:r w:rsidRPr="00687B25">
        <w:rPr>
          <w:rFonts w:ascii="Arial" w:hAnsi="Arial" w:cs="Arial"/>
          <w:b/>
          <w:u w:val="single"/>
        </w:rPr>
        <w:t>8871,с.Скобелево,общ.Сливен,</w:t>
      </w:r>
    </w:p>
    <w:p w:rsidR="0030093E" w:rsidRDefault="0030093E" w:rsidP="0030093E">
      <w:pPr>
        <w:jc w:val="center"/>
        <w:rPr>
          <w:rFonts w:ascii="Arial" w:hAnsi="Arial" w:cs="Arial"/>
          <w:b/>
          <w:u w:val="single"/>
        </w:rPr>
      </w:pPr>
    </w:p>
    <w:p w:rsidR="0030093E" w:rsidRDefault="0030093E" w:rsidP="003009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ГОДИШЕН ПЛАН </w:t>
      </w:r>
    </w:p>
    <w:p w:rsidR="0030093E" w:rsidRDefault="0030093E" w:rsidP="0030093E">
      <w:pPr>
        <w:jc w:val="center"/>
        <w:rPr>
          <w:rFonts w:ascii="Arial" w:hAnsi="Arial" w:cs="Arial"/>
          <w:b/>
          <w:sz w:val="28"/>
          <w:szCs w:val="28"/>
        </w:rPr>
      </w:pPr>
    </w:p>
    <w:p w:rsidR="0030093E" w:rsidRPr="007F44B7" w:rsidRDefault="0030093E" w:rsidP="0030093E">
      <w:pPr>
        <w:jc w:val="center"/>
        <w:rPr>
          <w:rFonts w:ascii="Arial" w:hAnsi="Arial" w:cs="Arial"/>
        </w:rPr>
      </w:pPr>
      <w:r w:rsidRPr="007F44B7">
        <w:rPr>
          <w:rFonts w:ascii="Arial" w:hAnsi="Arial" w:cs="Arial"/>
        </w:rPr>
        <w:t>ЗА ДЕЙНОСТТА НА</w:t>
      </w:r>
    </w:p>
    <w:p w:rsidR="0030093E" w:rsidRPr="007F44B7" w:rsidRDefault="0030093E" w:rsidP="0030093E">
      <w:pPr>
        <w:jc w:val="center"/>
        <w:rPr>
          <w:rFonts w:ascii="Arial" w:hAnsi="Arial" w:cs="Arial"/>
        </w:rPr>
      </w:pPr>
      <w:r w:rsidRPr="007F44B7">
        <w:rPr>
          <w:rFonts w:ascii="Arial" w:hAnsi="Arial" w:cs="Arial"/>
        </w:rPr>
        <w:t>ЧИТАЛИЩЕ „СВЕТЛИНА</w:t>
      </w:r>
      <w:r>
        <w:rPr>
          <w:rFonts w:ascii="Arial" w:hAnsi="Arial" w:cs="Arial"/>
        </w:rPr>
        <w:t xml:space="preserve"> - 1928</w:t>
      </w:r>
      <w:r w:rsidRPr="007F44B7">
        <w:rPr>
          <w:rFonts w:ascii="Arial" w:hAnsi="Arial" w:cs="Arial"/>
        </w:rPr>
        <w:t>” – с.Скобелево,общ.Сливен</w:t>
      </w:r>
    </w:p>
    <w:p w:rsidR="0030093E" w:rsidRPr="007F44B7" w:rsidRDefault="0030093E" w:rsidP="0030093E">
      <w:pPr>
        <w:jc w:val="center"/>
        <w:rPr>
          <w:rFonts w:ascii="Arial" w:hAnsi="Arial" w:cs="Arial"/>
        </w:rPr>
      </w:pPr>
      <w:r w:rsidRPr="007F44B7">
        <w:rPr>
          <w:rFonts w:ascii="Arial" w:hAnsi="Arial" w:cs="Arial"/>
        </w:rPr>
        <w:t>за  201</w:t>
      </w:r>
      <w:r>
        <w:rPr>
          <w:rFonts w:ascii="Arial" w:hAnsi="Arial" w:cs="Arial"/>
        </w:rPr>
        <w:t>7</w:t>
      </w:r>
      <w:r w:rsidRPr="007F44B7">
        <w:rPr>
          <w:rFonts w:ascii="Arial" w:hAnsi="Arial" w:cs="Arial"/>
        </w:rPr>
        <w:t>г.</w:t>
      </w:r>
    </w:p>
    <w:p w:rsidR="0030093E" w:rsidRDefault="0030093E" w:rsidP="00300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30093E" w:rsidRDefault="0030093E" w:rsidP="00300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.ОСНОВНИ ЦЕЛИ И ЗАДАЧИ:</w:t>
      </w:r>
    </w:p>
    <w:p w:rsidR="0030093E" w:rsidRDefault="0030093E" w:rsidP="00300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Продължаване на дейността,свързана със запазване на вече възстановени традиционни празници за селото и региона,които сплотяват хората,запазват традициите и народните чествания в тази насока,каквато е основната цел на читалището.Възстановяване на народни обичаи,чествания,църковни празници и обреди , характерни за селото и региона и популяризирането им основно сред децата и младите хора.Организиране на празненства.Развитие и на спорта за децата- организиране на състезания по тенис на маса,футбол и нар.топка.</w:t>
      </w:r>
    </w:p>
    <w:p w:rsidR="0030093E" w:rsidRDefault="0030093E" w:rsidP="0030093E">
      <w:pPr>
        <w:jc w:val="both"/>
        <w:rPr>
          <w:rFonts w:ascii="Arial" w:hAnsi="Arial" w:cs="Arial"/>
        </w:rPr>
      </w:pPr>
    </w:p>
    <w:p w:rsidR="0030093E" w:rsidRDefault="0030093E" w:rsidP="00300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.БИБЛИОТЕЧНА ДЕЙНОСТ: Поддържане на  наличния библиотечен фонд,подновяването му и допълването му с нова и актуална за жителите на селото литература- за деца и възрастни.Абониране на читалището за списания и вестници,представляващи интерес за жителите на селото.Организиране на празник на книгата за учениците и др.</w:t>
      </w:r>
    </w:p>
    <w:p w:rsidR="0030093E" w:rsidRDefault="0030093E" w:rsidP="0030093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ЗАЛОЖЕНИ СРЕДСТВА - 400 лв. за нови книги и абонамент за 2017г.</w:t>
      </w:r>
    </w:p>
    <w:p w:rsidR="0030093E" w:rsidRDefault="0030093E" w:rsidP="0030093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ИЗЛОЖБА НА МАРТЕНИЦИ,изработени от деца и възрастни – 01.03.2017г.</w:t>
      </w:r>
    </w:p>
    <w:p w:rsidR="0030093E" w:rsidRDefault="0030093E" w:rsidP="0030093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ПРОЖЕКЦИИ НА ФИЛМИ В ЧИТАЛИЩЕТО.</w:t>
      </w:r>
    </w:p>
    <w:p w:rsidR="0030093E" w:rsidRDefault="0030093E" w:rsidP="0030093E">
      <w:pPr>
        <w:ind w:left="855"/>
        <w:jc w:val="both"/>
        <w:rPr>
          <w:rFonts w:ascii="Arial" w:hAnsi="Arial" w:cs="Arial"/>
        </w:rPr>
      </w:pPr>
    </w:p>
    <w:p w:rsidR="0030093E" w:rsidRDefault="0030093E" w:rsidP="00300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en-US"/>
        </w:rPr>
        <w:t xml:space="preserve"> III</w:t>
      </w:r>
      <w:r>
        <w:rPr>
          <w:rFonts w:ascii="Arial" w:hAnsi="Arial" w:cs="Arial"/>
        </w:rPr>
        <w:t>.ТВОРЧЕСКИ</w:t>
      </w:r>
      <w:proofErr w:type="gramStart"/>
      <w:r>
        <w:rPr>
          <w:rFonts w:ascii="Arial" w:hAnsi="Arial" w:cs="Arial"/>
        </w:rPr>
        <w:t>,СОЦИАЛНИ</w:t>
      </w:r>
      <w:proofErr w:type="gramEnd"/>
      <w:r>
        <w:rPr>
          <w:rFonts w:ascii="Arial" w:hAnsi="Arial" w:cs="Arial"/>
        </w:rPr>
        <w:t xml:space="preserve"> И ИНФОРМАЦИОННИ ДЕЙНОСТИ : Не разполагаме със средства за такива  дейности  ,за поддръжка на състави и школи.Имаме възможности и преговаряме за компютър и организиране на курсове по компютърна грамотност.</w:t>
      </w:r>
    </w:p>
    <w:p w:rsidR="0030093E" w:rsidRDefault="0030093E" w:rsidP="0030093E">
      <w:pPr>
        <w:jc w:val="both"/>
        <w:rPr>
          <w:rFonts w:ascii="Arial" w:hAnsi="Arial" w:cs="Arial"/>
        </w:rPr>
      </w:pPr>
    </w:p>
    <w:p w:rsidR="0030093E" w:rsidRDefault="0030093E" w:rsidP="00300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V.ГОДИШЕН КУЛТУРЕН КАЛЕНДАР:</w:t>
      </w:r>
    </w:p>
    <w:p w:rsidR="0030093E" w:rsidRDefault="0030093E" w:rsidP="0030093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Индивидуално участие в регионални фолклорни събори на самодейци.</w:t>
      </w:r>
    </w:p>
    <w:p w:rsidR="0030093E" w:rsidRDefault="0030093E" w:rsidP="0030093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Организиране и празнуване на местните празници със съответните им обичай - Бабинден,Трифон Зарезан,Първа пролет,8-ми март, Лазаровден, Деня на детето, Празника на селото и църквата на селото-„Малка Богородица” на 08.09.,Коледа,коледуване и зимните празници.</w:t>
      </w:r>
    </w:p>
    <w:p w:rsidR="0030093E" w:rsidRDefault="0030093E" w:rsidP="0030093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Национални празници – Честване и изложба за 3-ти март, 24-май, 6-ти септември.</w:t>
      </w:r>
    </w:p>
    <w:p w:rsidR="0030093E" w:rsidRDefault="0030093E" w:rsidP="0030093E">
      <w:pPr>
        <w:ind w:left="855"/>
        <w:jc w:val="both"/>
        <w:rPr>
          <w:rFonts w:ascii="Arial" w:hAnsi="Arial" w:cs="Arial"/>
        </w:rPr>
      </w:pPr>
    </w:p>
    <w:p w:rsidR="0030093E" w:rsidRDefault="0030093E" w:rsidP="0030093E">
      <w:pPr>
        <w:ind w:left="855"/>
        <w:jc w:val="both"/>
        <w:rPr>
          <w:rFonts w:ascii="Arial" w:hAnsi="Arial" w:cs="Arial"/>
        </w:rPr>
      </w:pPr>
      <w:r>
        <w:rPr>
          <w:rFonts w:ascii="Arial" w:hAnsi="Arial" w:cs="Arial"/>
        </w:rPr>
        <w:t>V.ОРГАНИЗАЦИОННА ДЕЙНОСТ:</w:t>
      </w:r>
    </w:p>
    <w:p w:rsidR="0030093E" w:rsidRDefault="0030093E" w:rsidP="0030093E">
      <w:pPr>
        <w:ind w:left="8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Заседания на настоятелството – всеки месец.</w:t>
      </w:r>
    </w:p>
    <w:p w:rsidR="0030093E" w:rsidRDefault="0030093E" w:rsidP="0030093E">
      <w:pPr>
        <w:ind w:left="85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- Общи събрания – по едно отчетно-изборно и по едно извънредно при нужда за година.</w:t>
      </w:r>
    </w:p>
    <w:p w:rsidR="0030093E" w:rsidRDefault="0030093E" w:rsidP="0030093E">
      <w:pPr>
        <w:ind w:left="8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Плана е приет на Заседание на чит.настоятелство на 28.10.2016г.</w:t>
      </w:r>
    </w:p>
    <w:p w:rsidR="0030093E" w:rsidRDefault="0030093E" w:rsidP="0030093E">
      <w:pPr>
        <w:ind w:left="855"/>
        <w:jc w:val="both"/>
        <w:rPr>
          <w:rFonts w:ascii="Arial" w:hAnsi="Arial" w:cs="Arial"/>
        </w:rPr>
      </w:pPr>
    </w:p>
    <w:p w:rsidR="0030093E" w:rsidRDefault="0030093E" w:rsidP="00300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ПРЕДСЕДАТЕЛ:…………………….</w:t>
      </w:r>
    </w:p>
    <w:p w:rsidR="0030093E" w:rsidRPr="00687B25" w:rsidRDefault="0030093E" w:rsidP="00300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СЕКРЕТАР:……………………</w:t>
      </w:r>
    </w:p>
    <w:p w:rsidR="0030093E" w:rsidRDefault="0030093E" w:rsidP="0030093E"/>
    <w:p w:rsidR="00F945D7" w:rsidRDefault="00F945D7"/>
    <w:sectPr w:rsidR="00F945D7" w:rsidSect="00F9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2BFD"/>
    <w:multiLevelType w:val="hybridMultilevel"/>
    <w:tmpl w:val="E162E934"/>
    <w:lvl w:ilvl="0" w:tplc="D660A7EE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D48"/>
    <w:rsid w:val="00000A92"/>
    <w:rsid w:val="00000F2F"/>
    <w:rsid w:val="00001877"/>
    <w:rsid w:val="00003A36"/>
    <w:rsid w:val="000048B0"/>
    <w:rsid w:val="00005D1A"/>
    <w:rsid w:val="00006537"/>
    <w:rsid w:val="00007190"/>
    <w:rsid w:val="0000785B"/>
    <w:rsid w:val="00007A70"/>
    <w:rsid w:val="00010272"/>
    <w:rsid w:val="00010CDE"/>
    <w:rsid w:val="000126FD"/>
    <w:rsid w:val="00012B1F"/>
    <w:rsid w:val="00012F4A"/>
    <w:rsid w:val="00014526"/>
    <w:rsid w:val="00014D17"/>
    <w:rsid w:val="000167FE"/>
    <w:rsid w:val="00020051"/>
    <w:rsid w:val="0002101C"/>
    <w:rsid w:val="000223DD"/>
    <w:rsid w:val="000226D7"/>
    <w:rsid w:val="00022FA9"/>
    <w:rsid w:val="00024778"/>
    <w:rsid w:val="0002532A"/>
    <w:rsid w:val="00026435"/>
    <w:rsid w:val="00026FFE"/>
    <w:rsid w:val="00027652"/>
    <w:rsid w:val="000309A8"/>
    <w:rsid w:val="000320F2"/>
    <w:rsid w:val="000321B0"/>
    <w:rsid w:val="00033700"/>
    <w:rsid w:val="000340EB"/>
    <w:rsid w:val="000347F8"/>
    <w:rsid w:val="00035EB6"/>
    <w:rsid w:val="00037C86"/>
    <w:rsid w:val="000404B8"/>
    <w:rsid w:val="00040929"/>
    <w:rsid w:val="000411B7"/>
    <w:rsid w:val="0004187B"/>
    <w:rsid w:val="00041A61"/>
    <w:rsid w:val="00042D52"/>
    <w:rsid w:val="0004400C"/>
    <w:rsid w:val="00046B6A"/>
    <w:rsid w:val="000564B3"/>
    <w:rsid w:val="00056689"/>
    <w:rsid w:val="00060591"/>
    <w:rsid w:val="00061AD6"/>
    <w:rsid w:val="00061CD8"/>
    <w:rsid w:val="0006267E"/>
    <w:rsid w:val="00064474"/>
    <w:rsid w:val="00065D0B"/>
    <w:rsid w:val="00066350"/>
    <w:rsid w:val="00067E6B"/>
    <w:rsid w:val="000711FF"/>
    <w:rsid w:val="0007142B"/>
    <w:rsid w:val="00071BC3"/>
    <w:rsid w:val="00072517"/>
    <w:rsid w:val="0007304C"/>
    <w:rsid w:val="0007311D"/>
    <w:rsid w:val="00074484"/>
    <w:rsid w:val="00075A92"/>
    <w:rsid w:val="00082338"/>
    <w:rsid w:val="00082B52"/>
    <w:rsid w:val="00084B6C"/>
    <w:rsid w:val="0008507D"/>
    <w:rsid w:val="000857A9"/>
    <w:rsid w:val="00087FAC"/>
    <w:rsid w:val="0009043C"/>
    <w:rsid w:val="00092698"/>
    <w:rsid w:val="00092C59"/>
    <w:rsid w:val="00092EBE"/>
    <w:rsid w:val="000952DF"/>
    <w:rsid w:val="000962F4"/>
    <w:rsid w:val="0009639B"/>
    <w:rsid w:val="000967A4"/>
    <w:rsid w:val="00096E12"/>
    <w:rsid w:val="000A06C4"/>
    <w:rsid w:val="000A0CE1"/>
    <w:rsid w:val="000A133B"/>
    <w:rsid w:val="000A19AE"/>
    <w:rsid w:val="000A201C"/>
    <w:rsid w:val="000A2E1B"/>
    <w:rsid w:val="000A3019"/>
    <w:rsid w:val="000A37B2"/>
    <w:rsid w:val="000A4377"/>
    <w:rsid w:val="000A53DC"/>
    <w:rsid w:val="000A5690"/>
    <w:rsid w:val="000A582B"/>
    <w:rsid w:val="000A6E90"/>
    <w:rsid w:val="000A7D7C"/>
    <w:rsid w:val="000B0430"/>
    <w:rsid w:val="000B0ED8"/>
    <w:rsid w:val="000B21D2"/>
    <w:rsid w:val="000B2214"/>
    <w:rsid w:val="000B2909"/>
    <w:rsid w:val="000B2D33"/>
    <w:rsid w:val="000B5ADB"/>
    <w:rsid w:val="000B6472"/>
    <w:rsid w:val="000C043C"/>
    <w:rsid w:val="000C1972"/>
    <w:rsid w:val="000C38BD"/>
    <w:rsid w:val="000C3B71"/>
    <w:rsid w:val="000C3D2B"/>
    <w:rsid w:val="000C4D73"/>
    <w:rsid w:val="000C5D48"/>
    <w:rsid w:val="000C6103"/>
    <w:rsid w:val="000C7084"/>
    <w:rsid w:val="000D1BEA"/>
    <w:rsid w:val="000D2332"/>
    <w:rsid w:val="000D26CB"/>
    <w:rsid w:val="000D3BC9"/>
    <w:rsid w:val="000D519A"/>
    <w:rsid w:val="000D6360"/>
    <w:rsid w:val="000E3244"/>
    <w:rsid w:val="000E3586"/>
    <w:rsid w:val="000E3CAE"/>
    <w:rsid w:val="000E3D7D"/>
    <w:rsid w:val="000E4BD9"/>
    <w:rsid w:val="000E5087"/>
    <w:rsid w:val="000E5280"/>
    <w:rsid w:val="000E664C"/>
    <w:rsid w:val="000F2062"/>
    <w:rsid w:val="000F33E4"/>
    <w:rsid w:val="000F6486"/>
    <w:rsid w:val="000F6504"/>
    <w:rsid w:val="000F791B"/>
    <w:rsid w:val="000F7D38"/>
    <w:rsid w:val="00100575"/>
    <w:rsid w:val="00101825"/>
    <w:rsid w:val="00103B1D"/>
    <w:rsid w:val="00103D5D"/>
    <w:rsid w:val="001048E5"/>
    <w:rsid w:val="001056E6"/>
    <w:rsid w:val="00105E18"/>
    <w:rsid w:val="001067B9"/>
    <w:rsid w:val="00106B81"/>
    <w:rsid w:val="001072EC"/>
    <w:rsid w:val="0011188B"/>
    <w:rsid w:val="001120CD"/>
    <w:rsid w:val="00112FA3"/>
    <w:rsid w:val="00115091"/>
    <w:rsid w:val="0011613C"/>
    <w:rsid w:val="00117BA3"/>
    <w:rsid w:val="00120207"/>
    <w:rsid w:val="00121117"/>
    <w:rsid w:val="001217FE"/>
    <w:rsid w:val="001227CC"/>
    <w:rsid w:val="00123420"/>
    <w:rsid w:val="00123C2D"/>
    <w:rsid w:val="0012418F"/>
    <w:rsid w:val="00126BC1"/>
    <w:rsid w:val="0013092C"/>
    <w:rsid w:val="001310CF"/>
    <w:rsid w:val="0013132C"/>
    <w:rsid w:val="00131E3F"/>
    <w:rsid w:val="001331D4"/>
    <w:rsid w:val="001334DB"/>
    <w:rsid w:val="00134599"/>
    <w:rsid w:val="00135507"/>
    <w:rsid w:val="00141899"/>
    <w:rsid w:val="00142D15"/>
    <w:rsid w:val="001434BB"/>
    <w:rsid w:val="00143BED"/>
    <w:rsid w:val="001453D7"/>
    <w:rsid w:val="0014548A"/>
    <w:rsid w:val="001464BA"/>
    <w:rsid w:val="00146890"/>
    <w:rsid w:val="00152443"/>
    <w:rsid w:val="0015737C"/>
    <w:rsid w:val="00157740"/>
    <w:rsid w:val="001643E0"/>
    <w:rsid w:val="0016448B"/>
    <w:rsid w:val="00165599"/>
    <w:rsid w:val="00165874"/>
    <w:rsid w:val="001669E8"/>
    <w:rsid w:val="00170B62"/>
    <w:rsid w:val="00170EBF"/>
    <w:rsid w:val="001711EB"/>
    <w:rsid w:val="00171776"/>
    <w:rsid w:val="00171A1A"/>
    <w:rsid w:val="00171B72"/>
    <w:rsid w:val="00172308"/>
    <w:rsid w:val="00173A01"/>
    <w:rsid w:val="00174451"/>
    <w:rsid w:val="00174B0F"/>
    <w:rsid w:val="00174EF7"/>
    <w:rsid w:val="001751B5"/>
    <w:rsid w:val="001766F9"/>
    <w:rsid w:val="0017728B"/>
    <w:rsid w:val="0018088A"/>
    <w:rsid w:val="00180C9B"/>
    <w:rsid w:val="00180D99"/>
    <w:rsid w:val="001810BB"/>
    <w:rsid w:val="00181CC0"/>
    <w:rsid w:val="00183112"/>
    <w:rsid w:val="00183D15"/>
    <w:rsid w:val="0018517E"/>
    <w:rsid w:val="00187365"/>
    <w:rsid w:val="0018774A"/>
    <w:rsid w:val="00191BEB"/>
    <w:rsid w:val="0019212B"/>
    <w:rsid w:val="001941D0"/>
    <w:rsid w:val="00194CBE"/>
    <w:rsid w:val="00194D33"/>
    <w:rsid w:val="001958FF"/>
    <w:rsid w:val="001963FB"/>
    <w:rsid w:val="001975CE"/>
    <w:rsid w:val="001A25B6"/>
    <w:rsid w:val="001A3251"/>
    <w:rsid w:val="001A4850"/>
    <w:rsid w:val="001A4E47"/>
    <w:rsid w:val="001A509E"/>
    <w:rsid w:val="001A50E7"/>
    <w:rsid w:val="001A5C59"/>
    <w:rsid w:val="001A6CC7"/>
    <w:rsid w:val="001A79DD"/>
    <w:rsid w:val="001B0E54"/>
    <w:rsid w:val="001B1C2B"/>
    <w:rsid w:val="001B201C"/>
    <w:rsid w:val="001B23F1"/>
    <w:rsid w:val="001B44B1"/>
    <w:rsid w:val="001B4D83"/>
    <w:rsid w:val="001B6427"/>
    <w:rsid w:val="001B78D0"/>
    <w:rsid w:val="001C0DCA"/>
    <w:rsid w:val="001C1398"/>
    <w:rsid w:val="001C1472"/>
    <w:rsid w:val="001C1ED7"/>
    <w:rsid w:val="001C2297"/>
    <w:rsid w:val="001C267E"/>
    <w:rsid w:val="001C4528"/>
    <w:rsid w:val="001C6C07"/>
    <w:rsid w:val="001C7092"/>
    <w:rsid w:val="001C719F"/>
    <w:rsid w:val="001D193C"/>
    <w:rsid w:val="001D1B0A"/>
    <w:rsid w:val="001D32D8"/>
    <w:rsid w:val="001D4A5F"/>
    <w:rsid w:val="001D4BCB"/>
    <w:rsid w:val="001D54C1"/>
    <w:rsid w:val="001D5536"/>
    <w:rsid w:val="001D559E"/>
    <w:rsid w:val="001D7EC0"/>
    <w:rsid w:val="001E0634"/>
    <w:rsid w:val="001E0C60"/>
    <w:rsid w:val="001E10BF"/>
    <w:rsid w:val="001E154F"/>
    <w:rsid w:val="001E1F95"/>
    <w:rsid w:val="001E2E72"/>
    <w:rsid w:val="001E33D2"/>
    <w:rsid w:val="001E435C"/>
    <w:rsid w:val="001E4389"/>
    <w:rsid w:val="001E527E"/>
    <w:rsid w:val="001E6416"/>
    <w:rsid w:val="001E790C"/>
    <w:rsid w:val="001F03EF"/>
    <w:rsid w:val="001F0436"/>
    <w:rsid w:val="001F0DFF"/>
    <w:rsid w:val="001F1A26"/>
    <w:rsid w:val="001F2D3E"/>
    <w:rsid w:val="001F3CD1"/>
    <w:rsid w:val="001F63A9"/>
    <w:rsid w:val="001F7A2A"/>
    <w:rsid w:val="001F7FE7"/>
    <w:rsid w:val="002021F8"/>
    <w:rsid w:val="00204935"/>
    <w:rsid w:val="00205196"/>
    <w:rsid w:val="00206A7E"/>
    <w:rsid w:val="00206F47"/>
    <w:rsid w:val="002074FF"/>
    <w:rsid w:val="00207E66"/>
    <w:rsid w:val="0021073F"/>
    <w:rsid w:val="00210DA3"/>
    <w:rsid w:val="0021243B"/>
    <w:rsid w:val="002128FE"/>
    <w:rsid w:val="00213AF1"/>
    <w:rsid w:val="00214F1C"/>
    <w:rsid w:val="0021790B"/>
    <w:rsid w:val="00222198"/>
    <w:rsid w:val="002231CF"/>
    <w:rsid w:val="00223368"/>
    <w:rsid w:val="00224003"/>
    <w:rsid w:val="002246D2"/>
    <w:rsid w:val="0022563D"/>
    <w:rsid w:val="00226954"/>
    <w:rsid w:val="00226C81"/>
    <w:rsid w:val="002317B1"/>
    <w:rsid w:val="00232868"/>
    <w:rsid w:val="00232E05"/>
    <w:rsid w:val="002334CA"/>
    <w:rsid w:val="00233855"/>
    <w:rsid w:val="0024014E"/>
    <w:rsid w:val="00243715"/>
    <w:rsid w:val="00244CDA"/>
    <w:rsid w:val="00246221"/>
    <w:rsid w:val="00247115"/>
    <w:rsid w:val="00250D3D"/>
    <w:rsid w:val="00253DAC"/>
    <w:rsid w:val="0025429D"/>
    <w:rsid w:val="00255072"/>
    <w:rsid w:val="00256D74"/>
    <w:rsid w:val="00257DED"/>
    <w:rsid w:val="00257E41"/>
    <w:rsid w:val="00260FBB"/>
    <w:rsid w:val="002616A5"/>
    <w:rsid w:val="002633F4"/>
    <w:rsid w:val="002639F7"/>
    <w:rsid w:val="002663A3"/>
    <w:rsid w:val="00266C78"/>
    <w:rsid w:val="00266E15"/>
    <w:rsid w:val="002679E2"/>
    <w:rsid w:val="00267E05"/>
    <w:rsid w:val="00271805"/>
    <w:rsid w:val="00271DF0"/>
    <w:rsid w:val="002724D7"/>
    <w:rsid w:val="00272740"/>
    <w:rsid w:val="00274227"/>
    <w:rsid w:val="002752AB"/>
    <w:rsid w:val="0027795A"/>
    <w:rsid w:val="00277A6D"/>
    <w:rsid w:val="002807E6"/>
    <w:rsid w:val="0028081A"/>
    <w:rsid w:val="00280DE0"/>
    <w:rsid w:val="00281018"/>
    <w:rsid w:val="00282547"/>
    <w:rsid w:val="00282F9F"/>
    <w:rsid w:val="002833B2"/>
    <w:rsid w:val="002835C2"/>
    <w:rsid w:val="00284F24"/>
    <w:rsid w:val="00291FC9"/>
    <w:rsid w:val="00292DCF"/>
    <w:rsid w:val="0029455C"/>
    <w:rsid w:val="0029489B"/>
    <w:rsid w:val="00294B1D"/>
    <w:rsid w:val="002955E7"/>
    <w:rsid w:val="00295664"/>
    <w:rsid w:val="00295E18"/>
    <w:rsid w:val="00295F28"/>
    <w:rsid w:val="0029621C"/>
    <w:rsid w:val="00296242"/>
    <w:rsid w:val="0029628D"/>
    <w:rsid w:val="0029789E"/>
    <w:rsid w:val="002A2349"/>
    <w:rsid w:val="002A2971"/>
    <w:rsid w:val="002A2ACD"/>
    <w:rsid w:val="002A2EE6"/>
    <w:rsid w:val="002A38BB"/>
    <w:rsid w:val="002A3ADF"/>
    <w:rsid w:val="002A41DA"/>
    <w:rsid w:val="002A55B7"/>
    <w:rsid w:val="002A58D9"/>
    <w:rsid w:val="002A6BCA"/>
    <w:rsid w:val="002A7A67"/>
    <w:rsid w:val="002B0BBB"/>
    <w:rsid w:val="002B0E7A"/>
    <w:rsid w:val="002B222A"/>
    <w:rsid w:val="002B3000"/>
    <w:rsid w:val="002B301E"/>
    <w:rsid w:val="002B34A3"/>
    <w:rsid w:val="002B4B69"/>
    <w:rsid w:val="002B4B8F"/>
    <w:rsid w:val="002B4D03"/>
    <w:rsid w:val="002B7235"/>
    <w:rsid w:val="002B74C1"/>
    <w:rsid w:val="002B788B"/>
    <w:rsid w:val="002B7983"/>
    <w:rsid w:val="002C1184"/>
    <w:rsid w:val="002C1428"/>
    <w:rsid w:val="002C23F6"/>
    <w:rsid w:val="002C2413"/>
    <w:rsid w:val="002C276C"/>
    <w:rsid w:val="002C3C03"/>
    <w:rsid w:val="002C4829"/>
    <w:rsid w:val="002C5046"/>
    <w:rsid w:val="002C5452"/>
    <w:rsid w:val="002C6973"/>
    <w:rsid w:val="002D0A2D"/>
    <w:rsid w:val="002D182B"/>
    <w:rsid w:val="002D216F"/>
    <w:rsid w:val="002D2312"/>
    <w:rsid w:val="002D358E"/>
    <w:rsid w:val="002D4178"/>
    <w:rsid w:val="002D4BF9"/>
    <w:rsid w:val="002D58BC"/>
    <w:rsid w:val="002D639C"/>
    <w:rsid w:val="002D63CB"/>
    <w:rsid w:val="002D6970"/>
    <w:rsid w:val="002E30F7"/>
    <w:rsid w:val="002E671B"/>
    <w:rsid w:val="002E6F41"/>
    <w:rsid w:val="002E75E5"/>
    <w:rsid w:val="002E7C16"/>
    <w:rsid w:val="002E7CE1"/>
    <w:rsid w:val="002E7F54"/>
    <w:rsid w:val="002F104A"/>
    <w:rsid w:val="002F13FA"/>
    <w:rsid w:val="002F14CE"/>
    <w:rsid w:val="002F1B3F"/>
    <w:rsid w:val="002F241B"/>
    <w:rsid w:val="002F2F5F"/>
    <w:rsid w:val="002F40A9"/>
    <w:rsid w:val="002F5C08"/>
    <w:rsid w:val="002F678D"/>
    <w:rsid w:val="002F6A73"/>
    <w:rsid w:val="002F7D5D"/>
    <w:rsid w:val="003008C2"/>
    <w:rsid w:val="0030093E"/>
    <w:rsid w:val="00300A0B"/>
    <w:rsid w:val="00301E88"/>
    <w:rsid w:val="00303BD7"/>
    <w:rsid w:val="00304415"/>
    <w:rsid w:val="00304473"/>
    <w:rsid w:val="00305679"/>
    <w:rsid w:val="00305688"/>
    <w:rsid w:val="003102C3"/>
    <w:rsid w:val="003107F2"/>
    <w:rsid w:val="00312E47"/>
    <w:rsid w:val="00313417"/>
    <w:rsid w:val="003134E1"/>
    <w:rsid w:val="00313D1F"/>
    <w:rsid w:val="003145B9"/>
    <w:rsid w:val="0031465D"/>
    <w:rsid w:val="0031475F"/>
    <w:rsid w:val="003158D7"/>
    <w:rsid w:val="003172B8"/>
    <w:rsid w:val="00317D1A"/>
    <w:rsid w:val="0032031C"/>
    <w:rsid w:val="00321993"/>
    <w:rsid w:val="00321CDD"/>
    <w:rsid w:val="00321E79"/>
    <w:rsid w:val="00322D35"/>
    <w:rsid w:val="0032463D"/>
    <w:rsid w:val="00324E17"/>
    <w:rsid w:val="00326C41"/>
    <w:rsid w:val="00326DEA"/>
    <w:rsid w:val="00330753"/>
    <w:rsid w:val="003307AE"/>
    <w:rsid w:val="0033088F"/>
    <w:rsid w:val="00330A4F"/>
    <w:rsid w:val="00331499"/>
    <w:rsid w:val="00331CA7"/>
    <w:rsid w:val="00332E9D"/>
    <w:rsid w:val="00333171"/>
    <w:rsid w:val="003340C1"/>
    <w:rsid w:val="00334776"/>
    <w:rsid w:val="003349AC"/>
    <w:rsid w:val="00335BA4"/>
    <w:rsid w:val="003370F2"/>
    <w:rsid w:val="00337A62"/>
    <w:rsid w:val="00337EFF"/>
    <w:rsid w:val="00340124"/>
    <w:rsid w:val="00341461"/>
    <w:rsid w:val="00342674"/>
    <w:rsid w:val="00342CC5"/>
    <w:rsid w:val="0034384A"/>
    <w:rsid w:val="00343963"/>
    <w:rsid w:val="00345C67"/>
    <w:rsid w:val="00346282"/>
    <w:rsid w:val="00353E30"/>
    <w:rsid w:val="00355684"/>
    <w:rsid w:val="0035739C"/>
    <w:rsid w:val="00357B69"/>
    <w:rsid w:val="00357E57"/>
    <w:rsid w:val="0036356A"/>
    <w:rsid w:val="0036552C"/>
    <w:rsid w:val="00365BF8"/>
    <w:rsid w:val="00366AFD"/>
    <w:rsid w:val="00366E3F"/>
    <w:rsid w:val="0036727B"/>
    <w:rsid w:val="003703B0"/>
    <w:rsid w:val="003719C0"/>
    <w:rsid w:val="00371CF1"/>
    <w:rsid w:val="0037286F"/>
    <w:rsid w:val="00374F4C"/>
    <w:rsid w:val="0037675F"/>
    <w:rsid w:val="003806B7"/>
    <w:rsid w:val="00380F06"/>
    <w:rsid w:val="00381CB3"/>
    <w:rsid w:val="00381E59"/>
    <w:rsid w:val="00384188"/>
    <w:rsid w:val="0038463C"/>
    <w:rsid w:val="00385134"/>
    <w:rsid w:val="00386834"/>
    <w:rsid w:val="0038791C"/>
    <w:rsid w:val="00391C7E"/>
    <w:rsid w:val="0039287E"/>
    <w:rsid w:val="0039301C"/>
    <w:rsid w:val="003944CA"/>
    <w:rsid w:val="003A1229"/>
    <w:rsid w:val="003A2F2E"/>
    <w:rsid w:val="003A39D3"/>
    <w:rsid w:val="003A49F9"/>
    <w:rsid w:val="003A7DC1"/>
    <w:rsid w:val="003B01CD"/>
    <w:rsid w:val="003B06AA"/>
    <w:rsid w:val="003B130E"/>
    <w:rsid w:val="003B1318"/>
    <w:rsid w:val="003B144E"/>
    <w:rsid w:val="003B14B3"/>
    <w:rsid w:val="003B1AA4"/>
    <w:rsid w:val="003B3C05"/>
    <w:rsid w:val="003B5631"/>
    <w:rsid w:val="003B6BC5"/>
    <w:rsid w:val="003C029F"/>
    <w:rsid w:val="003C09E1"/>
    <w:rsid w:val="003C0AA7"/>
    <w:rsid w:val="003C343D"/>
    <w:rsid w:val="003C3617"/>
    <w:rsid w:val="003C43C5"/>
    <w:rsid w:val="003C56BF"/>
    <w:rsid w:val="003C6DEB"/>
    <w:rsid w:val="003C7527"/>
    <w:rsid w:val="003C7D54"/>
    <w:rsid w:val="003D2346"/>
    <w:rsid w:val="003D2848"/>
    <w:rsid w:val="003D2D47"/>
    <w:rsid w:val="003D3DEA"/>
    <w:rsid w:val="003D40B2"/>
    <w:rsid w:val="003D59FD"/>
    <w:rsid w:val="003D5F83"/>
    <w:rsid w:val="003D6158"/>
    <w:rsid w:val="003D6811"/>
    <w:rsid w:val="003D6B44"/>
    <w:rsid w:val="003D6D72"/>
    <w:rsid w:val="003D7597"/>
    <w:rsid w:val="003E104B"/>
    <w:rsid w:val="003E2523"/>
    <w:rsid w:val="003E2CF0"/>
    <w:rsid w:val="003E34CF"/>
    <w:rsid w:val="003E4312"/>
    <w:rsid w:val="003E4788"/>
    <w:rsid w:val="003E6FF2"/>
    <w:rsid w:val="003F195A"/>
    <w:rsid w:val="003F1B2E"/>
    <w:rsid w:val="003F227C"/>
    <w:rsid w:val="003F2BA1"/>
    <w:rsid w:val="003F5385"/>
    <w:rsid w:val="003F692A"/>
    <w:rsid w:val="003F7D2A"/>
    <w:rsid w:val="0040015A"/>
    <w:rsid w:val="00401F8B"/>
    <w:rsid w:val="00402522"/>
    <w:rsid w:val="00403E7D"/>
    <w:rsid w:val="00405F7B"/>
    <w:rsid w:val="0040639C"/>
    <w:rsid w:val="004067DC"/>
    <w:rsid w:val="00412A29"/>
    <w:rsid w:val="00413D91"/>
    <w:rsid w:val="004140BA"/>
    <w:rsid w:val="004143FC"/>
    <w:rsid w:val="004144E3"/>
    <w:rsid w:val="004151FE"/>
    <w:rsid w:val="0041646E"/>
    <w:rsid w:val="0042025A"/>
    <w:rsid w:val="00420E41"/>
    <w:rsid w:val="00421672"/>
    <w:rsid w:val="00421A16"/>
    <w:rsid w:val="00423AAA"/>
    <w:rsid w:val="00424794"/>
    <w:rsid w:val="004253FA"/>
    <w:rsid w:val="00426C02"/>
    <w:rsid w:val="0042708F"/>
    <w:rsid w:val="004270B1"/>
    <w:rsid w:val="0042781E"/>
    <w:rsid w:val="00427AF1"/>
    <w:rsid w:val="00427B63"/>
    <w:rsid w:val="00427BF4"/>
    <w:rsid w:val="00430358"/>
    <w:rsid w:val="004304A5"/>
    <w:rsid w:val="00430A26"/>
    <w:rsid w:val="00431B00"/>
    <w:rsid w:val="00433300"/>
    <w:rsid w:val="00433956"/>
    <w:rsid w:val="004340D9"/>
    <w:rsid w:val="00435B92"/>
    <w:rsid w:val="0043615F"/>
    <w:rsid w:val="004365FB"/>
    <w:rsid w:val="00441164"/>
    <w:rsid w:val="004413F1"/>
    <w:rsid w:val="004422CA"/>
    <w:rsid w:val="0044257E"/>
    <w:rsid w:val="0044293C"/>
    <w:rsid w:val="004429AC"/>
    <w:rsid w:val="00443529"/>
    <w:rsid w:val="00443B9B"/>
    <w:rsid w:val="00443E67"/>
    <w:rsid w:val="004469FB"/>
    <w:rsid w:val="004501A5"/>
    <w:rsid w:val="00450AE5"/>
    <w:rsid w:val="004510AC"/>
    <w:rsid w:val="004527A3"/>
    <w:rsid w:val="00452E1F"/>
    <w:rsid w:val="00452FAF"/>
    <w:rsid w:val="004532C5"/>
    <w:rsid w:val="00456211"/>
    <w:rsid w:val="004566B4"/>
    <w:rsid w:val="00456831"/>
    <w:rsid w:val="00460CCA"/>
    <w:rsid w:val="00460DA2"/>
    <w:rsid w:val="00460E01"/>
    <w:rsid w:val="004625AD"/>
    <w:rsid w:val="004628C4"/>
    <w:rsid w:val="00463508"/>
    <w:rsid w:val="00463824"/>
    <w:rsid w:val="00464159"/>
    <w:rsid w:val="00464247"/>
    <w:rsid w:val="00464C47"/>
    <w:rsid w:val="00464F97"/>
    <w:rsid w:val="00465AC8"/>
    <w:rsid w:val="004663F0"/>
    <w:rsid w:val="0046651B"/>
    <w:rsid w:val="0046779F"/>
    <w:rsid w:val="00467BAB"/>
    <w:rsid w:val="00470A17"/>
    <w:rsid w:val="00470F6B"/>
    <w:rsid w:val="00472FAD"/>
    <w:rsid w:val="0047346E"/>
    <w:rsid w:val="004735AA"/>
    <w:rsid w:val="0047486D"/>
    <w:rsid w:val="00475998"/>
    <w:rsid w:val="004768DB"/>
    <w:rsid w:val="0047796B"/>
    <w:rsid w:val="00480B4F"/>
    <w:rsid w:val="004812DE"/>
    <w:rsid w:val="00481528"/>
    <w:rsid w:val="00481568"/>
    <w:rsid w:val="00482860"/>
    <w:rsid w:val="00482DB2"/>
    <w:rsid w:val="00482DD1"/>
    <w:rsid w:val="0048447A"/>
    <w:rsid w:val="00485A10"/>
    <w:rsid w:val="0048724B"/>
    <w:rsid w:val="00490186"/>
    <w:rsid w:val="004919AF"/>
    <w:rsid w:val="004929E8"/>
    <w:rsid w:val="00492A42"/>
    <w:rsid w:val="00492E4F"/>
    <w:rsid w:val="00493066"/>
    <w:rsid w:val="0049389B"/>
    <w:rsid w:val="00496AD5"/>
    <w:rsid w:val="004971CF"/>
    <w:rsid w:val="0049780F"/>
    <w:rsid w:val="00497C11"/>
    <w:rsid w:val="004A017E"/>
    <w:rsid w:val="004A04F0"/>
    <w:rsid w:val="004A3543"/>
    <w:rsid w:val="004A36F3"/>
    <w:rsid w:val="004A38DC"/>
    <w:rsid w:val="004A550B"/>
    <w:rsid w:val="004A55AD"/>
    <w:rsid w:val="004A6342"/>
    <w:rsid w:val="004A6B1A"/>
    <w:rsid w:val="004A7C08"/>
    <w:rsid w:val="004B104E"/>
    <w:rsid w:val="004B15A4"/>
    <w:rsid w:val="004B1EA2"/>
    <w:rsid w:val="004B2D0E"/>
    <w:rsid w:val="004B2F4A"/>
    <w:rsid w:val="004B4CC5"/>
    <w:rsid w:val="004B66A4"/>
    <w:rsid w:val="004B6E52"/>
    <w:rsid w:val="004B7E46"/>
    <w:rsid w:val="004C15B0"/>
    <w:rsid w:val="004C3751"/>
    <w:rsid w:val="004C38C3"/>
    <w:rsid w:val="004C3F5F"/>
    <w:rsid w:val="004C54D6"/>
    <w:rsid w:val="004C570F"/>
    <w:rsid w:val="004C5B6C"/>
    <w:rsid w:val="004C7BBB"/>
    <w:rsid w:val="004D05A6"/>
    <w:rsid w:val="004D080F"/>
    <w:rsid w:val="004D1C52"/>
    <w:rsid w:val="004D1DAE"/>
    <w:rsid w:val="004D2512"/>
    <w:rsid w:val="004D39F0"/>
    <w:rsid w:val="004D3ABC"/>
    <w:rsid w:val="004D3FAF"/>
    <w:rsid w:val="004D4A83"/>
    <w:rsid w:val="004D5739"/>
    <w:rsid w:val="004D5B1F"/>
    <w:rsid w:val="004D5ED8"/>
    <w:rsid w:val="004D609C"/>
    <w:rsid w:val="004D766A"/>
    <w:rsid w:val="004D76F8"/>
    <w:rsid w:val="004E2DFB"/>
    <w:rsid w:val="004E31C6"/>
    <w:rsid w:val="004E374D"/>
    <w:rsid w:val="004E40A6"/>
    <w:rsid w:val="004E4FB5"/>
    <w:rsid w:val="004E597D"/>
    <w:rsid w:val="004E5CD0"/>
    <w:rsid w:val="004E7411"/>
    <w:rsid w:val="004F07BD"/>
    <w:rsid w:val="004F4C3F"/>
    <w:rsid w:val="004F54E1"/>
    <w:rsid w:val="004F5E2B"/>
    <w:rsid w:val="004F5E6E"/>
    <w:rsid w:val="004F6A76"/>
    <w:rsid w:val="00501193"/>
    <w:rsid w:val="00502125"/>
    <w:rsid w:val="005041AC"/>
    <w:rsid w:val="0050429E"/>
    <w:rsid w:val="00505159"/>
    <w:rsid w:val="005061E3"/>
    <w:rsid w:val="005105B6"/>
    <w:rsid w:val="00510B33"/>
    <w:rsid w:val="00510D85"/>
    <w:rsid w:val="005111AB"/>
    <w:rsid w:val="005111AE"/>
    <w:rsid w:val="005116CE"/>
    <w:rsid w:val="00511EA4"/>
    <w:rsid w:val="00511F08"/>
    <w:rsid w:val="00512A7F"/>
    <w:rsid w:val="00520D09"/>
    <w:rsid w:val="00521A0E"/>
    <w:rsid w:val="00521F1A"/>
    <w:rsid w:val="00521FCC"/>
    <w:rsid w:val="0052213B"/>
    <w:rsid w:val="005223D1"/>
    <w:rsid w:val="0052452E"/>
    <w:rsid w:val="0052463E"/>
    <w:rsid w:val="00524DEA"/>
    <w:rsid w:val="00526EC9"/>
    <w:rsid w:val="005303A0"/>
    <w:rsid w:val="00530DF6"/>
    <w:rsid w:val="00530EB7"/>
    <w:rsid w:val="00531BF5"/>
    <w:rsid w:val="00531CAB"/>
    <w:rsid w:val="00531FD3"/>
    <w:rsid w:val="0053283A"/>
    <w:rsid w:val="00532D7A"/>
    <w:rsid w:val="005339F1"/>
    <w:rsid w:val="00534B69"/>
    <w:rsid w:val="00536ED9"/>
    <w:rsid w:val="005376A2"/>
    <w:rsid w:val="00537A1D"/>
    <w:rsid w:val="00537BFC"/>
    <w:rsid w:val="00540AEF"/>
    <w:rsid w:val="00540DB9"/>
    <w:rsid w:val="00541083"/>
    <w:rsid w:val="005433DA"/>
    <w:rsid w:val="00544369"/>
    <w:rsid w:val="00545CCB"/>
    <w:rsid w:val="00547DD7"/>
    <w:rsid w:val="0055098D"/>
    <w:rsid w:val="00550E09"/>
    <w:rsid w:val="00550E2E"/>
    <w:rsid w:val="00551028"/>
    <w:rsid w:val="005519AC"/>
    <w:rsid w:val="00551E0B"/>
    <w:rsid w:val="00552671"/>
    <w:rsid w:val="00553040"/>
    <w:rsid w:val="00554C14"/>
    <w:rsid w:val="00555B2A"/>
    <w:rsid w:val="00557648"/>
    <w:rsid w:val="0056103C"/>
    <w:rsid w:val="00566420"/>
    <w:rsid w:val="00566A0E"/>
    <w:rsid w:val="005671D7"/>
    <w:rsid w:val="00567273"/>
    <w:rsid w:val="0056763E"/>
    <w:rsid w:val="00570255"/>
    <w:rsid w:val="00570E40"/>
    <w:rsid w:val="00570EF2"/>
    <w:rsid w:val="0057139C"/>
    <w:rsid w:val="00572118"/>
    <w:rsid w:val="00572EC7"/>
    <w:rsid w:val="0057314C"/>
    <w:rsid w:val="005735CB"/>
    <w:rsid w:val="00574663"/>
    <w:rsid w:val="00574BEF"/>
    <w:rsid w:val="00575F11"/>
    <w:rsid w:val="00576315"/>
    <w:rsid w:val="005774EA"/>
    <w:rsid w:val="0057779E"/>
    <w:rsid w:val="00580448"/>
    <w:rsid w:val="005815F7"/>
    <w:rsid w:val="00584AC3"/>
    <w:rsid w:val="00585138"/>
    <w:rsid w:val="00585432"/>
    <w:rsid w:val="005863BC"/>
    <w:rsid w:val="00586AB7"/>
    <w:rsid w:val="0059030C"/>
    <w:rsid w:val="005908CE"/>
    <w:rsid w:val="00592304"/>
    <w:rsid w:val="005927FD"/>
    <w:rsid w:val="00592CF3"/>
    <w:rsid w:val="005943A6"/>
    <w:rsid w:val="00594EAA"/>
    <w:rsid w:val="00595E81"/>
    <w:rsid w:val="005A0F5B"/>
    <w:rsid w:val="005A10EE"/>
    <w:rsid w:val="005A1D4A"/>
    <w:rsid w:val="005A2660"/>
    <w:rsid w:val="005A26F7"/>
    <w:rsid w:val="005A30BC"/>
    <w:rsid w:val="005A47E7"/>
    <w:rsid w:val="005A4EE3"/>
    <w:rsid w:val="005A526E"/>
    <w:rsid w:val="005A52B8"/>
    <w:rsid w:val="005A6B11"/>
    <w:rsid w:val="005A7EB1"/>
    <w:rsid w:val="005B0641"/>
    <w:rsid w:val="005B1906"/>
    <w:rsid w:val="005B2683"/>
    <w:rsid w:val="005B3BF9"/>
    <w:rsid w:val="005B52EC"/>
    <w:rsid w:val="005B6369"/>
    <w:rsid w:val="005B6808"/>
    <w:rsid w:val="005B7567"/>
    <w:rsid w:val="005C054C"/>
    <w:rsid w:val="005C05C0"/>
    <w:rsid w:val="005C1E28"/>
    <w:rsid w:val="005C36ED"/>
    <w:rsid w:val="005C3877"/>
    <w:rsid w:val="005C4A0F"/>
    <w:rsid w:val="005C4A40"/>
    <w:rsid w:val="005C4C35"/>
    <w:rsid w:val="005C5206"/>
    <w:rsid w:val="005C672A"/>
    <w:rsid w:val="005C7AD9"/>
    <w:rsid w:val="005D04BE"/>
    <w:rsid w:val="005D0701"/>
    <w:rsid w:val="005D1721"/>
    <w:rsid w:val="005D3F19"/>
    <w:rsid w:val="005D4141"/>
    <w:rsid w:val="005D4E57"/>
    <w:rsid w:val="005D736A"/>
    <w:rsid w:val="005E01E9"/>
    <w:rsid w:val="005E0978"/>
    <w:rsid w:val="005E1AC2"/>
    <w:rsid w:val="005E3772"/>
    <w:rsid w:val="005E3776"/>
    <w:rsid w:val="005E44C8"/>
    <w:rsid w:val="005E53D4"/>
    <w:rsid w:val="005E5E04"/>
    <w:rsid w:val="005E7CF4"/>
    <w:rsid w:val="005F0403"/>
    <w:rsid w:val="005F0425"/>
    <w:rsid w:val="005F08AB"/>
    <w:rsid w:val="005F0F4A"/>
    <w:rsid w:val="005F300F"/>
    <w:rsid w:val="005F40EB"/>
    <w:rsid w:val="005F5534"/>
    <w:rsid w:val="005F6729"/>
    <w:rsid w:val="005F6781"/>
    <w:rsid w:val="005F6908"/>
    <w:rsid w:val="005F70F9"/>
    <w:rsid w:val="00600853"/>
    <w:rsid w:val="00600B22"/>
    <w:rsid w:val="00601100"/>
    <w:rsid w:val="0060317E"/>
    <w:rsid w:val="00604F88"/>
    <w:rsid w:val="0060572D"/>
    <w:rsid w:val="00606380"/>
    <w:rsid w:val="006064B7"/>
    <w:rsid w:val="00606C50"/>
    <w:rsid w:val="00606D5C"/>
    <w:rsid w:val="00607ABD"/>
    <w:rsid w:val="006112F6"/>
    <w:rsid w:val="00612115"/>
    <w:rsid w:val="00612AD6"/>
    <w:rsid w:val="00612CE7"/>
    <w:rsid w:val="00613626"/>
    <w:rsid w:val="006149D0"/>
    <w:rsid w:val="0061504C"/>
    <w:rsid w:val="0061580A"/>
    <w:rsid w:val="00615DE7"/>
    <w:rsid w:val="00616227"/>
    <w:rsid w:val="006167E1"/>
    <w:rsid w:val="00616FF4"/>
    <w:rsid w:val="0062027D"/>
    <w:rsid w:val="006215EF"/>
    <w:rsid w:val="00622443"/>
    <w:rsid w:val="00623551"/>
    <w:rsid w:val="0062376A"/>
    <w:rsid w:val="00624632"/>
    <w:rsid w:val="00625CE7"/>
    <w:rsid w:val="00626C5D"/>
    <w:rsid w:val="00627281"/>
    <w:rsid w:val="006301B1"/>
    <w:rsid w:val="00630977"/>
    <w:rsid w:val="006312B3"/>
    <w:rsid w:val="00631986"/>
    <w:rsid w:val="00632034"/>
    <w:rsid w:val="00632774"/>
    <w:rsid w:val="00632990"/>
    <w:rsid w:val="006342F1"/>
    <w:rsid w:val="006365DB"/>
    <w:rsid w:val="006366E0"/>
    <w:rsid w:val="00636B8F"/>
    <w:rsid w:val="00637926"/>
    <w:rsid w:val="00641855"/>
    <w:rsid w:val="00642099"/>
    <w:rsid w:val="0064259F"/>
    <w:rsid w:val="00642737"/>
    <w:rsid w:val="00642A06"/>
    <w:rsid w:val="00642E7E"/>
    <w:rsid w:val="00643912"/>
    <w:rsid w:val="006446E7"/>
    <w:rsid w:val="006457CD"/>
    <w:rsid w:val="00650AF6"/>
    <w:rsid w:val="00650AFC"/>
    <w:rsid w:val="00650BFC"/>
    <w:rsid w:val="006519DE"/>
    <w:rsid w:val="00653CF9"/>
    <w:rsid w:val="0065460A"/>
    <w:rsid w:val="0065559B"/>
    <w:rsid w:val="0065728E"/>
    <w:rsid w:val="006607C8"/>
    <w:rsid w:val="00663121"/>
    <w:rsid w:val="00665471"/>
    <w:rsid w:val="00666DA7"/>
    <w:rsid w:val="00667992"/>
    <w:rsid w:val="00670B6D"/>
    <w:rsid w:val="00670BF1"/>
    <w:rsid w:val="00671A9E"/>
    <w:rsid w:val="00673E6B"/>
    <w:rsid w:val="0067452F"/>
    <w:rsid w:val="00674F3D"/>
    <w:rsid w:val="006750DE"/>
    <w:rsid w:val="00675451"/>
    <w:rsid w:val="006755C1"/>
    <w:rsid w:val="00675AE9"/>
    <w:rsid w:val="00675EAD"/>
    <w:rsid w:val="00675F72"/>
    <w:rsid w:val="00676D8B"/>
    <w:rsid w:val="00676E0F"/>
    <w:rsid w:val="00677FE6"/>
    <w:rsid w:val="00680370"/>
    <w:rsid w:val="00680DA3"/>
    <w:rsid w:val="00681E6A"/>
    <w:rsid w:val="00682811"/>
    <w:rsid w:val="00682920"/>
    <w:rsid w:val="00683F92"/>
    <w:rsid w:val="00684305"/>
    <w:rsid w:val="006843F1"/>
    <w:rsid w:val="0068470F"/>
    <w:rsid w:val="00684C24"/>
    <w:rsid w:val="00687C53"/>
    <w:rsid w:val="006904F8"/>
    <w:rsid w:val="00691A5B"/>
    <w:rsid w:val="00692E44"/>
    <w:rsid w:val="00694392"/>
    <w:rsid w:val="0069547E"/>
    <w:rsid w:val="0069654B"/>
    <w:rsid w:val="00696AF1"/>
    <w:rsid w:val="00696CAB"/>
    <w:rsid w:val="00697D7B"/>
    <w:rsid w:val="006A0292"/>
    <w:rsid w:val="006A1D4B"/>
    <w:rsid w:val="006A1F91"/>
    <w:rsid w:val="006A2EC1"/>
    <w:rsid w:val="006A3238"/>
    <w:rsid w:val="006A4A65"/>
    <w:rsid w:val="006A5591"/>
    <w:rsid w:val="006A5AA5"/>
    <w:rsid w:val="006A5C38"/>
    <w:rsid w:val="006A6140"/>
    <w:rsid w:val="006A6B68"/>
    <w:rsid w:val="006A6C23"/>
    <w:rsid w:val="006A7758"/>
    <w:rsid w:val="006B0240"/>
    <w:rsid w:val="006B075D"/>
    <w:rsid w:val="006B07E1"/>
    <w:rsid w:val="006B0978"/>
    <w:rsid w:val="006B0D1B"/>
    <w:rsid w:val="006B16B0"/>
    <w:rsid w:val="006B30AF"/>
    <w:rsid w:val="006B35E9"/>
    <w:rsid w:val="006B3C5D"/>
    <w:rsid w:val="006B4210"/>
    <w:rsid w:val="006B49FC"/>
    <w:rsid w:val="006B4BDE"/>
    <w:rsid w:val="006B6B13"/>
    <w:rsid w:val="006C08C7"/>
    <w:rsid w:val="006C1111"/>
    <w:rsid w:val="006C61CE"/>
    <w:rsid w:val="006D0A33"/>
    <w:rsid w:val="006D27DD"/>
    <w:rsid w:val="006D5805"/>
    <w:rsid w:val="006D7E48"/>
    <w:rsid w:val="006E067F"/>
    <w:rsid w:val="006E1023"/>
    <w:rsid w:val="006E262E"/>
    <w:rsid w:val="006E2ABE"/>
    <w:rsid w:val="006E335F"/>
    <w:rsid w:val="006E431F"/>
    <w:rsid w:val="006E43A5"/>
    <w:rsid w:val="006E4C47"/>
    <w:rsid w:val="006E51D3"/>
    <w:rsid w:val="006E58B1"/>
    <w:rsid w:val="006E5B1E"/>
    <w:rsid w:val="006E66D1"/>
    <w:rsid w:val="006E7446"/>
    <w:rsid w:val="006F05FD"/>
    <w:rsid w:val="006F0F43"/>
    <w:rsid w:val="006F1B25"/>
    <w:rsid w:val="006F389E"/>
    <w:rsid w:val="006F3945"/>
    <w:rsid w:val="006F395F"/>
    <w:rsid w:val="006F6972"/>
    <w:rsid w:val="00700519"/>
    <w:rsid w:val="00702947"/>
    <w:rsid w:val="007031CF"/>
    <w:rsid w:val="007038FB"/>
    <w:rsid w:val="00703C45"/>
    <w:rsid w:val="0070453F"/>
    <w:rsid w:val="00704F5B"/>
    <w:rsid w:val="00705864"/>
    <w:rsid w:val="00705A64"/>
    <w:rsid w:val="00706358"/>
    <w:rsid w:val="007068AD"/>
    <w:rsid w:val="00706B56"/>
    <w:rsid w:val="00706EF7"/>
    <w:rsid w:val="007076EC"/>
    <w:rsid w:val="0070797E"/>
    <w:rsid w:val="00710062"/>
    <w:rsid w:val="00710BFE"/>
    <w:rsid w:val="00713491"/>
    <w:rsid w:val="00714E44"/>
    <w:rsid w:val="00715ED4"/>
    <w:rsid w:val="00715F48"/>
    <w:rsid w:val="0071723A"/>
    <w:rsid w:val="007204C4"/>
    <w:rsid w:val="007211B3"/>
    <w:rsid w:val="0072270A"/>
    <w:rsid w:val="00723A53"/>
    <w:rsid w:val="00725031"/>
    <w:rsid w:val="0072521D"/>
    <w:rsid w:val="00725B18"/>
    <w:rsid w:val="007278DE"/>
    <w:rsid w:val="00730531"/>
    <w:rsid w:val="00730926"/>
    <w:rsid w:val="00730FB5"/>
    <w:rsid w:val="0073119A"/>
    <w:rsid w:val="00731CC7"/>
    <w:rsid w:val="007334F4"/>
    <w:rsid w:val="00734067"/>
    <w:rsid w:val="00734230"/>
    <w:rsid w:val="007347D8"/>
    <w:rsid w:val="00734D47"/>
    <w:rsid w:val="00734DC7"/>
    <w:rsid w:val="00735766"/>
    <w:rsid w:val="00736177"/>
    <w:rsid w:val="00737ECE"/>
    <w:rsid w:val="00740943"/>
    <w:rsid w:val="00741922"/>
    <w:rsid w:val="00745975"/>
    <w:rsid w:val="007466F4"/>
    <w:rsid w:val="00746DB2"/>
    <w:rsid w:val="00750835"/>
    <w:rsid w:val="00751696"/>
    <w:rsid w:val="00752240"/>
    <w:rsid w:val="007527FE"/>
    <w:rsid w:val="00754E0A"/>
    <w:rsid w:val="00755697"/>
    <w:rsid w:val="00755B97"/>
    <w:rsid w:val="007571CA"/>
    <w:rsid w:val="00760243"/>
    <w:rsid w:val="00761E7F"/>
    <w:rsid w:val="0076235A"/>
    <w:rsid w:val="00762DE3"/>
    <w:rsid w:val="00763177"/>
    <w:rsid w:val="007641E7"/>
    <w:rsid w:val="0076614E"/>
    <w:rsid w:val="00767EA7"/>
    <w:rsid w:val="00771625"/>
    <w:rsid w:val="007717F7"/>
    <w:rsid w:val="0077230E"/>
    <w:rsid w:val="007723EA"/>
    <w:rsid w:val="00772602"/>
    <w:rsid w:val="0077269A"/>
    <w:rsid w:val="00772AEC"/>
    <w:rsid w:val="00772DAE"/>
    <w:rsid w:val="00773CF6"/>
    <w:rsid w:val="007743D9"/>
    <w:rsid w:val="00774915"/>
    <w:rsid w:val="007763C3"/>
    <w:rsid w:val="007772CE"/>
    <w:rsid w:val="0077761E"/>
    <w:rsid w:val="00777FFC"/>
    <w:rsid w:val="00780AFE"/>
    <w:rsid w:val="00782687"/>
    <w:rsid w:val="0078285B"/>
    <w:rsid w:val="00783DD9"/>
    <w:rsid w:val="007844E3"/>
    <w:rsid w:val="0078580E"/>
    <w:rsid w:val="00785D45"/>
    <w:rsid w:val="007864DB"/>
    <w:rsid w:val="00787678"/>
    <w:rsid w:val="00790126"/>
    <w:rsid w:val="0079140B"/>
    <w:rsid w:val="00791A26"/>
    <w:rsid w:val="0079424A"/>
    <w:rsid w:val="007957F9"/>
    <w:rsid w:val="007959DD"/>
    <w:rsid w:val="0079756B"/>
    <w:rsid w:val="00797D4E"/>
    <w:rsid w:val="007A426C"/>
    <w:rsid w:val="007A431D"/>
    <w:rsid w:val="007A7B28"/>
    <w:rsid w:val="007B0908"/>
    <w:rsid w:val="007B0D54"/>
    <w:rsid w:val="007B1010"/>
    <w:rsid w:val="007B10BE"/>
    <w:rsid w:val="007B1147"/>
    <w:rsid w:val="007B118A"/>
    <w:rsid w:val="007B193A"/>
    <w:rsid w:val="007B1A9B"/>
    <w:rsid w:val="007B2425"/>
    <w:rsid w:val="007B2A52"/>
    <w:rsid w:val="007B59EF"/>
    <w:rsid w:val="007B5C5C"/>
    <w:rsid w:val="007B6004"/>
    <w:rsid w:val="007B61CD"/>
    <w:rsid w:val="007B6FB8"/>
    <w:rsid w:val="007B6FD1"/>
    <w:rsid w:val="007C0263"/>
    <w:rsid w:val="007C03D1"/>
    <w:rsid w:val="007C0BF2"/>
    <w:rsid w:val="007C1F56"/>
    <w:rsid w:val="007C31F0"/>
    <w:rsid w:val="007C3D67"/>
    <w:rsid w:val="007C4AEF"/>
    <w:rsid w:val="007C520B"/>
    <w:rsid w:val="007C5EB3"/>
    <w:rsid w:val="007C6BAC"/>
    <w:rsid w:val="007C73A0"/>
    <w:rsid w:val="007C7C72"/>
    <w:rsid w:val="007D02D0"/>
    <w:rsid w:val="007D043D"/>
    <w:rsid w:val="007D1B22"/>
    <w:rsid w:val="007D3141"/>
    <w:rsid w:val="007D3F0F"/>
    <w:rsid w:val="007D45EE"/>
    <w:rsid w:val="007D6252"/>
    <w:rsid w:val="007D676B"/>
    <w:rsid w:val="007D6E7A"/>
    <w:rsid w:val="007D744B"/>
    <w:rsid w:val="007D7CDD"/>
    <w:rsid w:val="007D7E4D"/>
    <w:rsid w:val="007E0DBB"/>
    <w:rsid w:val="007E0DCA"/>
    <w:rsid w:val="007E12E1"/>
    <w:rsid w:val="007E20E6"/>
    <w:rsid w:val="007E7334"/>
    <w:rsid w:val="007E76DD"/>
    <w:rsid w:val="007F1083"/>
    <w:rsid w:val="007F3E1A"/>
    <w:rsid w:val="007F7DAB"/>
    <w:rsid w:val="00800F97"/>
    <w:rsid w:val="00801A86"/>
    <w:rsid w:val="00803FDC"/>
    <w:rsid w:val="00804A3A"/>
    <w:rsid w:val="00805356"/>
    <w:rsid w:val="00805B2C"/>
    <w:rsid w:val="00811186"/>
    <w:rsid w:val="008123CB"/>
    <w:rsid w:val="00812589"/>
    <w:rsid w:val="0081293D"/>
    <w:rsid w:val="00813370"/>
    <w:rsid w:val="00813B94"/>
    <w:rsid w:val="008142D3"/>
    <w:rsid w:val="008147B3"/>
    <w:rsid w:val="00816590"/>
    <w:rsid w:val="008166B4"/>
    <w:rsid w:val="008166C6"/>
    <w:rsid w:val="008167AB"/>
    <w:rsid w:val="0081688F"/>
    <w:rsid w:val="00820C11"/>
    <w:rsid w:val="008210CC"/>
    <w:rsid w:val="00823289"/>
    <w:rsid w:val="00825EAF"/>
    <w:rsid w:val="008270BF"/>
    <w:rsid w:val="008278A6"/>
    <w:rsid w:val="0083008A"/>
    <w:rsid w:val="008329D3"/>
    <w:rsid w:val="00832A0C"/>
    <w:rsid w:val="008336EF"/>
    <w:rsid w:val="00834113"/>
    <w:rsid w:val="0083691B"/>
    <w:rsid w:val="00837BA4"/>
    <w:rsid w:val="00837E89"/>
    <w:rsid w:val="008410BC"/>
    <w:rsid w:val="00841AFB"/>
    <w:rsid w:val="00842EBD"/>
    <w:rsid w:val="008445B2"/>
    <w:rsid w:val="00844B61"/>
    <w:rsid w:val="00844F94"/>
    <w:rsid w:val="00845975"/>
    <w:rsid w:val="0085115C"/>
    <w:rsid w:val="00851933"/>
    <w:rsid w:val="00851ECD"/>
    <w:rsid w:val="00852504"/>
    <w:rsid w:val="008534AF"/>
    <w:rsid w:val="008545D6"/>
    <w:rsid w:val="00856269"/>
    <w:rsid w:val="008611DA"/>
    <w:rsid w:val="00865011"/>
    <w:rsid w:val="00865508"/>
    <w:rsid w:val="00866165"/>
    <w:rsid w:val="008664A0"/>
    <w:rsid w:val="008709FB"/>
    <w:rsid w:val="00870C55"/>
    <w:rsid w:val="00873805"/>
    <w:rsid w:val="0087745B"/>
    <w:rsid w:val="00877BFD"/>
    <w:rsid w:val="008806F8"/>
    <w:rsid w:val="00880AE7"/>
    <w:rsid w:val="00882073"/>
    <w:rsid w:val="008839AF"/>
    <w:rsid w:val="008854BB"/>
    <w:rsid w:val="00885789"/>
    <w:rsid w:val="00885C6B"/>
    <w:rsid w:val="00885F15"/>
    <w:rsid w:val="00886252"/>
    <w:rsid w:val="008863ED"/>
    <w:rsid w:val="00890DC1"/>
    <w:rsid w:val="00891612"/>
    <w:rsid w:val="008917EE"/>
    <w:rsid w:val="00891E83"/>
    <w:rsid w:val="0089213E"/>
    <w:rsid w:val="0089222C"/>
    <w:rsid w:val="00892DDD"/>
    <w:rsid w:val="00894E4C"/>
    <w:rsid w:val="008A0946"/>
    <w:rsid w:val="008A0D6F"/>
    <w:rsid w:val="008A1318"/>
    <w:rsid w:val="008A14E7"/>
    <w:rsid w:val="008A1C03"/>
    <w:rsid w:val="008A2FA9"/>
    <w:rsid w:val="008A3AD1"/>
    <w:rsid w:val="008A3E22"/>
    <w:rsid w:val="008A452E"/>
    <w:rsid w:val="008A7600"/>
    <w:rsid w:val="008A7A6B"/>
    <w:rsid w:val="008A7F6B"/>
    <w:rsid w:val="008B07A7"/>
    <w:rsid w:val="008B09F7"/>
    <w:rsid w:val="008B0A51"/>
    <w:rsid w:val="008B0DA5"/>
    <w:rsid w:val="008B3F0F"/>
    <w:rsid w:val="008B3FAE"/>
    <w:rsid w:val="008B545D"/>
    <w:rsid w:val="008B6099"/>
    <w:rsid w:val="008B61E6"/>
    <w:rsid w:val="008B62E4"/>
    <w:rsid w:val="008B6BF3"/>
    <w:rsid w:val="008B6EAC"/>
    <w:rsid w:val="008C0DAA"/>
    <w:rsid w:val="008C18FC"/>
    <w:rsid w:val="008C2FD3"/>
    <w:rsid w:val="008C51C7"/>
    <w:rsid w:val="008C579B"/>
    <w:rsid w:val="008C7639"/>
    <w:rsid w:val="008C7BD5"/>
    <w:rsid w:val="008D15FB"/>
    <w:rsid w:val="008D334C"/>
    <w:rsid w:val="008D3F7D"/>
    <w:rsid w:val="008D630B"/>
    <w:rsid w:val="008D6718"/>
    <w:rsid w:val="008D71E0"/>
    <w:rsid w:val="008D7256"/>
    <w:rsid w:val="008E032E"/>
    <w:rsid w:val="008E10AB"/>
    <w:rsid w:val="008E2820"/>
    <w:rsid w:val="008E28BB"/>
    <w:rsid w:val="008E320F"/>
    <w:rsid w:val="008E36D3"/>
    <w:rsid w:val="008E4E62"/>
    <w:rsid w:val="008E53A2"/>
    <w:rsid w:val="008E5838"/>
    <w:rsid w:val="008E5EDD"/>
    <w:rsid w:val="008E7B4A"/>
    <w:rsid w:val="008F09E9"/>
    <w:rsid w:val="008F4546"/>
    <w:rsid w:val="008F5D4B"/>
    <w:rsid w:val="008F64C9"/>
    <w:rsid w:val="008F7ABC"/>
    <w:rsid w:val="009007F7"/>
    <w:rsid w:val="00901E62"/>
    <w:rsid w:val="009026C9"/>
    <w:rsid w:val="00902E77"/>
    <w:rsid w:val="009032E9"/>
    <w:rsid w:val="0090440A"/>
    <w:rsid w:val="00904F4F"/>
    <w:rsid w:val="00905D9A"/>
    <w:rsid w:val="00906FCD"/>
    <w:rsid w:val="0091131F"/>
    <w:rsid w:val="00911AE3"/>
    <w:rsid w:val="00912F58"/>
    <w:rsid w:val="00913AF4"/>
    <w:rsid w:val="0091409B"/>
    <w:rsid w:val="00914AF5"/>
    <w:rsid w:val="0091557A"/>
    <w:rsid w:val="00915E36"/>
    <w:rsid w:val="00917AD5"/>
    <w:rsid w:val="009204A2"/>
    <w:rsid w:val="009223E1"/>
    <w:rsid w:val="009226B3"/>
    <w:rsid w:val="00924476"/>
    <w:rsid w:val="00924AED"/>
    <w:rsid w:val="00930B3C"/>
    <w:rsid w:val="00931779"/>
    <w:rsid w:val="009327B2"/>
    <w:rsid w:val="00933084"/>
    <w:rsid w:val="00933390"/>
    <w:rsid w:val="00933F46"/>
    <w:rsid w:val="00934459"/>
    <w:rsid w:val="00936AC3"/>
    <w:rsid w:val="00936BF1"/>
    <w:rsid w:val="009430FA"/>
    <w:rsid w:val="00943845"/>
    <w:rsid w:val="00944478"/>
    <w:rsid w:val="00946389"/>
    <w:rsid w:val="009510C2"/>
    <w:rsid w:val="009513CA"/>
    <w:rsid w:val="009524F1"/>
    <w:rsid w:val="00953ED9"/>
    <w:rsid w:val="00955783"/>
    <w:rsid w:val="00955B09"/>
    <w:rsid w:val="00955E83"/>
    <w:rsid w:val="009571C0"/>
    <w:rsid w:val="00957290"/>
    <w:rsid w:val="009609E2"/>
    <w:rsid w:val="00961FBE"/>
    <w:rsid w:val="00963C6F"/>
    <w:rsid w:val="009641C4"/>
    <w:rsid w:val="0096473F"/>
    <w:rsid w:val="00964FE1"/>
    <w:rsid w:val="0096509D"/>
    <w:rsid w:val="00965456"/>
    <w:rsid w:val="00966A11"/>
    <w:rsid w:val="00966A67"/>
    <w:rsid w:val="00967C7A"/>
    <w:rsid w:val="009709D4"/>
    <w:rsid w:val="00972158"/>
    <w:rsid w:val="00972E9C"/>
    <w:rsid w:val="009733D5"/>
    <w:rsid w:val="00973438"/>
    <w:rsid w:val="00974EB0"/>
    <w:rsid w:val="00975388"/>
    <w:rsid w:val="00975974"/>
    <w:rsid w:val="00975A6A"/>
    <w:rsid w:val="009770BA"/>
    <w:rsid w:val="009800AE"/>
    <w:rsid w:val="009801C5"/>
    <w:rsid w:val="00981737"/>
    <w:rsid w:val="009830D2"/>
    <w:rsid w:val="00984EBE"/>
    <w:rsid w:val="0098740D"/>
    <w:rsid w:val="00987574"/>
    <w:rsid w:val="00991816"/>
    <w:rsid w:val="00992339"/>
    <w:rsid w:val="00994224"/>
    <w:rsid w:val="009948A4"/>
    <w:rsid w:val="00995256"/>
    <w:rsid w:val="0099565E"/>
    <w:rsid w:val="00995F3E"/>
    <w:rsid w:val="009963FE"/>
    <w:rsid w:val="0099666F"/>
    <w:rsid w:val="0099667D"/>
    <w:rsid w:val="009A0A49"/>
    <w:rsid w:val="009A0C74"/>
    <w:rsid w:val="009A0DF6"/>
    <w:rsid w:val="009A2A26"/>
    <w:rsid w:val="009A2A4A"/>
    <w:rsid w:val="009A368D"/>
    <w:rsid w:val="009A4571"/>
    <w:rsid w:val="009A5840"/>
    <w:rsid w:val="009A6F67"/>
    <w:rsid w:val="009A78A7"/>
    <w:rsid w:val="009A7F8E"/>
    <w:rsid w:val="009A7F9D"/>
    <w:rsid w:val="009B014B"/>
    <w:rsid w:val="009B0CC3"/>
    <w:rsid w:val="009B2AFA"/>
    <w:rsid w:val="009B3673"/>
    <w:rsid w:val="009B3C15"/>
    <w:rsid w:val="009B4275"/>
    <w:rsid w:val="009B4852"/>
    <w:rsid w:val="009B4A66"/>
    <w:rsid w:val="009B4AF5"/>
    <w:rsid w:val="009B6920"/>
    <w:rsid w:val="009B6D67"/>
    <w:rsid w:val="009B6EFA"/>
    <w:rsid w:val="009B756B"/>
    <w:rsid w:val="009C00BD"/>
    <w:rsid w:val="009C1142"/>
    <w:rsid w:val="009C13C1"/>
    <w:rsid w:val="009C293E"/>
    <w:rsid w:val="009C3816"/>
    <w:rsid w:val="009C3CF6"/>
    <w:rsid w:val="009C5F2D"/>
    <w:rsid w:val="009C6435"/>
    <w:rsid w:val="009C651D"/>
    <w:rsid w:val="009C6ED8"/>
    <w:rsid w:val="009C7953"/>
    <w:rsid w:val="009C7A88"/>
    <w:rsid w:val="009D01C0"/>
    <w:rsid w:val="009D0611"/>
    <w:rsid w:val="009D2666"/>
    <w:rsid w:val="009D6629"/>
    <w:rsid w:val="009D676C"/>
    <w:rsid w:val="009D7C30"/>
    <w:rsid w:val="009E02BD"/>
    <w:rsid w:val="009E1046"/>
    <w:rsid w:val="009E260E"/>
    <w:rsid w:val="009E2DBA"/>
    <w:rsid w:val="009E2FA9"/>
    <w:rsid w:val="009E2FCC"/>
    <w:rsid w:val="009E524D"/>
    <w:rsid w:val="009E632F"/>
    <w:rsid w:val="009F0090"/>
    <w:rsid w:val="009F0BBE"/>
    <w:rsid w:val="009F2304"/>
    <w:rsid w:val="009F244B"/>
    <w:rsid w:val="009F31A0"/>
    <w:rsid w:val="009F57CB"/>
    <w:rsid w:val="009F5EE6"/>
    <w:rsid w:val="009F64B1"/>
    <w:rsid w:val="009F6E0E"/>
    <w:rsid w:val="009F71E4"/>
    <w:rsid w:val="009F7314"/>
    <w:rsid w:val="009F7A65"/>
    <w:rsid w:val="00A00B17"/>
    <w:rsid w:val="00A018F9"/>
    <w:rsid w:val="00A020C2"/>
    <w:rsid w:val="00A02EE6"/>
    <w:rsid w:val="00A03A64"/>
    <w:rsid w:val="00A0473B"/>
    <w:rsid w:val="00A07FCF"/>
    <w:rsid w:val="00A115EC"/>
    <w:rsid w:val="00A1280B"/>
    <w:rsid w:val="00A12B12"/>
    <w:rsid w:val="00A12F3A"/>
    <w:rsid w:val="00A133E4"/>
    <w:rsid w:val="00A20949"/>
    <w:rsid w:val="00A20E12"/>
    <w:rsid w:val="00A211AF"/>
    <w:rsid w:val="00A214D8"/>
    <w:rsid w:val="00A215C6"/>
    <w:rsid w:val="00A234BC"/>
    <w:rsid w:val="00A24BB4"/>
    <w:rsid w:val="00A24F4F"/>
    <w:rsid w:val="00A25C51"/>
    <w:rsid w:val="00A2771A"/>
    <w:rsid w:val="00A27BE8"/>
    <w:rsid w:val="00A27CED"/>
    <w:rsid w:val="00A300CA"/>
    <w:rsid w:val="00A30AE9"/>
    <w:rsid w:val="00A30C7D"/>
    <w:rsid w:val="00A324A4"/>
    <w:rsid w:val="00A32749"/>
    <w:rsid w:val="00A32ED3"/>
    <w:rsid w:val="00A33C0A"/>
    <w:rsid w:val="00A3497E"/>
    <w:rsid w:val="00A368D6"/>
    <w:rsid w:val="00A37CEE"/>
    <w:rsid w:val="00A41756"/>
    <w:rsid w:val="00A41A5C"/>
    <w:rsid w:val="00A4274D"/>
    <w:rsid w:val="00A4442A"/>
    <w:rsid w:val="00A44881"/>
    <w:rsid w:val="00A44982"/>
    <w:rsid w:val="00A44A1D"/>
    <w:rsid w:val="00A45FC1"/>
    <w:rsid w:val="00A46147"/>
    <w:rsid w:val="00A464F4"/>
    <w:rsid w:val="00A46A25"/>
    <w:rsid w:val="00A46F17"/>
    <w:rsid w:val="00A4738F"/>
    <w:rsid w:val="00A47B02"/>
    <w:rsid w:val="00A47D3D"/>
    <w:rsid w:val="00A50C3A"/>
    <w:rsid w:val="00A55522"/>
    <w:rsid w:val="00A557A7"/>
    <w:rsid w:val="00A56764"/>
    <w:rsid w:val="00A56A91"/>
    <w:rsid w:val="00A5739E"/>
    <w:rsid w:val="00A602FC"/>
    <w:rsid w:val="00A60360"/>
    <w:rsid w:val="00A615FA"/>
    <w:rsid w:val="00A617F4"/>
    <w:rsid w:val="00A622C1"/>
    <w:rsid w:val="00A6455E"/>
    <w:rsid w:val="00A64E88"/>
    <w:rsid w:val="00A65A23"/>
    <w:rsid w:val="00A66626"/>
    <w:rsid w:val="00A67A60"/>
    <w:rsid w:val="00A7036C"/>
    <w:rsid w:val="00A70556"/>
    <w:rsid w:val="00A70B5A"/>
    <w:rsid w:val="00A71073"/>
    <w:rsid w:val="00A72099"/>
    <w:rsid w:val="00A7297E"/>
    <w:rsid w:val="00A72F16"/>
    <w:rsid w:val="00A75563"/>
    <w:rsid w:val="00A76E22"/>
    <w:rsid w:val="00A77947"/>
    <w:rsid w:val="00A8009C"/>
    <w:rsid w:val="00A80CB3"/>
    <w:rsid w:val="00A81899"/>
    <w:rsid w:val="00A81A72"/>
    <w:rsid w:val="00A82123"/>
    <w:rsid w:val="00A83A3D"/>
    <w:rsid w:val="00A8481D"/>
    <w:rsid w:val="00A86F9B"/>
    <w:rsid w:val="00A87313"/>
    <w:rsid w:val="00A90837"/>
    <w:rsid w:val="00A917B9"/>
    <w:rsid w:val="00A927B0"/>
    <w:rsid w:val="00A94588"/>
    <w:rsid w:val="00A94912"/>
    <w:rsid w:val="00A94C6A"/>
    <w:rsid w:val="00A95E84"/>
    <w:rsid w:val="00AA0A7E"/>
    <w:rsid w:val="00AA10F3"/>
    <w:rsid w:val="00AA149D"/>
    <w:rsid w:val="00AA1EB2"/>
    <w:rsid w:val="00AA214F"/>
    <w:rsid w:val="00AA2C84"/>
    <w:rsid w:val="00AA4430"/>
    <w:rsid w:val="00AA6484"/>
    <w:rsid w:val="00AB0199"/>
    <w:rsid w:val="00AB055D"/>
    <w:rsid w:val="00AB0A28"/>
    <w:rsid w:val="00AB251F"/>
    <w:rsid w:val="00AB2EA0"/>
    <w:rsid w:val="00AB3D83"/>
    <w:rsid w:val="00AB406B"/>
    <w:rsid w:val="00AB4C13"/>
    <w:rsid w:val="00AB5552"/>
    <w:rsid w:val="00AB6554"/>
    <w:rsid w:val="00AB6A18"/>
    <w:rsid w:val="00AB70D5"/>
    <w:rsid w:val="00AC00AA"/>
    <w:rsid w:val="00AC0160"/>
    <w:rsid w:val="00AC0CE9"/>
    <w:rsid w:val="00AC146C"/>
    <w:rsid w:val="00AC246B"/>
    <w:rsid w:val="00AC4132"/>
    <w:rsid w:val="00AC4742"/>
    <w:rsid w:val="00AC4811"/>
    <w:rsid w:val="00AC5E42"/>
    <w:rsid w:val="00AC6D27"/>
    <w:rsid w:val="00AC6FFE"/>
    <w:rsid w:val="00AD06B9"/>
    <w:rsid w:val="00AD12FC"/>
    <w:rsid w:val="00AD14B2"/>
    <w:rsid w:val="00AD1873"/>
    <w:rsid w:val="00AD2150"/>
    <w:rsid w:val="00AD2521"/>
    <w:rsid w:val="00AD4694"/>
    <w:rsid w:val="00AD4CAE"/>
    <w:rsid w:val="00AD5379"/>
    <w:rsid w:val="00AD6EAD"/>
    <w:rsid w:val="00AE074B"/>
    <w:rsid w:val="00AE0D9F"/>
    <w:rsid w:val="00AE1EA4"/>
    <w:rsid w:val="00AE311A"/>
    <w:rsid w:val="00AE3BE1"/>
    <w:rsid w:val="00AE3F25"/>
    <w:rsid w:val="00AE42D9"/>
    <w:rsid w:val="00AE4A5F"/>
    <w:rsid w:val="00AE4D5F"/>
    <w:rsid w:val="00AE6A41"/>
    <w:rsid w:val="00AE7566"/>
    <w:rsid w:val="00AE75D5"/>
    <w:rsid w:val="00AE7E18"/>
    <w:rsid w:val="00AF31EF"/>
    <w:rsid w:val="00AF3B97"/>
    <w:rsid w:val="00AF6B6E"/>
    <w:rsid w:val="00AF6C5A"/>
    <w:rsid w:val="00AF76BB"/>
    <w:rsid w:val="00B00659"/>
    <w:rsid w:val="00B009EF"/>
    <w:rsid w:val="00B01DA8"/>
    <w:rsid w:val="00B02086"/>
    <w:rsid w:val="00B023C6"/>
    <w:rsid w:val="00B02459"/>
    <w:rsid w:val="00B02BC8"/>
    <w:rsid w:val="00B0379F"/>
    <w:rsid w:val="00B0386E"/>
    <w:rsid w:val="00B03EF1"/>
    <w:rsid w:val="00B03FA0"/>
    <w:rsid w:val="00B05A34"/>
    <w:rsid w:val="00B06109"/>
    <w:rsid w:val="00B071DA"/>
    <w:rsid w:val="00B12509"/>
    <w:rsid w:val="00B14B00"/>
    <w:rsid w:val="00B1506F"/>
    <w:rsid w:val="00B158EF"/>
    <w:rsid w:val="00B159DC"/>
    <w:rsid w:val="00B1784A"/>
    <w:rsid w:val="00B1798D"/>
    <w:rsid w:val="00B17DF5"/>
    <w:rsid w:val="00B20AF1"/>
    <w:rsid w:val="00B22155"/>
    <w:rsid w:val="00B23156"/>
    <w:rsid w:val="00B24DA6"/>
    <w:rsid w:val="00B26208"/>
    <w:rsid w:val="00B265D5"/>
    <w:rsid w:val="00B266BD"/>
    <w:rsid w:val="00B2709D"/>
    <w:rsid w:val="00B304A5"/>
    <w:rsid w:val="00B305D7"/>
    <w:rsid w:val="00B30A50"/>
    <w:rsid w:val="00B31589"/>
    <w:rsid w:val="00B31867"/>
    <w:rsid w:val="00B349B9"/>
    <w:rsid w:val="00B35FCB"/>
    <w:rsid w:val="00B37048"/>
    <w:rsid w:val="00B37153"/>
    <w:rsid w:val="00B3761F"/>
    <w:rsid w:val="00B37758"/>
    <w:rsid w:val="00B37D1B"/>
    <w:rsid w:val="00B401D0"/>
    <w:rsid w:val="00B40869"/>
    <w:rsid w:val="00B41342"/>
    <w:rsid w:val="00B41596"/>
    <w:rsid w:val="00B41778"/>
    <w:rsid w:val="00B42055"/>
    <w:rsid w:val="00B4232E"/>
    <w:rsid w:val="00B42B52"/>
    <w:rsid w:val="00B44D81"/>
    <w:rsid w:val="00B45D7B"/>
    <w:rsid w:val="00B461F7"/>
    <w:rsid w:val="00B46777"/>
    <w:rsid w:val="00B47473"/>
    <w:rsid w:val="00B47B60"/>
    <w:rsid w:val="00B5096D"/>
    <w:rsid w:val="00B50AB3"/>
    <w:rsid w:val="00B50DEF"/>
    <w:rsid w:val="00B51D83"/>
    <w:rsid w:val="00B5323A"/>
    <w:rsid w:val="00B53E34"/>
    <w:rsid w:val="00B54976"/>
    <w:rsid w:val="00B55213"/>
    <w:rsid w:val="00B56072"/>
    <w:rsid w:val="00B560BC"/>
    <w:rsid w:val="00B565FF"/>
    <w:rsid w:val="00B571E0"/>
    <w:rsid w:val="00B57283"/>
    <w:rsid w:val="00B57988"/>
    <w:rsid w:val="00B57A17"/>
    <w:rsid w:val="00B60B69"/>
    <w:rsid w:val="00B61708"/>
    <w:rsid w:val="00B624DB"/>
    <w:rsid w:val="00B64CA5"/>
    <w:rsid w:val="00B65EDE"/>
    <w:rsid w:val="00B6704C"/>
    <w:rsid w:val="00B67F83"/>
    <w:rsid w:val="00B70083"/>
    <w:rsid w:val="00B70173"/>
    <w:rsid w:val="00B73E92"/>
    <w:rsid w:val="00B73F2B"/>
    <w:rsid w:val="00B7436A"/>
    <w:rsid w:val="00B7563F"/>
    <w:rsid w:val="00B7577B"/>
    <w:rsid w:val="00B7677A"/>
    <w:rsid w:val="00B76EA7"/>
    <w:rsid w:val="00B77F34"/>
    <w:rsid w:val="00B80DD5"/>
    <w:rsid w:val="00B80DF8"/>
    <w:rsid w:val="00B8189F"/>
    <w:rsid w:val="00B8252B"/>
    <w:rsid w:val="00B832F5"/>
    <w:rsid w:val="00B84025"/>
    <w:rsid w:val="00B84F1A"/>
    <w:rsid w:val="00B85922"/>
    <w:rsid w:val="00B85C81"/>
    <w:rsid w:val="00B8602E"/>
    <w:rsid w:val="00B8661C"/>
    <w:rsid w:val="00B90720"/>
    <w:rsid w:val="00B90903"/>
    <w:rsid w:val="00B91679"/>
    <w:rsid w:val="00B92FDC"/>
    <w:rsid w:val="00B930A9"/>
    <w:rsid w:val="00B939AA"/>
    <w:rsid w:val="00B94797"/>
    <w:rsid w:val="00B95DCE"/>
    <w:rsid w:val="00B97115"/>
    <w:rsid w:val="00B97DDC"/>
    <w:rsid w:val="00BA06E1"/>
    <w:rsid w:val="00BA1B49"/>
    <w:rsid w:val="00BA1CDD"/>
    <w:rsid w:val="00BA23A7"/>
    <w:rsid w:val="00BA24B8"/>
    <w:rsid w:val="00BA59E6"/>
    <w:rsid w:val="00BA5BB8"/>
    <w:rsid w:val="00BA5EF3"/>
    <w:rsid w:val="00BA7173"/>
    <w:rsid w:val="00BA7729"/>
    <w:rsid w:val="00BA790A"/>
    <w:rsid w:val="00BA7EF6"/>
    <w:rsid w:val="00BB07E1"/>
    <w:rsid w:val="00BB0A26"/>
    <w:rsid w:val="00BB15F5"/>
    <w:rsid w:val="00BB17F7"/>
    <w:rsid w:val="00BB24EA"/>
    <w:rsid w:val="00BB2F72"/>
    <w:rsid w:val="00BB3B97"/>
    <w:rsid w:val="00BB67E2"/>
    <w:rsid w:val="00BB7161"/>
    <w:rsid w:val="00BB75AD"/>
    <w:rsid w:val="00BC004B"/>
    <w:rsid w:val="00BC1396"/>
    <w:rsid w:val="00BC14E9"/>
    <w:rsid w:val="00BC21DB"/>
    <w:rsid w:val="00BC29CF"/>
    <w:rsid w:val="00BC2FCC"/>
    <w:rsid w:val="00BC3F23"/>
    <w:rsid w:val="00BC456B"/>
    <w:rsid w:val="00BC4C14"/>
    <w:rsid w:val="00BC58ED"/>
    <w:rsid w:val="00BC5A8F"/>
    <w:rsid w:val="00BC7258"/>
    <w:rsid w:val="00BC7366"/>
    <w:rsid w:val="00BD17AF"/>
    <w:rsid w:val="00BD19C6"/>
    <w:rsid w:val="00BD485F"/>
    <w:rsid w:val="00BD4F0F"/>
    <w:rsid w:val="00BD57C6"/>
    <w:rsid w:val="00BD5D80"/>
    <w:rsid w:val="00BD5DBA"/>
    <w:rsid w:val="00BD71E7"/>
    <w:rsid w:val="00BD72E0"/>
    <w:rsid w:val="00BE09A8"/>
    <w:rsid w:val="00BE1527"/>
    <w:rsid w:val="00BE2A17"/>
    <w:rsid w:val="00BE581E"/>
    <w:rsid w:val="00BE644F"/>
    <w:rsid w:val="00BE71F0"/>
    <w:rsid w:val="00BE7610"/>
    <w:rsid w:val="00BE7FBF"/>
    <w:rsid w:val="00BF0782"/>
    <w:rsid w:val="00BF0CDC"/>
    <w:rsid w:val="00BF1B25"/>
    <w:rsid w:val="00BF1EE7"/>
    <w:rsid w:val="00BF35AE"/>
    <w:rsid w:val="00BF381F"/>
    <w:rsid w:val="00BF4075"/>
    <w:rsid w:val="00BF4919"/>
    <w:rsid w:val="00BF4B2F"/>
    <w:rsid w:val="00BF58C9"/>
    <w:rsid w:val="00BF5A88"/>
    <w:rsid w:val="00BF7137"/>
    <w:rsid w:val="00BF742E"/>
    <w:rsid w:val="00BF76F8"/>
    <w:rsid w:val="00C0038E"/>
    <w:rsid w:val="00C01415"/>
    <w:rsid w:val="00C029E6"/>
    <w:rsid w:val="00C02A7F"/>
    <w:rsid w:val="00C02E80"/>
    <w:rsid w:val="00C03000"/>
    <w:rsid w:val="00C03226"/>
    <w:rsid w:val="00C034E4"/>
    <w:rsid w:val="00C03D63"/>
    <w:rsid w:val="00C07F55"/>
    <w:rsid w:val="00C1020A"/>
    <w:rsid w:val="00C10ACC"/>
    <w:rsid w:val="00C118D6"/>
    <w:rsid w:val="00C12E81"/>
    <w:rsid w:val="00C12F96"/>
    <w:rsid w:val="00C13371"/>
    <w:rsid w:val="00C1364C"/>
    <w:rsid w:val="00C137BB"/>
    <w:rsid w:val="00C13A0C"/>
    <w:rsid w:val="00C13DDB"/>
    <w:rsid w:val="00C150BF"/>
    <w:rsid w:val="00C15421"/>
    <w:rsid w:val="00C16133"/>
    <w:rsid w:val="00C20785"/>
    <w:rsid w:val="00C20F75"/>
    <w:rsid w:val="00C217F7"/>
    <w:rsid w:val="00C22402"/>
    <w:rsid w:val="00C22466"/>
    <w:rsid w:val="00C22798"/>
    <w:rsid w:val="00C23D68"/>
    <w:rsid w:val="00C246AE"/>
    <w:rsid w:val="00C24A7E"/>
    <w:rsid w:val="00C26729"/>
    <w:rsid w:val="00C2743C"/>
    <w:rsid w:val="00C27A0A"/>
    <w:rsid w:val="00C27D18"/>
    <w:rsid w:val="00C3168B"/>
    <w:rsid w:val="00C3547D"/>
    <w:rsid w:val="00C40B83"/>
    <w:rsid w:val="00C44812"/>
    <w:rsid w:val="00C44C6A"/>
    <w:rsid w:val="00C4724A"/>
    <w:rsid w:val="00C474C1"/>
    <w:rsid w:val="00C47911"/>
    <w:rsid w:val="00C51D63"/>
    <w:rsid w:val="00C523DB"/>
    <w:rsid w:val="00C53A43"/>
    <w:rsid w:val="00C54B09"/>
    <w:rsid w:val="00C55EE6"/>
    <w:rsid w:val="00C56187"/>
    <w:rsid w:val="00C56F56"/>
    <w:rsid w:val="00C57BBD"/>
    <w:rsid w:val="00C601AA"/>
    <w:rsid w:val="00C61BF1"/>
    <w:rsid w:val="00C621C2"/>
    <w:rsid w:val="00C62621"/>
    <w:rsid w:val="00C6305B"/>
    <w:rsid w:val="00C63778"/>
    <w:rsid w:val="00C63F94"/>
    <w:rsid w:val="00C64C66"/>
    <w:rsid w:val="00C70029"/>
    <w:rsid w:val="00C705C8"/>
    <w:rsid w:val="00C70B56"/>
    <w:rsid w:val="00C70C1F"/>
    <w:rsid w:val="00C7145C"/>
    <w:rsid w:val="00C718A0"/>
    <w:rsid w:val="00C72871"/>
    <w:rsid w:val="00C72A7C"/>
    <w:rsid w:val="00C7427C"/>
    <w:rsid w:val="00C74EFC"/>
    <w:rsid w:val="00C75953"/>
    <w:rsid w:val="00C759AA"/>
    <w:rsid w:val="00C75FC4"/>
    <w:rsid w:val="00C76F05"/>
    <w:rsid w:val="00C80242"/>
    <w:rsid w:val="00C81824"/>
    <w:rsid w:val="00C825D4"/>
    <w:rsid w:val="00C82988"/>
    <w:rsid w:val="00C83B32"/>
    <w:rsid w:val="00C85DDC"/>
    <w:rsid w:val="00C8739B"/>
    <w:rsid w:val="00C8747D"/>
    <w:rsid w:val="00C87F14"/>
    <w:rsid w:val="00C9018C"/>
    <w:rsid w:val="00C91053"/>
    <w:rsid w:val="00C9336C"/>
    <w:rsid w:val="00C957AB"/>
    <w:rsid w:val="00C95974"/>
    <w:rsid w:val="00C96D0A"/>
    <w:rsid w:val="00C973E5"/>
    <w:rsid w:val="00CA0451"/>
    <w:rsid w:val="00CA1099"/>
    <w:rsid w:val="00CA14C2"/>
    <w:rsid w:val="00CA1D25"/>
    <w:rsid w:val="00CA285A"/>
    <w:rsid w:val="00CA3AEE"/>
    <w:rsid w:val="00CA3AFD"/>
    <w:rsid w:val="00CA44BF"/>
    <w:rsid w:val="00CA46A2"/>
    <w:rsid w:val="00CA53BA"/>
    <w:rsid w:val="00CA5E15"/>
    <w:rsid w:val="00CB034D"/>
    <w:rsid w:val="00CB0CB8"/>
    <w:rsid w:val="00CB15AE"/>
    <w:rsid w:val="00CB165F"/>
    <w:rsid w:val="00CB2881"/>
    <w:rsid w:val="00CB518D"/>
    <w:rsid w:val="00CB5C3C"/>
    <w:rsid w:val="00CB7058"/>
    <w:rsid w:val="00CC01D7"/>
    <w:rsid w:val="00CC0229"/>
    <w:rsid w:val="00CC029F"/>
    <w:rsid w:val="00CC1937"/>
    <w:rsid w:val="00CC2095"/>
    <w:rsid w:val="00CC3E31"/>
    <w:rsid w:val="00CC4014"/>
    <w:rsid w:val="00CC45CF"/>
    <w:rsid w:val="00CC4858"/>
    <w:rsid w:val="00CC49AE"/>
    <w:rsid w:val="00CC78A3"/>
    <w:rsid w:val="00CD0F5B"/>
    <w:rsid w:val="00CD10E7"/>
    <w:rsid w:val="00CD1956"/>
    <w:rsid w:val="00CD2E9D"/>
    <w:rsid w:val="00CD57E5"/>
    <w:rsid w:val="00CD6356"/>
    <w:rsid w:val="00CD681C"/>
    <w:rsid w:val="00CD68B4"/>
    <w:rsid w:val="00CD68C0"/>
    <w:rsid w:val="00CD76A0"/>
    <w:rsid w:val="00CD795F"/>
    <w:rsid w:val="00CE0CC8"/>
    <w:rsid w:val="00CE13EA"/>
    <w:rsid w:val="00CE265E"/>
    <w:rsid w:val="00CE2AAD"/>
    <w:rsid w:val="00CE2E02"/>
    <w:rsid w:val="00CE537A"/>
    <w:rsid w:val="00CE54C4"/>
    <w:rsid w:val="00CE6346"/>
    <w:rsid w:val="00CE6406"/>
    <w:rsid w:val="00CE690C"/>
    <w:rsid w:val="00CF244F"/>
    <w:rsid w:val="00CF60F8"/>
    <w:rsid w:val="00D00C13"/>
    <w:rsid w:val="00D01705"/>
    <w:rsid w:val="00D02E07"/>
    <w:rsid w:val="00D03723"/>
    <w:rsid w:val="00D03B54"/>
    <w:rsid w:val="00D058B3"/>
    <w:rsid w:val="00D1024D"/>
    <w:rsid w:val="00D108B2"/>
    <w:rsid w:val="00D10C31"/>
    <w:rsid w:val="00D13C86"/>
    <w:rsid w:val="00D16361"/>
    <w:rsid w:val="00D16941"/>
    <w:rsid w:val="00D17651"/>
    <w:rsid w:val="00D207B8"/>
    <w:rsid w:val="00D20DEF"/>
    <w:rsid w:val="00D2148D"/>
    <w:rsid w:val="00D23558"/>
    <w:rsid w:val="00D237ED"/>
    <w:rsid w:val="00D239D8"/>
    <w:rsid w:val="00D266DA"/>
    <w:rsid w:val="00D27453"/>
    <w:rsid w:val="00D30AAD"/>
    <w:rsid w:val="00D334F9"/>
    <w:rsid w:val="00D34A44"/>
    <w:rsid w:val="00D352CE"/>
    <w:rsid w:val="00D37A1F"/>
    <w:rsid w:val="00D37E0E"/>
    <w:rsid w:val="00D414DE"/>
    <w:rsid w:val="00D41654"/>
    <w:rsid w:val="00D41F09"/>
    <w:rsid w:val="00D4286F"/>
    <w:rsid w:val="00D42A5D"/>
    <w:rsid w:val="00D42E7E"/>
    <w:rsid w:val="00D43BF6"/>
    <w:rsid w:val="00D44608"/>
    <w:rsid w:val="00D4473D"/>
    <w:rsid w:val="00D44B59"/>
    <w:rsid w:val="00D46F62"/>
    <w:rsid w:val="00D47ED0"/>
    <w:rsid w:val="00D50BB3"/>
    <w:rsid w:val="00D50C50"/>
    <w:rsid w:val="00D51506"/>
    <w:rsid w:val="00D52F0F"/>
    <w:rsid w:val="00D548B0"/>
    <w:rsid w:val="00D600F9"/>
    <w:rsid w:val="00D61466"/>
    <w:rsid w:val="00D62A3F"/>
    <w:rsid w:val="00D62C04"/>
    <w:rsid w:val="00D62FCC"/>
    <w:rsid w:val="00D63E61"/>
    <w:rsid w:val="00D63F43"/>
    <w:rsid w:val="00D644E0"/>
    <w:rsid w:val="00D645D4"/>
    <w:rsid w:val="00D64F51"/>
    <w:rsid w:val="00D65F9B"/>
    <w:rsid w:val="00D664A2"/>
    <w:rsid w:val="00D66F72"/>
    <w:rsid w:val="00D67467"/>
    <w:rsid w:val="00D70527"/>
    <w:rsid w:val="00D71E2B"/>
    <w:rsid w:val="00D723E9"/>
    <w:rsid w:val="00D73239"/>
    <w:rsid w:val="00D73823"/>
    <w:rsid w:val="00D74718"/>
    <w:rsid w:val="00D76F51"/>
    <w:rsid w:val="00D77622"/>
    <w:rsid w:val="00D77B4C"/>
    <w:rsid w:val="00D77FCD"/>
    <w:rsid w:val="00D851F3"/>
    <w:rsid w:val="00D8548B"/>
    <w:rsid w:val="00D857E8"/>
    <w:rsid w:val="00D85CD0"/>
    <w:rsid w:val="00D908D9"/>
    <w:rsid w:val="00D90F0C"/>
    <w:rsid w:val="00D93174"/>
    <w:rsid w:val="00D94A6E"/>
    <w:rsid w:val="00D9512E"/>
    <w:rsid w:val="00D9523E"/>
    <w:rsid w:val="00D95F67"/>
    <w:rsid w:val="00D97AD6"/>
    <w:rsid w:val="00DA01C7"/>
    <w:rsid w:val="00DA24C8"/>
    <w:rsid w:val="00DA32D4"/>
    <w:rsid w:val="00DA411F"/>
    <w:rsid w:val="00DA445D"/>
    <w:rsid w:val="00DA44C8"/>
    <w:rsid w:val="00DA4B2B"/>
    <w:rsid w:val="00DA6CB3"/>
    <w:rsid w:val="00DA6E42"/>
    <w:rsid w:val="00DA76EF"/>
    <w:rsid w:val="00DB0827"/>
    <w:rsid w:val="00DB12EB"/>
    <w:rsid w:val="00DB3681"/>
    <w:rsid w:val="00DB58A9"/>
    <w:rsid w:val="00DB794B"/>
    <w:rsid w:val="00DB7982"/>
    <w:rsid w:val="00DC0911"/>
    <w:rsid w:val="00DC1664"/>
    <w:rsid w:val="00DC27A1"/>
    <w:rsid w:val="00DC3934"/>
    <w:rsid w:val="00DC3FAD"/>
    <w:rsid w:val="00DC40BF"/>
    <w:rsid w:val="00DC4AF5"/>
    <w:rsid w:val="00DC4BCE"/>
    <w:rsid w:val="00DC4BD7"/>
    <w:rsid w:val="00DC5D38"/>
    <w:rsid w:val="00DC7628"/>
    <w:rsid w:val="00DD090D"/>
    <w:rsid w:val="00DD2600"/>
    <w:rsid w:val="00DD3800"/>
    <w:rsid w:val="00DD430B"/>
    <w:rsid w:val="00DD4B06"/>
    <w:rsid w:val="00DD57E4"/>
    <w:rsid w:val="00DD5CA6"/>
    <w:rsid w:val="00DD674F"/>
    <w:rsid w:val="00DD680A"/>
    <w:rsid w:val="00DD7A8C"/>
    <w:rsid w:val="00DE04E2"/>
    <w:rsid w:val="00DE1166"/>
    <w:rsid w:val="00DE1C74"/>
    <w:rsid w:val="00DE22C1"/>
    <w:rsid w:val="00DE3DCD"/>
    <w:rsid w:val="00DE3E4D"/>
    <w:rsid w:val="00DE3FB2"/>
    <w:rsid w:val="00DE45E0"/>
    <w:rsid w:val="00DE6103"/>
    <w:rsid w:val="00DE646B"/>
    <w:rsid w:val="00DE7C1F"/>
    <w:rsid w:val="00DE7E0B"/>
    <w:rsid w:val="00DF1D6C"/>
    <w:rsid w:val="00DF6046"/>
    <w:rsid w:val="00DF6B97"/>
    <w:rsid w:val="00DF6DA9"/>
    <w:rsid w:val="00DF73BA"/>
    <w:rsid w:val="00E00151"/>
    <w:rsid w:val="00E00190"/>
    <w:rsid w:val="00E00A20"/>
    <w:rsid w:val="00E00C40"/>
    <w:rsid w:val="00E010A5"/>
    <w:rsid w:val="00E019EE"/>
    <w:rsid w:val="00E0354C"/>
    <w:rsid w:val="00E0509B"/>
    <w:rsid w:val="00E06AF3"/>
    <w:rsid w:val="00E07F68"/>
    <w:rsid w:val="00E11054"/>
    <w:rsid w:val="00E11DC9"/>
    <w:rsid w:val="00E12BE2"/>
    <w:rsid w:val="00E12E73"/>
    <w:rsid w:val="00E206D0"/>
    <w:rsid w:val="00E210A5"/>
    <w:rsid w:val="00E22689"/>
    <w:rsid w:val="00E226DA"/>
    <w:rsid w:val="00E22D6C"/>
    <w:rsid w:val="00E23250"/>
    <w:rsid w:val="00E23AF2"/>
    <w:rsid w:val="00E25122"/>
    <w:rsid w:val="00E256A3"/>
    <w:rsid w:val="00E26B89"/>
    <w:rsid w:val="00E31929"/>
    <w:rsid w:val="00E31AE6"/>
    <w:rsid w:val="00E3308E"/>
    <w:rsid w:val="00E34F80"/>
    <w:rsid w:val="00E353BB"/>
    <w:rsid w:val="00E3601D"/>
    <w:rsid w:val="00E36841"/>
    <w:rsid w:val="00E37C41"/>
    <w:rsid w:val="00E43CA4"/>
    <w:rsid w:val="00E44B38"/>
    <w:rsid w:val="00E44BBB"/>
    <w:rsid w:val="00E46627"/>
    <w:rsid w:val="00E47DFC"/>
    <w:rsid w:val="00E531F0"/>
    <w:rsid w:val="00E53A0E"/>
    <w:rsid w:val="00E53EC5"/>
    <w:rsid w:val="00E540BC"/>
    <w:rsid w:val="00E545C6"/>
    <w:rsid w:val="00E54B47"/>
    <w:rsid w:val="00E553E5"/>
    <w:rsid w:val="00E55583"/>
    <w:rsid w:val="00E56588"/>
    <w:rsid w:val="00E57079"/>
    <w:rsid w:val="00E576BB"/>
    <w:rsid w:val="00E60F14"/>
    <w:rsid w:val="00E61126"/>
    <w:rsid w:val="00E61641"/>
    <w:rsid w:val="00E63938"/>
    <w:rsid w:val="00E640A6"/>
    <w:rsid w:val="00E64F93"/>
    <w:rsid w:val="00E705EB"/>
    <w:rsid w:val="00E7060F"/>
    <w:rsid w:val="00E70AB3"/>
    <w:rsid w:val="00E71785"/>
    <w:rsid w:val="00E73C6E"/>
    <w:rsid w:val="00E742CC"/>
    <w:rsid w:val="00E74424"/>
    <w:rsid w:val="00E74D6B"/>
    <w:rsid w:val="00E75A7B"/>
    <w:rsid w:val="00E75D30"/>
    <w:rsid w:val="00E76E70"/>
    <w:rsid w:val="00E76FD5"/>
    <w:rsid w:val="00E80457"/>
    <w:rsid w:val="00E81440"/>
    <w:rsid w:val="00E83611"/>
    <w:rsid w:val="00E838D4"/>
    <w:rsid w:val="00E83F9F"/>
    <w:rsid w:val="00E84869"/>
    <w:rsid w:val="00E849A0"/>
    <w:rsid w:val="00E84E23"/>
    <w:rsid w:val="00E85C84"/>
    <w:rsid w:val="00E868A3"/>
    <w:rsid w:val="00E86AEC"/>
    <w:rsid w:val="00E87A9D"/>
    <w:rsid w:val="00E90B08"/>
    <w:rsid w:val="00E91C8A"/>
    <w:rsid w:val="00E929A4"/>
    <w:rsid w:val="00E944CE"/>
    <w:rsid w:val="00E94B80"/>
    <w:rsid w:val="00E97F38"/>
    <w:rsid w:val="00EA16DD"/>
    <w:rsid w:val="00EA1F60"/>
    <w:rsid w:val="00EA3B33"/>
    <w:rsid w:val="00EA3B37"/>
    <w:rsid w:val="00EA3F77"/>
    <w:rsid w:val="00EA47C7"/>
    <w:rsid w:val="00EA5416"/>
    <w:rsid w:val="00EA56AA"/>
    <w:rsid w:val="00EA687F"/>
    <w:rsid w:val="00EA7AD1"/>
    <w:rsid w:val="00EA7F10"/>
    <w:rsid w:val="00EB007E"/>
    <w:rsid w:val="00EB01EA"/>
    <w:rsid w:val="00EB1160"/>
    <w:rsid w:val="00EB12C0"/>
    <w:rsid w:val="00EB28F8"/>
    <w:rsid w:val="00EB495A"/>
    <w:rsid w:val="00EB6632"/>
    <w:rsid w:val="00EB680E"/>
    <w:rsid w:val="00EB6897"/>
    <w:rsid w:val="00EB6A77"/>
    <w:rsid w:val="00EB7A2E"/>
    <w:rsid w:val="00EC116D"/>
    <w:rsid w:val="00EC34AD"/>
    <w:rsid w:val="00EC44D9"/>
    <w:rsid w:val="00ED07BD"/>
    <w:rsid w:val="00ED0A78"/>
    <w:rsid w:val="00ED0F8F"/>
    <w:rsid w:val="00ED1CC0"/>
    <w:rsid w:val="00ED242E"/>
    <w:rsid w:val="00ED3705"/>
    <w:rsid w:val="00ED37E9"/>
    <w:rsid w:val="00ED49F4"/>
    <w:rsid w:val="00ED5AFD"/>
    <w:rsid w:val="00ED5C02"/>
    <w:rsid w:val="00ED6863"/>
    <w:rsid w:val="00ED7E7A"/>
    <w:rsid w:val="00EE0981"/>
    <w:rsid w:val="00EE1002"/>
    <w:rsid w:val="00EE18E2"/>
    <w:rsid w:val="00EE3A45"/>
    <w:rsid w:val="00EE40D0"/>
    <w:rsid w:val="00EE4D3D"/>
    <w:rsid w:val="00EE69E9"/>
    <w:rsid w:val="00EE74F1"/>
    <w:rsid w:val="00EE760B"/>
    <w:rsid w:val="00EE7CF7"/>
    <w:rsid w:val="00EE7DB1"/>
    <w:rsid w:val="00EF0AC7"/>
    <w:rsid w:val="00EF3B24"/>
    <w:rsid w:val="00EF62D7"/>
    <w:rsid w:val="00F002A2"/>
    <w:rsid w:val="00F012FC"/>
    <w:rsid w:val="00F0158D"/>
    <w:rsid w:val="00F023A6"/>
    <w:rsid w:val="00F026C2"/>
    <w:rsid w:val="00F026D1"/>
    <w:rsid w:val="00F0309C"/>
    <w:rsid w:val="00F043E6"/>
    <w:rsid w:val="00F06AEC"/>
    <w:rsid w:val="00F07154"/>
    <w:rsid w:val="00F077BF"/>
    <w:rsid w:val="00F10860"/>
    <w:rsid w:val="00F10CE6"/>
    <w:rsid w:val="00F1230A"/>
    <w:rsid w:val="00F12BBA"/>
    <w:rsid w:val="00F12FF6"/>
    <w:rsid w:val="00F13F8F"/>
    <w:rsid w:val="00F1520E"/>
    <w:rsid w:val="00F15F99"/>
    <w:rsid w:val="00F17385"/>
    <w:rsid w:val="00F17723"/>
    <w:rsid w:val="00F17CD6"/>
    <w:rsid w:val="00F21B88"/>
    <w:rsid w:val="00F21DDA"/>
    <w:rsid w:val="00F22AF7"/>
    <w:rsid w:val="00F22F66"/>
    <w:rsid w:val="00F2625D"/>
    <w:rsid w:val="00F27709"/>
    <w:rsid w:val="00F27FFE"/>
    <w:rsid w:val="00F321B5"/>
    <w:rsid w:val="00F33082"/>
    <w:rsid w:val="00F33397"/>
    <w:rsid w:val="00F3392D"/>
    <w:rsid w:val="00F34F42"/>
    <w:rsid w:val="00F3624A"/>
    <w:rsid w:val="00F377FA"/>
    <w:rsid w:val="00F41BAE"/>
    <w:rsid w:val="00F41BF8"/>
    <w:rsid w:val="00F42565"/>
    <w:rsid w:val="00F443D1"/>
    <w:rsid w:val="00F44897"/>
    <w:rsid w:val="00F448E8"/>
    <w:rsid w:val="00F44A1C"/>
    <w:rsid w:val="00F4528F"/>
    <w:rsid w:val="00F47298"/>
    <w:rsid w:val="00F519C2"/>
    <w:rsid w:val="00F520A0"/>
    <w:rsid w:val="00F523B8"/>
    <w:rsid w:val="00F535DF"/>
    <w:rsid w:val="00F54D48"/>
    <w:rsid w:val="00F57724"/>
    <w:rsid w:val="00F60D36"/>
    <w:rsid w:val="00F60DF8"/>
    <w:rsid w:val="00F61197"/>
    <w:rsid w:val="00F61948"/>
    <w:rsid w:val="00F620BA"/>
    <w:rsid w:val="00F64ACA"/>
    <w:rsid w:val="00F64B7F"/>
    <w:rsid w:val="00F70782"/>
    <w:rsid w:val="00F713C2"/>
    <w:rsid w:val="00F723AF"/>
    <w:rsid w:val="00F72C9B"/>
    <w:rsid w:val="00F72E7C"/>
    <w:rsid w:val="00F73781"/>
    <w:rsid w:val="00F752CC"/>
    <w:rsid w:val="00F77E16"/>
    <w:rsid w:val="00F805B9"/>
    <w:rsid w:val="00F8104D"/>
    <w:rsid w:val="00F83CB1"/>
    <w:rsid w:val="00F847A3"/>
    <w:rsid w:val="00F852C9"/>
    <w:rsid w:val="00F87F39"/>
    <w:rsid w:val="00F91288"/>
    <w:rsid w:val="00F91625"/>
    <w:rsid w:val="00F91B2E"/>
    <w:rsid w:val="00F92F23"/>
    <w:rsid w:val="00F945D7"/>
    <w:rsid w:val="00F959D8"/>
    <w:rsid w:val="00F95A13"/>
    <w:rsid w:val="00F95D68"/>
    <w:rsid w:val="00F95FFC"/>
    <w:rsid w:val="00F967C5"/>
    <w:rsid w:val="00F96988"/>
    <w:rsid w:val="00F97BFF"/>
    <w:rsid w:val="00FA04F9"/>
    <w:rsid w:val="00FA0806"/>
    <w:rsid w:val="00FA2516"/>
    <w:rsid w:val="00FA4087"/>
    <w:rsid w:val="00FA5E62"/>
    <w:rsid w:val="00FA66A8"/>
    <w:rsid w:val="00FA77E1"/>
    <w:rsid w:val="00FB2151"/>
    <w:rsid w:val="00FB238C"/>
    <w:rsid w:val="00FB290D"/>
    <w:rsid w:val="00FB3933"/>
    <w:rsid w:val="00FB62EA"/>
    <w:rsid w:val="00FB66AC"/>
    <w:rsid w:val="00FB6A9D"/>
    <w:rsid w:val="00FB6F98"/>
    <w:rsid w:val="00FB7C15"/>
    <w:rsid w:val="00FB7DAF"/>
    <w:rsid w:val="00FC2818"/>
    <w:rsid w:val="00FC39AA"/>
    <w:rsid w:val="00FC3ADE"/>
    <w:rsid w:val="00FC45A2"/>
    <w:rsid w:val="00FC46DD"/>
    <w:rsid w:val="00FC51C5"/>
    <w:rsid w:val="00FC5AF9"/>
    <w:rsid w:val="00FC62A3"/>
    <w:rsid w:val="00FC6AAD"/>
    <w:rsid w:val="00FD1B08"/>
    <w:rsid w:val="00FD1D9A"/>
    <w:rsid w:val="00FD2DEA"/>
    <w:rsid w:val="00FD4E14"/>
    <w:rsid w:val="00FD641F"/>
    <w:rsid w:val="00FD7FC1"/>
    <w:rsid w:val="00FE01B2"/>
    <w:rsid w:val="00FE085B"/>
    <w:rsid w:val="00FE578B"/>
    <w:rsid w:val="00FE5D2D"/>
    <w:rsid w:val="00FE7C61"/>
    <w:rsid w:val="00FF3539"/>
    <w:rsid w:val="00FF477A"/>
    <w:rsid w:val="00FF5DBD"/>
    <w:rsid w:val="00FF6953"/>
    <w:rsid w:val="00FF6AF0"/>
    <w:rsid w:val="00FF71D5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7555</Characters>
  <Application>Microsoft Office Word</Application>
  <DocSecurity>0</DocSecurity>
  <Lines>62</Lines>
  <Paragraphs>17</Paragraphs>
  <ScaleCrop>false</ScaleCrop>
  <Company>Grizli777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Stela</cp:lastModifiedBy>
  <cp:revision>2</cp:revision>
  <dcterms:created xsi:type="dcterms:W3CDTF">2019-02-12T13:38:00Z</dcterms:created>
  <dcterms:modified xsi:type="dcterms:W3CDTF">2019-02-14T13:12:00Z</dcterms:modified>
</cp:coreProperties>
</file>