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9E" w:rsidRDefault="008C549E" w:rsidP="008C549E">
      <w:pPr>
        <w:rPr>
          <w:sz w:val="32"/>
          <w:szCs w:val="32"/>
        </w:rPr>
      </w:pPr>
      <w:r>
        <w:rPr>
          <w:sz w:val="32"/>
          <w:szCs w:val="32"/>
        </w:rPr>
        <w:t>Председател – Станка Трифонова</w:t>
      </w:r>
    </w:p>
    <w:p w:rsidR="008C549E" w:rsidRDefault="008C549E" w:rsidP="008C549E">
      <w:pPr>
        <w:rPr>
          <w:sz w:val="32"/>
          <w:szCs w:val="32"/>
        </w:rPr>
      </w:pPr>
      <w:r>
        <w:rPr>
          <w:sz w:val="32"/>
          <w:szCs w:val="32"/>
        </w:rPr>
        <w:t>Управителен съвет: Атанас  Колев</w:t>
      </w:r>
    </w:p>
    <w:p w:rsidR="008C549E" w:rsidRDefault="008C549E" w:rsidP="008C549E">
      <w:pPr>
        <w:ind w:left="2694"/>
        <w:rPr>
          <w:sz w:val="32"/>
          <w:szCs w:val="32"/>
        </w:rPr>
      </w:pPr>
      <w:r>
        <w:rPr>
          <w:sz w:val="32"/>
          <w:szCs w:val="32"/>
        </w:rPr>
        <w:t>Стефанка Петрова</w:t>
      </w:r>
    </w:p>
    <w:p w:rsidR="008C549E" w:rsidRDefault="008C549E" w:rsidP="008C549E">
      <w:pPr>
        <w:ind w:left="2694"/>
        <w:rPr>
          <w:sz w:val="32"/>
          <w:szCs w:val="32"/>
        </w:rPr>
      </w:pPr>
      <w:r>
        <w:rPr>
          <w:sz w:val="32"/>
          <w:szCs w:val="32"/>
        </w:rPr>
        <w:t>Александър  Ангелов</w:t>
      </w:r>
    </w:p>
    <w:p w:rsidR="008C549E" w:rsidRDefault="008C549E" w:rsidP="008C549E">
      <w:pPr>
        <w:ind w:left="2694"/>
        <w:rPr>
          <w:sz w:val="32"/>
          <w:szCs w:val="32"/>
        </w:rPr>
      </w:pPr>
      <w:r>
        <w:rPr>
          <w:sz w:val="32"/>
          <w:szCs w:val="32"/>
        </w:rPr>
        <w:t>Стефка  Стоянова</w:t>
      </w:r>
    </w:p>
    <w:p w:rsidR="008C549E" w:rsidRDefault="008C549E" w:rsidP="008C549E">
      <w:pPr>
        <w:ind w:left="2694"/>
        <w:rPr>
          <w:sz w:val="32"/>
          <w:szCs w:val="32"/>
        </w:rPr>
      </w:pPr>
      <w:r>
        <w:rPr>
          <w:sz w:val="32"/>
          <w:szCs w:val="32"/>
        </w:rPr>
        <w:t>Станка Трифонова</w:t>
      </w:r>
    </w:p>
    <w:p w:rsidR="008C549E" w:rsidRDefault="008C549E" w:rsidP="008C549E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 Руси Русев</w:t>
      </w:r>
    </w:p>
    <w:p w:rsidR="008C549E" w:rsidRDefault="008C549E" w:rsidP="008C549E">
      <w:pPr>
        <w:ind w:left="3402"/>
        <w:rPr>
          <w:sz w:val="32"/>
          <w:szCs w:val="32"/>
        </w:rPr>
      </w:pPr>
      <w:r>
        <w:rPr>
          <w:sz w:val="32"/>
          <w:szCs w:val="32"/>
        </w:rPr>
        <w:t>Стоянка Дойчева</w:t>
      </w:r>
    </w:p>
    <w:p w:rsidR="008C549E" w:rsidRDefault="008C549E" w:rsidP="008C549E">
      <w:pPr>
        <w:ind w:left="3402"/>
        <w:rPr>
          <w:sz w:val="32"/>
          <w:szCs w:val="32"/>
        </w:rPr>
      </w:pPr>
      <w:r>
        <w:rPr>
          <w:sz w:val="32"/>
          <w:szCs w:val="32"/>
        </w:rPr>
        <w:t>Димитър Петров</w:t>
      </w:r>
    </w:p>
    <w:p w:rsidR="005A7502" w:rsidRDefault="005A7502"/>
    <w:sectPr w:rsidR="005A7502" w:rsidSect="005A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49E"/>
    <w:rsid w:val="005A7502"/>
    <w:rsid w:val="008C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chitalishte Shtipsko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2018-11-13T13:16:00Z</dcterms:created>
  <dcterms:modified xsi:type="dcterms:W3CDTF">2018-11-13T13:17:00Z</dcterms:modified>
</cp:coreProperties>
</file>