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7C" w:rsidRPr="006D067C" w:rsidRDefault="006D067C">
      <w:pPr>
        <w:rPr>
          <w:b/>
          <w:i/>
          <w:lang w:val="bg-BG"/>
        </w:rPr>
      </w:pPr>
      <w:r w:rsidRPr="006D067C">
        <w:rPr>
          <w:b/>
          <w:i/>
          <w:lang w:val="bg-BG"/>
        </w:rPr>
        <w:t>Състав на Настоятелството</w:t>
      </w:r>
    </w:p>
    <w:p w:rsidR="00D26569" w:rsidRPr="006D067C" w:rsidRDefault="00D26569" w:rsidP="006D067C">
      <w:pPr>
        <w:pStyle w:val="ListParagraph"/>
        <w:numPr>
          <w:ilvl w:val="0"/>
          <w:numId w:val="1"/>
        </w:numPr>
        <w:rPr>
          <w:lang w:val="bg-BG"/>
        </w:rPr>
      </w:pPr>
      <w:r w:rsidRPr="006D067C">
        <w:rPr>
          <w:lang w:val="bg-BG"/>
        </w:rPr>
        <w:t xml:space="preserve">Красимира </w:t>
      </w:r>
      <w:proofErr w:type="spellStart"/>
      <w:r w:rsidRPr="006D067C">
        <w:rPr>
          <w:lang w:val="bg-BG"/>
        </w:rPr>
        <w:t>Русимова</w:t>
      </w:r>
      <w:proofErr w:type="spellEnd"/>
      <w:r w:rsidRPr="006D067C">
        <w:rPr>
          <w:lang w:val="bg-BG"/>
        </w:rPr>
        <w:t xml:space="preserve"> Апостолова - председател</w:t>
      </w:r>
    </w:p>
    <w:p w:rsidR="00D26569" w:rsidRDefault="00D26569" w:rsidP="006D067C">
      <w:pPr>
        <w:pStyle w:val="ListParagraph"/>
        <w:numPr>
          <w:ilvl w:val="0"/>
          <w:numId w:val="1"/>
        </w:numPr>
        <w:rPr>
          <w:lang w:val="bg-BG"/>
        </w:rPr>
      </w:pPr>
      <w:r w:rsidRPr="006D067C">
        <w:rPr>
          <w:lang w:val="bg-BG"/>
        </w:rPr>
        <w:t>Людмил Тодоров</w:t>
      </w:r>
      <w:r w:rsidR="00A03DA0">
        <w:rPr>
          <w:lang w:val="bg-BG"/>
        </w:rPr>
        <w:t xml:space="preserve"> Минев</w:t>
      </w:r>
      <w:r w:rsidRPr="006D067C">
        <w:rPr>
          <w:lang w:val="bg-BG"/>
        </w:rPr>
        <w:t xml:space="preserve"> – секретар</w:t>
      </w:r>
    </w:p>
    <w:p w:rsidR="006D067C" w:rsidRDefault="00A03DA0" w:rsidP="006D067C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Атанас Михайлов Георгиев - член</w:t>
      </w:r>
    </w:p>
    <w:p w:rsidR="00D26569" w:rsidRPr="006D067C" w:rsidRDefault="006D067C">
      <w:pPr>
        <w:rPr>
          <w:b/>
          <w:i/>
          <w:lang w:val="bg-BG"/>
        </w:rPr>
      </w:pPr>
      <w:r w:rsidRPr="006D067C">
        <w:rPr>
          <w:b/>
          <w:i/>
          <w:lang w:val="bg-BG"/>
        </w:rPr>
        <w:t>Проверителна комисия</w:t>
      </w:r>
    </w:p>
    <w:p w:rsidR="006D067C" w:rsidRDefault="00A03DA0" w:rsidP="006D067C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Маргарита Иванова Тодорова</w:t>
      </w:r>
    </w:p>
    <w:p w:rsidR="006D067C" w:rsidRDefault="00A03DA0" w:rsidP="006D067C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Сашка Цветанова Методиева</w:t>
      </w:r>
    </w:p>
    <w:p w:rsidR="006D067C" w:rsidRPr="006D067C" w:rsidRDefault="00A03DA0" w:rsidP="006D067C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Анелия Крумова Харизанова</w:t>
      </w:r>
    </w:p>
    <w:sectPr w:rsidR="006D067C" w:rsidRPr="006D067C" w:rsidSect="001D65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12E8"/>
    <w:multiLevelType w:val="hybridMultilevel"/>
    <w:tmpl w:val="1F74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415EC"/>
    <w:multiLevelType w:val="hybridMultilevel"/>
    <w:tmpl w:val="35AC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569"/>
    <w:rsid w:val="001D6514"/>
    <w:rsid w:val="006D067C"/>
    <w:rsid w:val="00A03DA0"/>
    <w:rsid w:val="00D2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2017-05-10T13:49:00Z</dcterms:created>
  <dcterms:modified xsi:type="dcterms:W3CDTF">2017-05-10T14:04:00Z</dcterms:modified>
</cp:coreProperties>
</file>